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0FE3" w:rsidRPr="00CA2BE1" w:rsidRDefault="00CA0FE3" w:rsidP="00CA0FE3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</w:t>
      </w:r>
      <w:r w:rsidR="0058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Е</w:t>
      </w:r>
      <w:r w:rsidR="0058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Ш</w:t>
      </w:r>
      <w:r w:rsidR="0058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Е</w:t>
      </w:r>
      <w:r w:rsidR="0058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Н</w:t>
      </w:r>
      <w:r w:rsidR="0058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И</w:t>
      </w:r>
      <w:r w:rsidR="0058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CA0FE3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CA0FE3" w:rsidRPr="00CA2BE1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 w:rsidR="00D32D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2D00">
        <w:rPr>
          <w:rFonts w:ascii="Times New Roman" w:hAnsi="Times New Roman"/>
          <w:sz w:val="24"/>
          <w:szCs w:val="24"/>
        </w:rPr>
        <w:t>27</w:t>
      </w:r>
      <w:r w:rsidR="00D32D1F">
        <w:rPr>
          <w:rFonts w:ascii="Times New Roman" w:hAnsi="Times New Roman"/>
          <w:sz w:val="24"/>
          <w:szCs w:val="24"/>
        </w:rPr>
        <w:t>.1</w:t>
      </w:r>
      <w:r w:rsidR="00EF2D00">
        <w:rPr>
          <w:rFonts w:ascii="Times New Roman" w:hAnsi="Times New Roman"/>
          <w:sz w:val="24"/>
          <w:szCs w:val="24"/>
        </w:rPr>
        <w:t>2</w:t>
      </w:r>
      <w:r w:rsidR="00D32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2024г.                                                          </w:t>
      </w:r>
      <w:r w:rsidR="0058431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A2BE1">
        <w:rPr>
          <w:rFonts w:ascii="Times New Roman" w:hAnsi="Times New Roman"/>
          <w:sz w:val="24"/>
          <w:szCs w:val="24"/>
        </w:rPr>
        <w:t>№</w:t>
      </w:r>
      <w:r w:rsidR="00D32D1F">
        <w:rPr>
          <w:rFonts w:ascii="Times New Roman" w:hAnsi="Times New Roman"/>
          <w:sz w:val="24"/>
          <w:szCs w:val="24"/>
        </w:rPr>
        <w:t xml:space="preserve"> 6</w:t>
      </w:r>
      <w:r w:rsidR="00EF2D00">
        <w:rPr>
          <w:rFonts w:ascii="Times New Roman" w:hAnsi="Times New Roman"/>
          <w:sz w:val="24"/>
          <w:szCs w:val="24"/>
        </w:rPr>
        <w:t>8</w:t>
      </w:r>
      <w:r w:rsidR="00D32D1F">
        <w:rPr>
          <w:rFonts w:ascii="Times New Roman" w:hAnsi="Times New Roman"/>
          <w:sz w:val="24"/>
          <w:szCs w:val="24"/>
        </w:rPr>
        <w:t>/1</w:t>
      </w:r>
      <w:r w:rsidR="00EF2D00">
        <w:rPr>
          <w:rFonts w:ascii="Times New Roman" w:hAnsi="Times New Roman"/>
          <w:sz w:val="24"/>
          <w:szCs w:val="24"/>
        </w:rPr>
        <w:t>81</w:t>
      </w:r>
    </w:p>
    <w:p w:rsidR="00CA0FE3" w:rsidRPr="00CA2BE1" w:rsidRDefault="00CA0FE3" w:rsidP="00CA0FE3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28.12.2023г.  № 47/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133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 и 2026 годов» (с изменениями от 22.02.2024г. №48/137</w:t>
      </w:r>
      <w:r w:rsidR="00202D1A">
        <w:rPr>
          <w:rFonts w:ascii="Times New Roman" w:hAnsi="Times New Roman" w:cs="Times New Roman"/>
          <w:b/>
          <w:sz w:val="24"/>
          <w:szCs w:val="24"/>
        </w:rPr>
        <w:t>, от</w:t>
      </w:r>
      <w:r w:rsidR="0006548B">
        <w:rPr>
          <w:rFonts w:ascii="Times New Roman" w:hAnsi="Times New Roman" w:cs="Times New Roman"/>
          <w:b/>
          <w:sz w:val="24"/>
          <w:szCs w:val="24"/>
        </w:rPr>
        <w:t>20.05.2024г. №55/148, от 22.08.2024г. №59/157</w:t>
      </w:r>
      <w:r w:rsidR="00EF2D00">
        <w:rPr>
          <w:rFonts w:ascii="Times New Roman" w:hAnsi="Times New Roman" w:cs="Times New Roman"/>
          <w:b/>
          <w:sz w:val="24"/>
          <w:szCs w:val="24"/>
        </w:rPr>
        <w:t>, от 02.11.2024г. № 65/168</w:t>
      </w:r>
      <w:r w:rsidR="000654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поселенииРузаевского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</w:t>
      </w:r>
      <w:r>
        <w:rPr>
          <w:rFonts w:ascii="Times New Roman" w:hAnsi="Times New Roman" w:cs="Times New Roman"/>
          <w:sz w:val="24"/>
          <w:szCs w:val="24"/>
        </w:rPr>
        <w:t xml:space="preserve">№6/27), руководствуясь Уставом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Pr="00CA2BE1" w:rsidRDefault="00CA0FE3" w:rsidP="00EF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CA2BE1">
        <w:rPr>
          <w:rFonts w:ascii="Times New Roman" w:hAnsi="Times New Roman" w:cs="Times New Roman"/>
          <w:sz w:val="24"/>
          <w:szCs w:val="24"/>
        </w:rPr>
        <w:t>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  <w:r>
        <w:rPr>
          <w:rFonts w:ascii="Times New Roman" w:hAnsi="Times New Roman" w:cs="Times New Roman"/>
          <w:sz w:val="24"/>
          <w:szCs w:val="24"/>
        </w:rPr>
        <w:t xml:space="preserve">от 28.12.2023г. № 47/133 </w:t>
      </w:r>
      <w:r w:rsidRPr="00CA2BE1">
        <w:rPr>
          <w:rFonts w:ascii="Times New Roman" w:hAnsi="Times New Roman" w:cs="Times New Roman"/>
          <w:sz w:val="24"/>
          <w:szCs w:val="24"/>
        </w:rPr>
        <w:t>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2B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BE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6 годов» </w:t>
      </w:r>
      <w:r w:rsidRPr="00D65A2D">
        <w:rPr>
          <w:rFonts w:ascii="Times New Roman" w:hAnsi="Times New Roman" w:cs="Times New Roman"/>
          <w:sz w:val="24"/>
          <w:szCs w:val="24"/>
        </w:rPr>
        <w:t>(с изменениями от 22.02.2024г. №48/137</w:t>
      </w:r>
      <w:r w:rsidR="0006548B">
        <w:rPr>
          <w:rFonts w:ascii="Times New Roman" w:hAnsi="Times New Roman" w:cs="Times New Roman"/>
          <w:sz w:val="24"/>
          <w:szCs w:val="24"/>
        </w:rPr>
        <w:t>,</w:t>
      </w:r>
      <w:r w:rsidR="0006548B" w:rsidRPr="0006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48B" w:rsidRPr="0006548B">
        <w:rPr>
          <w:rFonts w:ascii="Times New Roman" w:hAnsi="Times New Roman" w:cs="Times New Roman"/>
          <w:sz w:val="24"/>
          <w:szCs w:val="24"/>
        </w:rPr>
        <w:t>от20.05.2024г. №55/148,</w:t>
      </w:r>
      <w:r w:rsidR="0006548B">
        <w:rPr>
          <w:rFonts w:ascii="Times New Roman" w:hAnsi="Times New Roman" w:cs="Times New Roman"/>
          <w:sz w:val="24"/>
          <w:szCs w:val="24"/>
        </w:rPr>
        <w:t xml:space="preserve"> от 22.08.2024г. №59/</w:t>
      </w:r>
      <w:r w:rsidR="0006548B" w:rsidRPr="0006548B">
        <w:rPr>
          <w:rFonts w:ascii="Times New Roman" w:hAnsi="Times New Roman" w:cs="Times New Roman"/>
          <w:sz w:val="24"/>
          <w:szCs w:val="24"/>
        </w:rPr>
        <w:t>157</w:t>
      </w:r>
      <w:r w:rsidR="00EF2D00">
        <w:rPr>
          <w:rFonts w:ascii="Times New Roman" w:hAnsi="Times New Roman" w:cs="Times New Roman"/>
          <w:sz w:val="24"/>
          <w:szCs w:val="24"/>
        </w:rPr>
        <w:t xml:space="preserve">, </w:t>
      </w:r>
      <w:r w:rsidR="00EF2D00" w:rsidRPr="00EF2D00">
        <w:rPr>
          <w:rFonts w:ascii="Times New Roman" w:hAnsi="Times New Roman" w:cs="Times New Roman"/>
          <w:sz w:val="24"/>
          <w:szCs w:val="24"/>
        </w:rPr>
        <w:t>от 02.11.2024г. № 65/168</w:t>
      </w:r>
      <w:r w:rsidRPr="00D65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580C9D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580C9D">
        <w:rPr>
          <w:rFonts w:ascii="Times New Roman" w:hAnsi="Times New Roman" w:cs="Times New Roman"/>
          <w:sz w:val="24"/>
          <w:szCs w:val="24"/>
        </w:rPr>
        <w:t>пункт 1 статьи 1 изложить в следующей редакции:</w:t>
      </w:r>
    </w:p>
    <w:p w:rsidR="00CA0FE3" w:rsidRDefault="00CA0FE3" w:rsidP="00CA0FE3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 xml:space="preserve">.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бюджет </w:t>
      </w:r>
      <w:r w:rsidRPr="00333C42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333C42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9C5E53">
        <w:rPr>
          <w:rFonts w:ascii="Times New Roman" w:hAnsi="Times New Roman" w:cs="Times New Roman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33C42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местный бюджет) </w:t>
      </w:r>
    </w:p>
    <w:p w:rsidR="00CA0FE3" w:rsidRPr="00EF2D00" w:rsidRDefault="00CA0FE3" w:rsidP="00EF2D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по доходам в сумме </w:t>
      </w:r>
      <w:r w:rsidR="00EF2D00">
        <w:rPr>
          <w:rFonts w:ascii="Times New Roman" w:hAnsi="Times New Roman" w:cs="Times New Roman"/>
          <w:color w:val="000000"/>
          <w:sz w:val="24"/>
          <w:szCs w:val="24"/>
        </w:rPr>
        <w:t>4656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2D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тыс. рублей и расходам в сумме </w:t>
      </w:r>
      <w:r w:rsidR="00EF2D00">
        <w:rPr>
          <w:rFonts w:ascii="Times New Roman" w:hAnsi="Times New Roman" w:cs="Times New Roman"/>
          <w:color w:val="000000"/>
          <w:sz w:val="24"/>
          <w:szCs w:val="24"/>
        </w:rPr>
        <w:t>5786,00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333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C42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color w:val="000000"/>
          <w:sz w:val="24"/>
          <w:szCs w:val="24"/>
        </w:rPr>
        <w:t xml:space="preserve">, </w:t>
      </w:r>
      <w:r w:rsidRPr="005E3F48">
        <w:rPr>
          <w:rFonts w:ascii="Times New Roman" w:hAnsi="Times New Roman" w:cs="Times New Roman"/>
          <w:bCs/>
          <w:sz w:val="24"/>
          <w:szCs w:val="24"/>
        </w:rPr>
        <w:t>с учетом положений абзаца 3 пункта 3 статьи 92.1 Бюджетного кодекса Российской Федерации в части направления остатков сре</w:t>
      </w:r>
      <w:r w:rsidR="00540235">
        <w:rPr>
          <w:rFonts w:ascii="Times New Roman" w:hAnsi="Times New Roman" w:cs="Times New Roman"/>
          <w:bCs/>
          <w:sz w:val="24"/>
          <w:szCs w:val="24"/>
        </w:rPr>
        <w:t xml:space="preserve">дств на счетах по учету </w:t>
      </w:r>
      <w:proofErr w:type="gramStart"/>
      <w:r w:rsidR="00540235">
        <w:rPr>
          <w:rFonts w:ascii="Times New Roman" w:hAnsi="Times New Roman" w:cs="Times New Roman"/>
          <w:bCs/>
          <w:sz w:val="24"/>
          <w:szCs w:val="24"/>
        </w:rPr>
        <w:t xml:space="preserve">средств </w:t>
      </w:r>
      <w:r w:rsidRPr="005E3F48">
        <w:rPr>
          <w:rFonts w:ascii="Times New Roman" w:hAnsi="Times New Roman" w:cs="Times New Roman"/>
          <w:bCs/>
          <w:sz w:val="24"/>
          <w:szCs w:val="24"/>
        </w:rPr>
        <w:t>бюджета</w:t>
      </w:r>
      <w:proofErr w:type="gramEnd"/>
      <w:r w:rsidRPr="005E3F48">
        <w:rPr>
          <w:rFonts w:ascii="Times New Roman" w:hAnsi="Times New Roman" w:cs="Times New Roman"/>
          <w:bCs/>
          <w:sz w:val="24"/>
          <w:szCs w:val="24"/>
        </w:rPr>
        <w:t xml:space="preserve"> сложившихся на 01.01.2024 г.,</w:t>
      </w:r>
      <w:r w:rsidRPr="005E3F48">
        <w:rPr>
          <w:rFonts w:ascii="Times New Roman" w:hAnsi="Times New Roman" w:cs="Times New Roman"/>
          <w:sz w:val="24"/>
          <w:szCs w:val="24"/>
        </w:rPr>
        <w:t xml:space="preserve"> исходя из уровня инфляции, не превышающего 4,0 процента (дек</w:t>
      </w:r>
      <w:r w:rsidR="00EF2D00">
        <w:rPr>
          <w:rFonts w:ascii="Times New Roman" w:hAnsi="Times New Roman" w:cs="Times New Roman"/>
          <w:sz w:val="24"/>
          <w:szCs w:val="24"/>
        </w:rPr>
        <w:t>абрь 2022 к декабрю 2023 года).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EF2D00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. Приложение 2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EF2D0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.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EF2D00" w:rsidRDefault="00CA0FE3" w:rsidP="00EF2D0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EF2D00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="00EF2D00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A2BE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CA0FE3" w:rsidRPr="003535F7" w:rsidRDefault="00CA0FE3" w:rsidP="00CA0F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3. Администрации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3535F7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CA0FE3" w:rsidRPr="003535F7" w:rsidRDefault="00CA0FE3" w:rsidP="00CA0FE3">
      <w:pPr>
        <w:rPr>
          <w:rFonts w:ascii="Times New Roman" w:hAnsi="Times New Roman" w:cs="Times New Roman"/>
          <w:sz w:val="24"/>
          <w:szCs w:val="24"/>
        </w:rPr>
      </w:pPr>
    </w:p>
    <w:p w:rsidR="00646D7E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46D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D1A" w:rsidRPr="00EF2D00" w:rsidRDefault="00CA0FE3" w:rsidP="00EF2D00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3535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2D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57FDC" w:rsidRDefault="00757FDC"/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32D1F" w:rsidRPr="00D34FCA" w:rsidRDefault="00D32D1F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32D1F" w:rsidRPr="00D34FCA" w:rsidRDefault="00EF2D00" w:rsidP="00D32D1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</w:t>
      </w:r>
      <w:r w:rsidR="00D32D1F" w:rsidRPr="00D34FC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27</w:t>
      </w:r>
      <w:r w:rsidR="00D32D1F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D32D1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D32D1F" w:rsidRPr="00D34FCA">
        <w:rPr>
          <w:rFonts w:ascii="Times New Roman" w:hAnsi="Times New Roman" w:cs="Times New Roman"/>
          <w:sz w:val="20"/>
          <w:szCs w:val="20"/>
        </w:rPr>
        <w:t>202</w:t>
      </w:r>
      <w:r w:rsidR="00D32D1F">
        <w:rPr>
          <w:rFonts w:ascii="Times New Roman" w:hAnsi="Times New Roman" w:cs="Times New Roman"/>
          <w:sz w:val="20"/>
          <w:szCs w:val="20"/>
        </w:rPr>
        <w:t>4</w:t>
      </w:r>
      <w:r w:rsidR="00D32D1F"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68/181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 w:rsidP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57FDC" w:rsidRDefault="00757FDC"/>
    <w:p w:rsidR="00757FDC" w:rsidRDefault="00757FDC"/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606"/>
        <w:gridCol w:w="425"/>
        <w:gridCol w:w="566"/>
        <w:gridCol w:w="425"/>
        <w:gridCol w:w="320"/>
        <w:gridCol w:w="425"/>
        <w:gridCol w:w="738"/>
        <w:gridCol w:w="529"/>
        <w:gridCol w:w="947"/>
        <w:gridCol w:w="790"/>
        <w:gridCol w:w="895"/>
      </w:tblGrid>
      <w:tr w:rsidR="00EF2D00" w:rsidRPr="0058431C" w:rsidTr="00D1257C">
        <w:trPr>
          <w:trHeight w:val="109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D00" w:rsidRPr="0058431C" w:rsidRDefault="00EF2D00" w:rsidP="0058431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/>
                <w:bCs/>
                <w:lang w:eastAsia="ru-RU"/>
              </w:rPr>
              <w:t>ВЕДОМСТВЕННАЯ СТРУКТУРА БЮДЖЕТА МОРДОВСКО-ПИШЛИНСКОГО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2D00" w:rsidRPr="0058431C" w:rsidTr="00D1257C">
        <w:trPr>
          <w:trHeight w:val="375"/>
        </w:trPr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ПРз</w:t>
            </w:r>
            <w:proofErr w:type="spellEnd"/>
          </w:p>
        </w:tc>
        <w:tc>
          <w:tcPr>
            <w:tcW w:w="887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Сумма (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D1257C" w:rsidRPr="0058431C" w:rsidTr="00D1257C">
        <w:trPr>
          <w:trHeight w:val="405"/>
        </w:trPr>
        <w:tc>
          <w:tcPr>
            <w:tcW w:w="1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2025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2026 год</w:t>
            </w:r>
          </w:p>
        </w:tc>
      </w:tr>
      <w:tr w:rsidR="00D1257C" w:rsidRPr="0058431C" w:rsidTr="00D1257C">
        <w:trPr>
          <w:trHeight w:val="21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D1257C" w:rsidRPr="0058431C" w:rsidTr="00D1257C">
        <w:trPr>
          <w:trHeight w:val="34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DE7819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EF2D00" w:rsidRPr="0058431C">
              <w:rPr>
                <w:rFonts w:ascii="Times New Roman" w:hAnsi="Times New Roman" w:cs="Times New Roman"/>
                <w:bCs/>
                <w:lang w:eastAsia="ru-RU"/>
              </w:rPr>
              <w:t>786,00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58431C" w:rsidP="0058431C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825,</w:t>
            </w:r>
            <w:r w:rsidR="00EF2D00" w:rsidRPr="0058431C"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D1257C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EF2D00" w:rsidRPr="0058431C">
              <w:rPr>
                <w:rFonts w:ascii="Times New Roman" w:hAnsi="Times New Roman" w:cs="Times New Roman"/>
                <w:bCs/>
                <w:lang w:eastAsia="ru-RU"/>
              </w:rPr>
              <w:t>033,90</w:t>
            </w:r>
          </w:p>
        </w:tc>
      </w:tr>
      <w:tr w:rsidR="00D1257C" w:rsidRPr="0058431C" w:rsidTr="00D1257C">
        <w:trPr>
          <w:trHeight w:val="91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Администрация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D1257C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EF2D00" w:rsidRPr="0058431C">
              <w:rPr>
                <w:rFonts w:ascii="Times New Roman" w:hAnsi="Times New Roman" w:cs="Times New Roman"/>
                <w:bCs/>
                <w:lang w:eastAsia="ru-RU"/>
              </w:rPr>
              <w:t>786,00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58431C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825,</w:t>
            </w:r>
            <w:r w:rsidR="00EF2D00" w:rsidRPr="0058431C"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839,70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58431C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="00EF2D00" w:rsidRPr="0058431C">
              <w:rPr>
                <w:rFonts w:ascii="Times New Roman" w:hAnsi="Times New Roman" w:cs="Times New Roman"/>
                <w:bCs/>
                <w:lang w:eastAsia="ru-RU"/>
              </w:rPr>
              <w:t>711,30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506,50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506,80</w:t>
            </w:r>
          </w:p>
        </w:tc>
      </w:tr>
      <w:tr w:rsidR="00D1257C" w:rsidRPr="0058431C" w:rsidTr="00D1257C">
        <w:trPr>
          <w:trHeight w:val="769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874,00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</w:tr>
      <w:tr w:rsidR="00D1257C" w:rsidRPr="0058431C" w:rsidTr="00D1257C">
        <w:trPr>
          <w:trHeight w:val="492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874,00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</w:tr>
      <w:tr w:rsidR="00D1257C" w:rsidRPr="0058431C" w:rsidTr="00D1257C">
        <w:trPr>
          <w:trHeight w:val="69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874,00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</w:tr>
      <w:tr w:rsidR="00D1257C" w:rsidRPr="0058431C" w:rsidTr="00D1257C">
        <w:trPr>
          <w:trHeight w:val="45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538,90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</w:tr>
      <w:tr w:rsidR="00D1257C" w:rsidRPr="0058431C" w:rsidTr="00D1257C">
        <w:trPr>
          <w:trHeight w:val="100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538,90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</w:tr>
      <w:tr w:rsidR="00D1257C" w:rsidRPr="0058431C" w:rsidTr="00D1257C">
        <w:trPr>
          <w:trHeight w:val="49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538,90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195,30</w:t>
            </w:r>
          </w:p>
        </w:tc>
      </w:tr>
      <w:tr w:rsidR="00D1257C" w:rsidRPr="0058431C" w:rsidTr="00D1257C">
        <w:trPr>
          <w:trHeight w:val="75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Субсидии на 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софинансирование</w:t>
            </w:r>
            <w:proofErr w:type="spellEnd"/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44205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335,10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44205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335,10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9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44205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335,10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743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1 830,30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308,70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309,00</w:t>
            </w:r>
          </w:p>
        </w:tc>
      </w:tr>
      <w:tr w:rsidR="00D1257C" w:rsidRPr="0058431C" w:rsidTr="00D1257C">
        <w:trPr>
          <w:trHeight w:val="529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1 830,30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308,70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309,00</w:t>
            </w:r>
          </w:p>
        </w:tc>
      </w:tr>
      <w:tr w:rsidR="00D1257C" w:rsidRPr="0058431C" w:rsidTr="00D1257C">
        <w:trPr>
          <w:trHeight w:val="7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>вско-</w:t>
            </w:r>
            <w:proofErr w:type="spellStart"/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1 830,30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308,70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309,00</w:t>
            </w:r>
          </w:p>
        </w:tc>
      </w:tr>
      <w:tr w:rsidR="00D1257C" w:rsidRPr="0058431C" w:rsidTr="00D1257C">
        <w:trPr>
          <w:trHeight w:val="50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1 272,10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199,80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199,80</w:t>
            </w:r>
          </w:p>
        </w:tc>
      </w:tr>
      <w:tr w:rsidR="00D1257C" w:rsidRPr="0058431C" w:rsidTr="00D1257C">
        <w:trPr>
          <w:trHeight w:val="99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1 272,10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199,80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199,80</w:t>
            </w:r>
          </w:p>
        </w:tc>
      </w:tr>
      <w:tr w:rsidR="00D1257C" w:rsidRPr="0058431C" w:rsidTr="00D1257C">
        <w:trPr>
          <w:trHeight w:val="61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1 272,10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199,80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199,80</w:t>
            </w:r>
          </w:p>
        </w:tc>
      </w:tr>
      <w:tr w:rsidR="00D1257C" w:rsidRPr="0058431C" w:rsidTr="00D1257C">
        <w:trPr>
          <w:trHeight w:val="469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237,20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108,60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108,80</w:t>
            </w:r>
          </w:p>
        </w:tc>
      </w:tr>
      <w:tr w:rsidR="00D1257C" w:rsidRPr="0058431C" w:rsidTr="00D1257C">
        <w:trPr>
          <w:trHeight w:val="529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49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187,10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108,10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108,40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187,10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108,10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108,40</w:t>
            </w:r>
          </w:p>
        </w:tc>
      </w:tr>
      <w:tr w:rsidR="00D1257C" w:rsidRPr="0058431C" w:rsidTr="00D1257C">
        <w:trPr>
          <w:trHeight w:val="39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39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Исполнение судебных актов Российской Федерации и мировых 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со</w:t>
            </w:r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глашений по возмещению </w:t>
            </w:r>
            <w:proofErr w:type="spellStart"/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>причененн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вреда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39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Уплата иных платежей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48,10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75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Субсидии на 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софинансирование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44205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320,70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61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44205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320,70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61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44205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320,70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84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57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81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151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77150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77150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6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77150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0,40</w:t>
            </w:r>
          </w:p>
        </w:tc>
      </w:tr>
      <w:tr w:rsidR="00D1257C" w:rsidRPr="0058431C" w:rsidTr="00D1257C">
        <w:trPr>
          <w:trHeight w:val="383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</w:tr>
      <w:tr w:rsidR="00D1257C" w:rsidRPr="0058431C" w:rsidTr="00D1257C">
        <w:trPr>
          <w:trHeight w:val="829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</w:tr>
      <w:tr w:rsidR="00D1257C" w:rsidRPr="0058431C" w:rsidTr="00D1257C">
        <w:trPr>
          <w:trHeight w:val="52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Резервный фонд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41180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2,50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131,30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131,30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131,30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732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131,30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51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</w:t>
            </w:r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где отсутствуют военные комиссариаты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51180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131,30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100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122,70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49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122,70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145,70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159,80</w:t>
            </w:r>
          </w:p>
        </w:tc>
      </w:tr>
      <w:tr w:rsidR="00D1257C" w:rsidRPr="0058431C" w:rsidTr="00D1257C">
        <w:trPr>
          <w:trHeight w:val="63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63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3 274,30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Дорожное хозяйство (дорожные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br/>
              <w:t>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3 260,90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3 260,90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732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3 260,90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2880"/>
        </w:trPr>
        <w:tc>
          <w:tcPr>
            <w:tcW w:w="1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</w:t>
            </w: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3 260,90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51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3 260,90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6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3 260,90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13,40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13,40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732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13,40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795"/>
        </w:trPr>
        <w:tc>
          <w:tcPr>
            <w:tcW w:w="186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13,40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63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13,40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63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13,40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12,00</w:t>
            </w:r>
          </w:p>
        </w:tc>
      </w:tr>
      <w:tr w:rsidR="00D1257C" w:rsidRPr="0058431C" w:rsidTr="00D1257C">
        <w:trPr>
          <w:trHeight w:val="323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209,60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150,00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57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Иные закупки товаров, работ и услуг для обеспечения 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372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51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51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51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42020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51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42020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7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87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3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41,70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803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112,00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150,00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Уличное освещение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43010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28,60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D1257C" w:rsidRPr="0058431C" w:rsidTr="00D1257C">
        <w:trPr>
          <w:trHeight w:val="49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43010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28,60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61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43010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28,60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D1257C" w:rsidRPr="0058431C" w:rsidTr="00D1257C">
        <w:trPr>
          <w:trHeight w:val="36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43040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</w:tr>
      <w:tr w:rsidR="00D1257C" w:rsidRPr="0058431C" w:rsidTr="00D1257C">
        <w:trPr>
          <w:trHeight w:val="45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43040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</w:tr>
      <w:tr w:rsidR="00D1257C" w:rsidRPr="0058431C" w:rsidTr="00D1257C">
        <w:trPr>
          <w:trHeight w:val="50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43040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50,00</w:t>
            </w:r>
          </w:p>
        </w:tc>
      </w:tr>
      <w:tr w:rsidR="00D1257C" w:rsidRPr="0058431C" w:rsidTr="00D1257C">
        <w:trPr>
          <w:trHeight w:val="44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межбюджетные трансферты на осуществление полномочий по сохранению,</w:t>
            </w:r>
            <w:r w:rsidR="0058431C"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4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4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4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4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443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5,90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97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44106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71,60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61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71,60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612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44106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71,60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D1257C" w:rsidRPr="0058431C" w:rsidTr="00D1257C">
        <w:trPr>
          <w:trHeight w:val="27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525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Непрограммные расходы главных распорядителей бюджетных средств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863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42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03010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36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03010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92,10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10,00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i/>
                <w:iCs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48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72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41240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41240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730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1,00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</w:tr>
      <w:tr w:rsidR="00D1257C" w:rsidRPr="0058431C" w:rsidTr="00D1257C">
        <w:trPr>
          <w:trHeight w:val="72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</w:tr>
      <w:tr w:rsidR="00D1257C" w:rsidRPr="0058431C" w:rsidTr="00D1257C">
        <w:trPr>
          <w:trHeight w:val="96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58431C">
              <w:rPr>
                <w:rFonts w:ascii="Times New Roman" w:hAnsi="Times New Roman" w:cs="Times New Roman"/>
                <w:bCs/>
                <w:lang w:eastAsia="ru-RU"/>
              </w:rPr>
              <w:t>Пишлинского</w:t>
            </w:r>
            <w:proofErr w:type="spellEnd"/>
            <w:r w:rsidRPr="0058431C">
              <w:rPr>
                <w:rFonts w:ascii="Times New Roman" w:hAnsi="Times New Roman" w:cs="Times New Roman"/>
                <w:bCs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FF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431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</w:tr>
      <w:tr w:rsidR="00D1257C" w:rsidRPr="0058431C" w:rsidTr="00D1257C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917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41990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D00" w:rsidRPr="0058431C" w:rsidRDefault="00EF2D00" w:rsidP="00EF2D00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58431C">
              <w:rPr>
                <w:rFonts w:ascii="Times New Roman" w:hAnsi="Times New Roman" w:cs="Times New Roman"/>
                <w:bCs/>
                <w:lang w:eastAsia="ru-RU"/>
              </w:rPr>
              <w:t>4,70</w:t>
            </w:r>
          </w:p>
        </w:tc>
      </w:tr>
    </w:tbl>
    <w:p w:rsidR="00757FDC" w:rsidRDefault="00757FDC"/>
    <w:p w:rsidR="00757FDC" w:rsidRDefault="00757FDC"/>
    <w:p w:rsidR="00394542" w:rsidRDefault="00394542"/>
    <w:p w:rsidR="00394542" w:rsidRDefault="00394542"/>
    <w:p w:rsidR="00394542" w:rsidRDefault="00394542"/>
    <w:p w:rsidR="00394542" w:rsidRDefault="00394542"/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D1257C">
      <w:pPr>
        <w:rPr>
          <w:rFonts w:ascii="Times New Roman" w:hAnsi="Times New Roman" w:cs="Times New Roman"/>
          <w:sz w:val="20"/>
          <w:szCs w:val="20"/>
        </w:rPr>
      </w:pPr>
    </w:p>
    <w:p w:rsidR="00202D1A" w:rsidRDefault="00202D1A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27.12..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68/181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 w:rsidP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57FDC" w:rsidRDefault="00757FDC"/>
    <w:p w:rsidR="00C71E25" w:rsidRDefault="00C71E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5"/>
        <w:gridCol w:w="411"/>
        <w:gridCol w:w="489"/>
        <w:gridCol w:w="455"/>
        <w:gridCol w:w="352"/>
        <w:gridCol w:w="379"/>
        <w:gridCol w:w="707"/>
        <w:gridCol w:w="460"/>
        <w:gridCol w:w="1002"/>
        <w:gridCol w:w="973"/>
        <w:gridCol w:w="973"/>
      </w:tblGrid>
      <w:tr w:rsidR="00D1257C" w:rsidRPr="00D1257C" w:rsidTr="00D1257C">
        <w:trPr>
          <w:trHeight w:val="1620"/>
        </w:trPr>
        <w:tc>
          <w:tcPr>
            <w:tcW w:w="13060" w:type="dxa"/>
            <w:gridSpan w:val="11"/>
            <w:hideMark/>
          </w:tcPr>
          <w:p w:rsidR="00D1257C" w:rsidRPr="0058431C" w:rsidRDefault="00D1257C" w:rsidP="005843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31C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2026ГГ.</w:t>
            </w:r>
          </w:p>
        </w:tc>
      </w:tr>
      <w:tr w:rsidR="00D1257C" w:rsidRPr="00D1257C" w:rsidTr="00D1257C">
        <w:trPr>
          <w:trHeight w:val="270"/>
        </w:trPr>
        <w:tc>
          <w:tcPr>
            <w:tcW w:w="56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</w:tr>
      <w:tr w:rsidR="00D1257C" w:rsidRPr="00D1257C" w:rsidTr="00D1257C">
        <w:trPr>
          <w:trHeight w:val="405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760" w:type="dxa"/>
            <w:gridSpan w:val="3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Сумма (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D1257C" w:rsidRPr="00D1257C" w:rsidTr="00D1257C">
        <w:trPr>
          <w:trHeight w:val="330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2026 год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D1257C" w:rsidRPr="00D1257C" w:rsidTr="00D1257C">
        <w:trPr>
          <w:trHeight w:val="34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5 786,00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825,20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839,70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2 711,30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506,50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506,80</w:t>
            </w:r>
          </w:p>
        </w:tc>
      </w:tr>
      <w:tr w:rsidR="00D1257C" w:rsidRPr="00D1257C" w:rsidTr="00D1257C">
        <w:trPr>
          <w:trHeight w:val="76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874,00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49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874,00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874,00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45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Расходы на выплаты по оплате труда Главы сельского поселения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94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74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1 830,30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D1257C" w:rsidRPr="00D1257C" w:rsidTr="00D1257C">
        <w:trPr>
          <w:trHeight w:val="52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1 830,30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</w:t>
            </w:r>
            <w:r w:rsidR="0058431C">
              <w:rPr>
                <w:rFonts w:ascii="Times New Roman" w:hAnsi="Times New Roman" w:cs="Times New Roman"/>
                <w:bCs/>
              </w:rPr>
              <w:t>посе</w:t>
            </w:r>
            <w:r w:rsidRPr="00D1257C">
              <w:rPr>
                <w:rFonts w:ascii="Times New Roman" w:hAnsi="Times New Roman" w:cs="Times New Roman"/>
                <w:bCs/>
              </w:rPr>
              <w:t>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1 830,30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D1257C" w:rsidRPr="00D1257C" w:rsidTr="00D1257C">
        <w:trPr>
          <w:trHeight w:val="50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9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1272,10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61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46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237,20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108,80</w:t>
            </w:r>
          </w:p>
        </w:tc>
      </w:tr>
      <w:tr w:rsidR="00D1257C" w:rsidRPr="00D1257C" w:rsidTr="00D1257C">
        <w:trPr>
          <w:trHeight w:val="52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49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39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9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15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58431C">
              <w:rPr>
                <w:rFonts w:ascii="Times New Roman" w:hAnsi="Times New Roman" w:cs="Times New Roman"/>
                <w:bCs/>
              </w:rPr>
              <w:t xml:space="preserve"> </w:t>
            </w:r>
            <w:r w:rsidRPr="00D1257C">
              <w:rPr>
                <w:rFonts w:ascii="Times New Roman" w:hAnsi="Times New Roman" w:cs="Times New Roman"/>
                <w:bCs/>
              </w:rPr>
              <w:t>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6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38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</w:tr>
      <w:tr w:rsidR="00D1257C" w:rsidRPr="00D1257C" w:rsidTr="00D1257C">
        <w:trPr>
          <w:trHeight w:val="82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Резервный фонд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131,30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131,30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145,70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159,80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131,30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73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131,30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территориях,</w:t>
            </w:r>
            <w:r w:rsidR="0058431C">
              <w:rPr>
                <w:rFonts w:ascii="Times New Roman" w:hAnsi="Times New Roman" w:cs="Times New Roman"/>
                <w:bCs/>
              </w:rPr>
              <w:t xml:space="preserve"> </w:t>
            </w:r>
            <w:r w:rsidRPr="00D1257C">
              <w:rPr>
                <w:rFonts w:ascii="Times New Roman" w:hAnsi="Times New Roman" w:cs="Times New Roman"/>
                <w:bCs/>
              </w:rPr>
              <w:t>где отсутствуют военные комиссариаты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131,30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9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3 274,30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Дорожное хозяйство (дорожные</w:t>
            </w:r>
            <w:r w:rsidRPr="00D1257C">
              <w:rPr>
                <w:rFonts w:ascii="Times New Roman" w:hAnsi="Times New Roman" w:cs="Times New Roman"/>
                <w:bCs/>
              </w:rPr>
              <w:br/>
              <w:t>фонды)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3 260,90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3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27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13,40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12,00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12,00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7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32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209,60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9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7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129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D1257C" w:rsidRPr="00D1257C" w:rsidTr="00D1257C">
        <w:trPr>
          <w:trHeight w:val="80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112,00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49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1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3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17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сохранению,</w:t>
            </w:r>
            <w:r w:rsidR="0058431C">
              <w:rPr>
                <w:rFonts w:ascii="Times New Roman" w:hAnsi="Times New Roman" w:cs="Times New Roman"/>
                <w:bCs/>
              </w:rPr>
              <w:t xml:space="preserve"> </w:t>
            </w:r>
            <w:r w:rsidRPr="00D1257C">
              <w:rPr>
                <w:rFonts w:ascii="Times New Roman" w:hAnsi="Times New Roman" w:cs="Times New Roman"/>
                <w:bCs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15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7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0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100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1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1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27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57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86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3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57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3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Процентные платежи по муниципальному долгу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9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31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  <w:bookmarkStart w:id="0" w:name="_GoBack"/>
            <w:bookmarkEnd w:id="0"/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2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4,70</w:t>
            </w:r>
          </w:p>
        </w:tc>
      </w:tr>
    </w:tbl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D1257C" w:rsidRDefault="00D1257C"/>
    <w:p w:rsidR="00D1257C" w:rsidRDefault="00D1257C"/>
    <w:p w:rsidR="00D1257C" w:rsidRDefault="00D1257C"/>
    <w:p w:rsidR="00C71E25" w:rsidRDefault="00C71E25"/>
    <w:p w:rsidR="00C71E25" w:rsidRDefault="00C71E25"/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D1257C" w:rsidRPr="00D34FCA" w:rsidRDefault="00D1257C" w:rsidP="00D125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27.12..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68/181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71E25" w:rsidRDefault="00C71E25" w:rsidP="00C71E25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C71E25" w:rsidRDefault="00C71E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1"/>
        <w:gridCol w:w="442"/>
        <w:gridCol w:w="344"/>
        <w:gridCol w:w="369"/>
        <w:gridCol w:w="678"/>
        <w:gridCol w:w="446"/>
        <w:gridCol w:w="400"/>
        <w:gridCol w:w="473"/>
        <w:gridCol w:w="553"/>
        <w:gridCol w:w="1040"/>
        <w:gridCol w:w="859"/>
        <w:gridCol w:w="831"/>
      </w:tblGrid>
      <w:tr w:rsidR="00D1257C" w:rsidRPr="00D1257C" w:rsidTr="00D1257C">
        <w:trPr>
          <w:trHeight w:val="225"/>
        </w:trPr>
        <w:tc>
          <w:tcPr>
            <w:tcW w:w="56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</w:tr>
      <w:tr w:rsidR="00D1257C" w:rsidRPr="00D1257C" w:rsidTr="00D1257C">
        <w:trPr>
          <w:trHeight w:val="2340"/>
        </w:trPr>
        <w:tc>
          <w:tcPr>
            <w:tcW w:w="13640" w:type="dxa"/>
            <w:gridSpan w:val="12"/>
            <w:hideMark/>
          </w:tcPr>
          <w:p w:rsidR="00D1257C" w:rsidRPr="00D1257C" w:rsidRDefault="00D1257C" w:rsidP="00D125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57C">
              <w:rPr>
                <w:rFonts w:ascii="Times New Roman" w:hAnsi="Times New Roman" w:cs="Times New Roman"/>
                <w:b/>
                <w:bCs/>
              </w:rPr>
              <w:t xml:space="preserve">РАСПРЕДЕЛЕНИЕ </w:t>
            </w:r>
            <w:r w:rsidRPr="00D1257C">
              <w:rPr>
                <w:rFonts w:ascii="Times New Roman" w:hAnsi="Times New Roman" w:cs="Times New Roman"/>
                <w:b/>
                <w:bCs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D1257C">
              <w:rPr>
                <w:rFonts w:ascii="Times New Roman" w:hAnsi="Times New Roman" w:cs="Times New Roman"/>
                <w:b/>
                <w:bCs/>
              </w:rPr>
              <w:br/>
              <w:t xml:space="preserve"> ПО ЦЕЛЕВЫМ СТАТЬЯМ (МУНИЦИПАЛЬНЫМ ПРОГРАММАМ И НЕПРОГРАММНЫМ НАПРАВЛЕНИЯМ ДЕЯТЕЛЬНОСТИ), ГРУППАМ (ГРУППАМ И ПОДГРУППАМ) </w:t>
            </w:r>
            <w:r w:rsidRPr="00D1257C">
              <w:rPr>
                <w:rFonts w:ascii="Times New Roman" w:hAnsi="Times New Roman" w:cs="Times New Roman"/>
                <w:b/>
                <w:bCs/>
              </w:rPr>
              <w:br/>
              <w:t>ВИДОВ РАСХОДОВ КЛАССИФИКАЦИИ РАСХОДОВ БЮДЖЕТОВ, А ТАКЖЕ ПО РАЗДЕЛАМ И ПОДРАЗДЕЛАМ КЛАССИФИКАЦИИ РАСХОДОВ БЮДЖЕТОВ НА 2024 ГОД И  НА ПЛАНОВЫЙ ПЕРИОД 2025 И 2026 ГГ.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</w:rPr>
            </w:pPr>
          </w:p>
        </w:tc>
      </w:tr>
      <w:tr w:rsidR="00D1257C" w:rsidRPr="00D1257C" w:rsidTr="00D1257C">
        <w:trPr>
          <w:trHeight w:val="585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20" w:type="dxa"/>
            <w:gridSpan w:val="4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ПРз</w:t>
            </w:r>
            <w:proofErr w:type="spellEnd"/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Адм</w:t>
            </w:r>
            <w:proofErr w:type="spellEnd"/>
          </w:p>
        </w:tc>
        <w:tc>
          <w:tcPr>
            <w:tcW w:w="1400" w:type="dxa"/>
            <w:vMerge w:val="restart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(тыс.</w:t>
            </w:r>
            <w:r w:rsidRPr="00D1257C">
              <w:rPr>
                <w:rFonts w:ascii="Times New Roman" w:hAnsi="Times New Roman" w:cs="Times New Roman"/>
                <w:bCs/>
              </w:rPr>
              <w:br/>
              <w:t>руб.)</w:t>
            </w:r>
            <w:r w:rsidRPr="00D1257C">
              <w:rPr>
                <w:rFonts w:ascii="Times New Roman" w:hAnsi="Times New Roman" w:cs="Times New Roman"/>
                <w:bCs/>
              </w:rPr>
              <w:br/>
              <w:t>2024 год</w:t>
            </w:r>
          </w:p>
        </w:tc>
        <w:tc>
          <w:tcPr>
            <w:tcW w:w="1140" w:type="dxa"/>
            <w:vMerge w:val="restart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(тыс.</w:t>
            </w:r>
            <w:r w:rsidRPr="00D1257C">
              <w:rPr>
                <w:rFonts w:ascii="Times New Roman" w:hAnsi="Times New Roman" w:cs="Times New Roman"/>
                <w:bCs/>
              </w:rPr>
              <w:br/>
              <w:t>руб.)</w:t>
            </w:r>
            <w:r w:rsidRPr="00D1257C">
              <w:rPr>
                <w:rFonts w:ascii="Times New Roman" w:hAnsi="Times New Roman" w:cs="Times New Roman"/>
                <w:bCs/>
              </w:rPr>
              <w:br/>
              <w:t>2025 год</w:t>
            </w:r>
          </w:p>
        </w:tc>
        <w:tc>
          <w:tcPr>
            <w:tcW w:w="1100" w:type="dxa"/>
            <w:vMerge w:val="restart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(тыс.</w:t>
            </w:r>
            <w:r w:rsidRPr="00D1257C">
              <w:rPr>
                <w:rFonts w:ascii="Times New Roman" w:hAnsi="Times New Roman" w:cs="Times New Roman"/>
                <w:bCs/>
              </w:rPr>
              <w:br/>
              <w:t>руб.)</w:t>
            </w:r>
            <w:r w:rsidRPr="00D1257C">
              <w:rPr>
                <w:rFonts w:ascii="Times New Roman" w:hAnsi="Times New Roman" w:cs="Times New Roman"/>
                <w:bCs/>
              </w:rPr>
              <w:br/>
              <w:t>2026 год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vMerge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vMerge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" w:type="dxa"/>
            <w:vMerge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1257C" w:rsidRPr="00D1257C" w:rsidTr="00D1257C">
        <w:trPr>
          <w:trHeight w:val="285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D1257C" w:rsidRPr="00D1257C" w:rsidTr="00D1257C">
        <w:trPr>
          <w:trHeight w:val="34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5 786,00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825,20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839,70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6 369,60</w:t>
            </w:r>
          </w:p>
        </w:tc>
        <w:tc>
          <w:tcPr>
            <w:tcW w:w="11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679,90</w:t>
            </w:r>
          </w:p>
        </w:tc>
        <w:tc>
          <w:tcPr>
            <w:tcW w:w="11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844,30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2 704,30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504,00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504,30</w:t>
            </w:r>
          </w:p>
        </w:tc>
      </w:tr>
      <w:tr w:rsidR="00D1257C" w:rsidRPr="00D1257C" w:rsidTr="00D1257C">
        <w:trPr>
          <w:trHeight w:val="49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Обеспечение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874,00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Расходы на выплаты по оплате труда Глава сельского поселения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135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28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4115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12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0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10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1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7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538,90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195,30</w:t>
            </w:r>
          </w:p>
        </w:tc>
      </w:tr>
      <w:tr w:rsidR="00D1257C" w:rsidRPr="00D1257C" w:rsidTr="00D1257C">
        <w:trPr>
          <w:trHeight w:val="7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администрации Мордо</w:t>
            </w:r>
            <w:r>
              <w:rPr>
                <w:rFonts w:ascii="Times New Roman" w:hAnsi="Times New Roman" w:cs="Times New Roman"/>
                <w:bCs/>
              </w:rPr>
              <w:t>вско-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</w:t>
            </w:r>
            <w:r w:rsidRPr="00D1257C">
              <w:rPr>
                <w:rFonts w:ascii="Times New Roman" w:hAnsi="Times New Roman" w:cs="Times New Roman"/>
                <w:bCs/>
              </w:rPr>
              <w:t>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1 830,30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Непрограммные расходы в рамках обеспечения деятельности администрации Мордо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вско-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Пишлинского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сельского посе</w:t>
            </w: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1 830,30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308,70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309,00</w:t>
            </w:r>
          </w:p>
        </w:tc>
      </w:tr>
      <w:tr w:rsidR="00D1257C" w:rsidRPr="00D1257C" w:rsidTr="00D1257C">
        <w:trPr>
          <w:trHeight w:val="50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9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61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4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99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70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1 272,10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199,80</w:t>
            </w:r>
          </w:p>
        </w:tc>
      </w:tr>
      <w:tr w:rsidR="00D1257C" w:rsidRPr="00D1257C" w:rsidTr="00D1257C">
        <w:trPr>
          <w:trHeight w:val="46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237,20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108,60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108,80</w:t>
            </w:r>
          </w:p>
        </w:tc>
      </w:tr>
      <w:tr w:rsidR="00D1257C" w:rsidRPr="00D1257C" w:rsidTr="00D1257C">
        <w:trPr>
          <w:trHeight w:val="10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52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9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49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D1257C">
              <w:rPr>
                <w:rFonts w:ascii="Times New Roman" w:hAnsi="Times New Roman" w:cs="Times New Roman"/>
                <w:bCs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9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187,10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108,10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108,40</w:t>
            </w:r>
          </w:p>
        </w:tc>
      </w:tr>
      <w:tr w:rsidR="00D1257C" w:rsidRPr="00D1257C" w:rsidTr="00D1257C">
        <w:trPr>
          <w:trHeight w:val="39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9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9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5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48,10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6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3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9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0,40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3 665,30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175,90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190,00</w:t>
            </w:r>
          </w:p>
        </w:tc>
      </w:tr>
      <w:tr w:rsidR="00D1257C" w:rsidRPr="00D1257C" w:rsidTr="00D1257C">
        <w:trPr>
          <w:trHeight w:val="1020"/>
        </w:trPr>
        <w:tc>
          <w:tcPr>
            <w:tcW w:w="56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D1257C">
              <w:rPr>
                <w:rFonts w:ascii="Times New Roman" w:hAnsi="Times New Roman" w:cs="Times New Roman"/>
                <w:bCs/>
              </w:rPr>
              <w:t>в рамках обеспечения деятельности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3 665,30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175,90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190,00</w:t>
            </w:r>
          </w:p>
        </w:tc>
      </w:tr>
      <w:tr w:rsidR="00D1257C" w:rsidRPr="00D1257C" w:rsidTr="00D1257C">
        <w:trPr>
          <w:trHeight w:val="12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3 665,30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175,90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190,00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7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92,10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10,00</w:t>
            </w:r>
          </w:p>
        </w:tc>
      </w:tr>
      <w:tr w:rsidR="00D1257C" w:rsidRPr="00D1257C" w:rsidTr="00D1257C">
        <w:trPr>
          <w:trHeight w:val="32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Резервный фонд администрации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D1257C" w:rsidRPr="00D1257C" w:rsidTr="00D1257C">
        <w:trPr>
          <w:trHeight w:val="7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2,50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Процентные платежи по муниципальному долгу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7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1,00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2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42020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44103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6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39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3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44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100,00</w:t>
            </w:r>
          </w:p>
        </w:tc>
      </w:tr>
      <w:tr w:rsidR="00D1257C" w:rsidRPr="00D1257C" w:rsidTr="00D1257C">
        <w:trPr>
          <w:trHeight w:val="6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9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8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44104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8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Иные межбюджетные трансферты на осуществление полномочий по созданию условий для массового отдыха жителей поселения и </w:t>
            </w:r>
            <w:r w:rsidRPr="00D1257C">
              <w:rPr>
                <w:rFonts w:ascii="Times New Roman" w:hAnsi="Times New Roman" w:cs="Times New Roman"/>
                <w:bCs/>
              </w:rPr>
              <w:lastRenderedPageBreak/>
              <w:t>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7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3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8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44105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29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4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7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31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3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50,00</w:t>
            </w:r>
          </w:p>
        </w:tc>
      </w:tr>
      <w:tr w:rsidR="00D1257C" w:rsidRPr="00D1257C" w:rsidTr="00D1257C">
        <w:trPr>
          <w:trHeight w:val="165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57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0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0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39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7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3 260,90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10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7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7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7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71,60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54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63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3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42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76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13,40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12,00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Осуществление пе</w:t>
            </w:r>
            <w:r>
              <w:rPr>
                <w:rFonts w:ascii="Times New Roman" w:hAnsi="Times New Roman" w:cs="Times New Roman"/>
                <w:bCs/>
              </w:rPr>
              <w:t xml:space="preserve">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терр</w:t>
            </w:r>
            <w:r w:rsidRPr="00D1257C">
              <w:rPr>
                <w:rFonts w:ascii="Times New Roman" w:hAnsi="Times New Roman" w:cs="Times New Roman"/>
                <w:bCs/>
              </w:rPr>
              <w:t>иториях,где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отсутствуют военные комиссариаты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1257C">
              <w:rPr>
                <w:rFonts w:ascii="Times New Roman" w:hAnsi="Times New Roman" w:cs="Times New Roman"/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131,30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1032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503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3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37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7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122,70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159,80</w:t>
            </w:r>
          </w:p>
        </w:tc>
      </w:tr>
      <w:tr w:rsidR="00D1257C" w:rsidRPr="00D1257C" w:rsidTr="00D1257C">
        <w:trPr>
          <w:trHeight w:val="51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638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9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48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73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Администрация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8,60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1257C" w:rsidRPr="00D1257C" w:rsidTr="00D1257C">
        <w:trPr>
          <w:trHeight w:val="960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D1257C">
              <w:rPr>
                <w:rFonts w:ascii="Times New Roman" w:hAnsi="Times New Roman" w:cs="Times New Roman"/>
                <w:bCs/>
              </w:rPr>
              <w:t>Пишлинского</w:t>
            </w:r>
            <w:proofErr w:type="spellEnd"/>
            <w:r w:rsidRPr="00D1257C">
              <w:rPr>
                <w:rFonts w:ascii="Times New Roman" w:hAnsi="Times New Roman" w:cs="Times New Roman"/>
                <w:bCs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255"/>
        </w:trPr>
        <w:tc>
          <w:tcPr>
            <w:tcW w:w="5680" w:type="dxa"/>
            <w:noWrap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4,70</w:t>
            </w:r>
          </w:p>
        </w:tc>
      </w:tr>
      <w:tr w:rsidR="00D1257C" w:rsidRPr="00D1257C" w:rsidTr="00D1257C">
        <w:trPr>
          <w:trHeight w:val="315"/>
        </w:trPr>
        <w:tc>
          <w:tcPr>
            <w:tcW w:w="5680" w:type="dxa"/>
            <w:hideMark/>
          </w:tcPr>
          <w:p w:rsidR="00D1257C" w:rsidRPr="00D1257C" w:rsidRDefault="00D1257C">
            <w:pPr>
              <w:rPr>
                <w:rFonts w:ascii="Times New Roman" w:hAnsi="Times New Roman" w:cs="Times New Roman"/>
                <w:i/>
                <w:iCs/>
              </w:rPr>
            </w:pPr>
            <w:r w:rsidRPr="00D1257C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41900</w:t>
            </w:r>
          </w:p>
        </w:tc>
        <w:tc>
          <w:tcPr>
            <w:tcW w:w="4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8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0" w:type="dxa"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  <w:bCs/>
              </w:rPr>
            </w:pPr>
            <w:r w:rsidRPr="00D1257C">
              <w:rPr>
                <w:rFonts w:ascii="Times New Roman" w:hAnsi="Times New Roman" w:cs="Times New Roman"/>
                <w:bCs/>
              </w:rPr>
              <w:t>917</w:t>
            </w:r>
          </w:p>
        </w:tc>
        <w:tc>
          <w:tcPr>
            <w:tcW w:w="14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100" w:type="dxa"/>
            <w:noWrap/>
            <w:hideMark/>
          </w:tcPr>
          <w:p w:rsidR="00D1257C" w:rsidRPr="00D1257C" w:rsidRDefault="00D1257C" w:rsidP="00D1257C">
            <w:pPr>
              <w:rPr>
                <w:rFonts w:ascii="Times New Roman" w:hAnsi="Times New Roman" w:cs="Times New Roman"/>
              </w:rPr>
            </w:pPr>
            <w:r w:rsidRPr="00D1257C">
              <w:rPr>
                <w:rFonts w:ascii="Times New Roman" w:hAnsi="Times New Roman" w:cs="Times New Roman"/>
              </w:rPr>
              <w:t>4,70</w:t>
            </w:r>
          </w:p>
        </w:tc>
      </w:tr>
    </w:tbl>
    <w:p w:rsidR="00A269E8" w:rsidRDefault="00A269E8"/>
    <w:sectPr w:rsidR="00A269E8" w:rsidSect="00D1257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3"/>
    <w:rsid w:val="0006548B"/>
    <w:rsid w:val="00202D1A"/>
    <w:rsid w:val="00394542"/>
    <w:rsid w:val="003E641E"/>
    <w:rsid w:val="00540235"/>
    <w:rsid w:val="0058431C"/>
    <w:rsid w:val="00646D7E"/>
    <w:rsid w:val="00757FDC"/>
    <w:rsid w:val="00A269E8"/>
    <w:rsid w:val="00BA726C"/>
    <w:rsid w:val="00BF66D0"/>
    <w:rsid w:val="00C71E25"/>
    <w:rsid w:val="00CA0FE3"/>
    <w:rsid w:val="00D1257C"/>
    <w:rsid w:val="00D32D1F"/>
    <w:rsid w:val="00DE7819"/>
    <w:rsid w:val="00E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7085"/>
  <w15:chartTrackingRefBased/>
  <w15:docId w15:val="{CCAA8D70-C4BE-47ED-849A-FC083EF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A0F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CA0F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CA0FE3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0FE3"/>
  </w:style>
  <w:style w:type="character" w:customStyle="1" w:styleId="s1">
    <w:name w:val="s1"/>
    <w:uiPriority w:val="99"/>
    <w:rsid w:val="00CA0FE3"/>
  </w:style>
  <w:style w:type="paragraph" w:styleId="a4">
    <w:name w:val="List Paragraph"/>
    <w:basedOn w:val="a"/>
    <w:uiPriority w:val="34"/>
    <w:qFormat/>
    <w:rsid w:val="00CA0FE3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57FDC"/>
  </w:style>
  <w:style w:type="paragraph" w:customStyle="1" w:styleId="msonormal0">
    <w:name w:val="msonormal"/>
    <w:basedOn w:val="a"/>
    <w:rsid w:val="00757FDC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1E25"/>
  </w:style>
  <w:style w:type="numbering" w:customStyle="1" w:styleId="3">
    <w:name w:val="Нет списка3"/>
    <w:next w:val="a2"/>
    <w:uiPriority w:val="99"/>
    <w:semiHidden/>
    <w:unhideWhenUsed/>
    <w:rsid w:val="00C71E25"/>
  </w:style>
  <w:style w:type="table" w:styleId="a5">
    <w:name w:val="Table Grid"/>
    <w:basedOn w:val="a1"/>
    <w:uiPriority w:val="39"/>
    <w:rsid w:val="0039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E64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E641E"/>
    <w:rPr>
      <w:color w:val="800080"/>
      <w:u w:val="single"/>
    </w:rPr>
  </w:style>
  <w:style w:type="paragraph" w:customStyle="1" w:styleId="xl67">
    <w:name w:val="xl67"/>
    <w:basedOn w:val="a"/>
    <w:rsid w:val="003E641E"/>
    <w:pPr>
      <w:widowControl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641E"/>
    <w:pPr>
      <w:widowControl/>
      <w:autoSpaceDE/>
      <w:autoSpaceDN/>
      <w:spacing w:before="100" w:beforeAutospacing="1" w:after="100" w:afterAutospacing="1"/>
      <w:jc w:val="center"/>
    </w:pPr>
    <w:rPr>
      <w:rFonts w:ascii="Helv" w:hAnsi="Helv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641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Helv" w:hAnsi="Helv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E641E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Helv" w:hAnsi="Helv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6">
    <w:name w:val="xl10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7">
    <w:name w:val="xl107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8">
    <w:name w:val="xl10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E641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E641E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3E641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3E641E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E641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E641E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E641E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3E64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E64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E641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2">
    <w:name w:val="xl13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3">
    <w:name w:val="xl13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4">
    <w:name w:val="xl13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5">
    <w:name w:val="xl135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E641E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E641E"/>
    <w:pPr>
      <w:widowControl/>
      <w:pBdr>
        <w:left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0">
    <w:name w:val="xl140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3E641E"/>
    <w:pPr>
      <w:widowControl/>
      <w:pBdr>
        <w:top w:val="single" w:sz="8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3E641E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3E641E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3E64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3E641E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1257C"/>
    <w:pPr>
      <w:widowControl/>
      <w:autoSpaceDE/>
      <w:autoSpaceDN/>
      <w:spacing w:before="100" w:beforeAutospacing="1" w:after="100" w:afterAutospacing="1"/>
      <w:jc w:val="center"/>
    </w:pPr>
    <w:rPr>
      <w:rFonts w:ascii="Helv" w:hAnsi="Helv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3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3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8003</Words>
  <Characters>45619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cp:lastPrinted>2025-01-09T06:48:00Z</cp:lastPrinted>
  <dcterms:created xsi:type="dcterms:W3CDTF">2025-01-09T06:50:00Z</dcterms:created>
  <dcterms:modified xsi:type="dcterms:W3CDTF">2025-01-09T06:50:00Z</dcterms:modified>
</cp:coreProperties>
</file>