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E3" w:rsidRPr="00CA2BE1" w:rsidRDefault="00CA0FE3" w:rsidP="00CA0FE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A2BE1">
        <w:rPr>
          <w:rFonts w:ascii="Times New Roman" w:hAnsi="Times New Roman" w:cs="Times New Roman"/>
          <w:b/>
          <w:caps/>
          <w:sz w:val="24"/>
          <w:szCs w:val="24"/>
        </w:rPr>
        <w:t>РЕСПУБЛИКА МОРДОВИЯ</w:t>
      </w:r>
    </w:p>
    <w:p w:rsidR="00CA0FE3" w:rsidRPr="00CA2BE1" w:rsidRDefault="00CA0FE3" w:rsidP="00CA0FE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A2BE1">
        <w:rPr>
          <w:rFonts w:ascii="Times New Roman" w:hAnsi="Times New Roman" w:cs="Times New Roman"/>
          <w:b/>
          <w:caps/>
          <w:sz w:val="24"/>
          <w:szCs w:val="24"/>
        </w:rPr>
        <w:t>Рузаевский муниципальный район</w:t>
      </w:r>
    </w:p>
    <w:p w:rsidR="00CA0FE3" w:rsidRPr="00CA2BE1" w:rsidRDefault="00CA0FE3" w:rsidP="00CA0FE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A2BE1">
        <w:rPr>
          <w:rFonts w:ascii="Times New Roman" w:hAnsi="Times New Roman" w:cs="Times New Roman"/>
          <w:b/>
          <w:caps/>
          <w:sz w:val="24"/>
          <w:szCs w:val="24"/>
        </w:rPr>
        <w:t>СОВЕТ ДЕПУТАТОВ</w:t>
      </w:r>
    </w:p>
    <w:p w:rsidR="00CA0FE3" w:rsidRDefault="00CA0FE3" w:rsidP="00CA0FE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A2BE1">
        <w:rPr>
          <w:rFonts w:ascii="Times New Roman" w:hAnsi="Times New Roman" w:cs="Times New Roman"/>
          <w:b/>
          <w:caps/>
          <w:sz w:val="24"/>
          <w:szCs w:val="24"/>
        </w:rPr>
        <w:t xml:space="preserve"> Мордовско-Пишлинского сельского поселения </w:t>
      </w:r>
    </w:p>
    <w:p w:rsidR="00CA0FE3" w:rsidRPr="00CA2BE1" w:rsidRDefault="00CA0FE3" w:rsidP="00CA0FE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0FE3" w:rsidRPr="00CA2BE1" w:rsidRDefault="00CA0FE3" w:rsidP="00CA0FE3">
      <w:pPr>
        <w:rPr>
          <w:rFonts w:ascii="Times New Roman" w:hAnsi="Times New Roman" w:cs="Times New Roman"/>
          <w:b/>
          <w:sz w:val="24"/>
          <w:szCs w:val="24"/>
        </w:rPr>
      </w:pPr>
      <w:r w:rsidRPr="00CA2B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РЕШЕНИЕ </w:t>
      </w:r>
    </w:p>
    <w:p w:rsidR="00CA0FE3" w:rsidRDefault="00CA0FE3" w:rsidP="00CA0FE3">
      <w:pPr>
        <w:pStyle w:val="1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:rsidR="00CA0FE3" w:rsidRDefault="00CA0FE3" w:rsidP="00CA0FE3">
      <w:pPr>
        <w:pStyle w:val="1"/>
        <w:ind w:left="-426" w:right="-14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Мордовская </w:t>
      </w:r>
      <w:proofErr w:type="spellStart"/>
      <w:r>
        <w:rPr>
          <w:rFonts w:ascii="Times New Roman" w:hAnsi="Times New Roman"/>
          <w:b/>
          <w:sz w:val="24"/>
          <w:szCs w:val="24"/>
        </w:rPr>
        <w:t>Пишля</w:t>
      </w:r>
      <w:proofErr w:type="spellEnd"/>
    </w:p>
    <w:p w:rsidR="00CA0FE3" w:rsidRPr="00CA2BE1" w:rsidRDefault="00CA0FE3" w:rsidP="00CA0FE3">
      <w:pPr>
        <w:pStyle w:val="1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:rsidR="00CA0FE3" w:rsidRDefault="00CA0FE3" w:rsidP="00CA0FE3">
      <w:pPr>
        <w:pStyle w:val="1"/>
        <w:ind w:left="-426" w:right="-143"/>
        <w:jc w:val="both"/>
        <w:rPr>
          <w:rFonts w:ascii="Times New Roman" w:hAnsi="Times New Roman"/>
          <w:sz w:val="24"/>
          <w:szCs w:val="24"/>
        </w:rPr>
      </w:pPr>
      <w:r w:rsidRPr="00CA2BE1">
        <w:rPr>
          <w:rFonts w:ascii="Times New Roman" w:hAnsi="Times New Roman"/>
          <w:sz w:val="24"/>
          <w:szCs w:val="24"/>
        </w:rPr>
        <w:t xml:space="preserve">                       От</w:t>
      </w:r>
      <w:r w:rsidR="00D32D1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32D1F">
        <w:rPr>
          <w:rFonts w:ascii="Times New Roman" w:hAnsi="Times New Roman"/>
          <w:sz w:val="24"/>
          <w:szCs w:val="24"/>
        </w:rPr>
        <w:t>02.11.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2024г.                                                                          </w:t>
      </w:r>
      <w:r w:rsidRPr="00CA2BE1">
        <w:rPr>
          <w:rFonts w:ascii="Times New Roman" w:hAnsi="Times New Roman"/>
          <w:sz w:val="24"/>
          <w:szCs w:val="24"/>
        </w:rPr>
        <w:t>№</w:t>
      </w:r>
      <w:r w:rsidR="00D32D1F">
        <w:rPr>
          <w:rFonts w:ascii="Times New Roman" w:hAnsi="Times New Roman"/>
          <w:sz w:val="24"/>
          <w:szCs w:val="24"/>
        </w:rPr>
        <w:t xml:space="preserve"> 65/168</w:t>
      </w:r>
    </w:p>
    <w:p w:rsidR="00CA0FE3" w:rsidRPr="00CA2BE1" w:rsidRDefault="00CA0FE3" w:rsidP="00CA0FE3">
      <w:pPr>
        <w:pStyle w:val="1"/>
        <w:ind w:right="-143"/>
        <w:rPr>
          <w:rFonts w:ascii="Times New Roman" w:hAnsi="Times New Roman"/>
          <w:sz w:val="24"/>
          <w:szCs w:val="24"/>
        </w:rPr>
      </w:pPr>
    </w:p>
    <w:p w:rsidR="00CA0FE3" w:rsidRDefault="00CA0FE3" w:rsidP="00CA0F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E1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 Совета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Мордовско-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Пишлинского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Республики Мордовия от 28.12.2023г.  № 47/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133 </w:t>
      </w:r>
      <w:r w:rsidRPr="00CA2BE1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Pr="00CA2BE1">
        <w:rPr>
          <w:rFonts w:ascii="Times New Roman" w:hAnsi="Times New Roman" w:cs="Times New Roman"/>
          <w:b/>
          <w:sz w:val="24"/>
          <w:szCs w:val="24"/>
        </w:rPr>
        <w:t>О бюджете Мордовско-</w:t>
      </w:r>
      <w:proofErr w:type="spellStart"/>
      <w:r w:rsidRPr="00CA2BE1">
        <w:rPr>
          <w:rFonts w:ascii="Times New Roman" w:hAnsi="Times New Roman" w:cs="Times New Roman"/>
          <w:b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Рузаевского муниципального района </w:t>
      </w:r>
      <w:r>
        <w:rPr>
          <w:rFonts w:ascii="Times New Roman" w:hAnsi="Times New Roman" w:cs="Times New Roman"/>
          <w:b/>
          <w:sz w:val="24"/>
          <w:szCs w:val="24"/>
        </w:rPr>
        <w:t xml:space="preserve">Республики Мордовия </w:t>
      </w:r>
      <w:r w:rsidRPr="00CA2BE1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A2BE1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2025 и 2026 годов» (с изменениями от 22.02.2024г. №48/137</w:t>
      </w:r>
      <w:r w:rsidR="00202D1A">
        <w:rPr>
          <w:rFonts w:ascii="Times New Roman" w:hAnsi="Times New Roman" w:cs="Times New Roman"/>
          <w:b/>
          <w:sz w:val="24"/>
          <w:szCs w:val="24"/>
        </w:rPr>
        <w:t>, от</w:t>
      </w:r>
      <w:r w:rsidR="0006548B">
        <w:rPr>
          <w:rFonts w:ascii="Times New Roman" w:hAnsi="Times New Roman" w:cs="Times New Roman"/>
          <w:b/>
          <w:sz w:val="24"/>
          <w:szCs w:val="24"/>
        </w:rPr>
        <w:t xml:space="preserve">20.05.2024г. №55/148, от 22.08.2024г. №59/157 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A0FE3" w:rsidRDefault="00CA0FE3" w:rsidP="00CA0F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FE3" w:rsidRDefault="00CA0FE3" w:rsidP="00CA0FE3">
      <w:pPr>
        <w:jc w:val="both"/>
        <w:rPr>
          <w:rFonts w:ascii="Times New Roman" w:hAnsi="Times New Roman" w:cs="Times New Roman"/>
          <w:sz w:val="24"/>
          <w:szCs w:val="24"/>
        </w:rPr>
      </w:pPr>
      <w:r w:rsidRPr="00CA2BE1">
        <w:rPr>
          <w:rFonts w:ascii="Times New Roman" w:hAnsi="Times New Roman" w:cs="Times New Roman"/>
          <w:sz w:val="24"/>
          <w:szCs w:val="24"/>
        </w:rPr>
        <w:t xml:space="preserve">           В соответствии с Бюджетным кодексом Российской Федерации, Федеральным законом от 6 октября 2003 года № 131-Ф «Об общих принципах организации местного самоуправления в Российской Федерации», положением о бюджетном процессе в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Пишлинском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сельском 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поселенииРузаевского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Мордовия</w:t>
      </w:r>
      <w:r w:rsidRPr="00CA2BE1">
        <w:rPr>
          <w:rFonts w:ascii="Times New Roman" w:hAnsi="Times New Roman" w:cs="Times New Roman"/>
          <w:sz w:val="24"/>
          <w:szCs w:val="24"/>
        </w:rPr>
        <w:t>, утвержд</w:t>
      </w:r>
      <w:r>
        <w:rPr>
          <w:rFonts w:ascii="Times New Roman" w:hAnsi="Times New Roman" w:cs="Times New Roman"/>
          <w:sz w:val="24"/>
          <w:szCs w:val="24"/>
        </w:rPr>
        <w:t>енным решением Совета депутатов Мордовско-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A2BE1">
        <w:rPr>
          <w:rFonts w:ascii="Times New Roman" w:hAnsi="Times New Roman" w:cs="Times New Roman"/>
          <w:sz w:val="24"/>
          <w:szCs w:val="24"/>
        </w:rPr>
        <w:t xml:space="preserve">  Рузаевского муниципального района Республики М</w:t>
      </w:r>
      <w:r>
        <w:rPr>
          <w:rFonts w:ascii="Times New Roman" w:hAnsi="Times New Roman" w:cs="Times New Roman"/>
          <w:sz w:val="24"/>
          <w:szCs w:val="24"/>
        </w:rPr>
        <w:t>ордовия от 30.09.2016 г. №10/47</w:t>
      </w:r>
      <w:r w:rsidRPr="00CA2BE1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 от 17.12.2021г. </w:t>
      </w:r>
      <w:r>
        <w:rPr>
          <w:rFonts w:ascii="Times New Roman" w:hAnsi="Times New Roman" w:cs="Times New Roman"/>
          <w:sz w:val="24"/>
          <w:szCs w:val="24"/>
        </w:rPr>
        <w:t xml:space="preserve">№6/27), руководствуясь Уставом </w:t>
      </w:r>
      <w:r w:rsidRPr="00CA2BE1">
        <w:rPr>
          <w:rFonts w:ascii="Times New Roman" w:hAnsi="Times New Roman" w:cs="Times New Roman"/>
          <w:sz w:val="24"/>
          <w:szCs w:val="24"/>
        </w:rPr>
        <w:t>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 Рузаевского муниципального района Республики Мордовия </w:t>
      </w:r>
    </w:p>
    <w:p w:rsidR="00CA0FE3" w:rsidRDefault="00CA0FE3" w:rsidP="00CA0F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FE3" w:rsidRDefault="00CA0FE3" w:rsidP="00CA0F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E1">
        <w:rPr>
          <w:rFonts w:ascii="Times New Roman" w:hAnsi="Times New Roman" w:cs="Times New Roman"/>
          <w:b/>
          <w:sz w:val="24"/>
          <w:szCs w:val="24"/>
        </w:rPr>
        <w:t>Совет депутатов Мордовско-</w:t>
      </w:r>
      <w:proofErr w:type="spellStart"/>
      <w:r w:rsidRPr="00CA2BE1">
        <w:rPr>
          <w:rFonts w:ascii="Times New Roman" w:hAnsi="Times New Roman" w:cs="Times New Roman"/>
          <w:b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Рузаевского муниципального района Республики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Мордовия  </w:t>
      </w:r>
      <w:r w:rsidRPr="00CA2BE1">
        <w:rPr>
          <w:rFonts w:ascii="Times New Roman" w:hAnsi="Times New Roman" w:cs="Times New Roman"/>
          <w:b/>
          <w:sz w:val="24"/>
          <w:szCs w:val="24"/>
        </w:rPr>
        <w:t>РЕШИЛ</w:t>
      </w:r>
      <w:proofErr w:type="gramEnd"/>
      <w:r w:rsidRPr="00CA2BE1">
        <w:rPr>
          <w:rFonts w:ascii="Times New Roman" w:hAnsi="Times New Roman" w:cs="Times New Roman"/>
          <w:b/>
          <w:sz w:val="24"/>
          <w:szCs w:val="24"/>
        </w:rPr>
        <w:t>:</w:t>
      </w:r>
    </w:p>
    <w:p w:rsidR="00CA0FE3" w:rsidRPr="00CA2BE1" w:rsidRDefault="00CA0FE3" w:rsidP="00CA0F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FE3" w:rsidRDefault="00CA0FE3" w:rsidP="00CA0FE3">
      <w:pPr>
        <w:jc w:val="both"/>
        <w:rPr>
          <w:rFonts w:ascii="Times New Roman" w:hAnsi="Times New Roman" w:cs="Times New Roman"/>
          <w:sz w:val="24"/>
          <w:szCs w:val="24"/>
        </w:rPr>
      </w:pPr>
      <w:r w:rsidRPr="00CA2BE1">
        <w:rPr>
          <w:rFonts w:ascii="Times New Roman" w:hAnsi="Times New Roman" w:cs="Times New Roman"/>
          <w:sz w:val="24"/>
          <w:szCs w:val="24"/>
        </w:rPr>
        <w:t xml:space="preserve">1. Внести </w:t>
      </w:r>
      <w:r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Pr="00CA2BE1">
        <w:rPr>
          <w:rFonts w:ascii="Times New Roman" w:hAnsi="Times New Roman" w:cs="Times New Roman"/>
          <w:sz w:val="24"/>
          <w:szCs w:val="24"/>
        </w:rPr>
        <w:t>в решение Совета депутатов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 Рузаевского муниципального района Республики Мордовия </w:t>
      </w:r>
      <w:r>
        <w:rPr>
          <w:rFonts w:ascii="Times New Roman" w:hAnsi="Times New Roman" w:cs="Times New Roman"/>
          <w:sz w:val="24"/>
          <w:szCs w:val="24"/>
        </w:rPr>
        <w:t xml:space="preserve">от 28.12.2023г. № 47/133 </w:t>
      </w:r>
      <w:r w:rsidRPr="00CA2BE1">
        <w:rPr>
          <w:rFonts w:ascii="Times New Roman" w:hAnsi="Times New Roman" w:cs="Times New Roman"/>
          <w:sz w:val="24"/>
          <w:szCs w:val="24"/>
        </w:rPr>
        <w:t>«О бюджете  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 Рузаевского муниципального района Республики Мордовия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A2BE1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A2BE1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 xml:space="preserve">6 годов» </w:t>
      </w:r>
      <w:r w:rsidRPr="00D65A2D">
        <w:rPr>
          <w:rFonts w:ascii="Times New Roman" w:hAnsi="Times New Roman" w:cs="Times New Roman"/>
          <w:sz w:val="24"/>
          <w:szCs w:val="24"/>
        </w:rPr>
        <w:t>(с изменениями от 22.02.2024г. №48/137</w:t>
      </w:r>
      <w:r w:rsidR="0006548B">
        <w:rPr>
          <w:rFonts w:ascii="Times New Roman" w:hAnsi="Times New Roman" w:cs="Times New Roman"/>
          <w:sz w:val="24"/>
          <w:szCs w:val="24"/>
        </w:rPr>
        <w:t>,</w:t>
      </w:r>
      <w:r w:rsidR="0006548B" w:rsidRPr="000654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48B" w:rsidRPr="0006548B">
        <w:rPr>
          <w:rFonts w:ascii="Times New Roman" w:hAnsi="Times New Roman" w:cs="Times New Roman"/>
          <w:sz w:val="24"/>
          <w:szCs w:val="24"/>
        </w:rPr>
        <w:t>от20.05.2024г. №55/148,</w:t>
      </w:r>
      <w:r w:rsidR="0006548B">
        <w:rPr>
          <w:rFonts w:ascii="Times New Roman" w:hAnsi="Times New Roman" w:cs="Times New Roman"/>
          <w:sz w:val="24"/>
          <w:szCs w:val="24"/>
        </w:rPr>
        <w:t xml:space="preserve"> от 22.08.2024г. №59/</w:t>
      </w:r>
      <w:r w:rsidR="0006548B" w:rsidRPr="0006548B">
        <w:rPr>
          <w:rFonts w:ascii="Times New Roman" w:hAnsi="Times New Roman" w:cs="Times New Roman"/>
          <w:sz w:val="24"/>
          <w:szCs w:val="24"/>
        </w:rPr>
        <w:t>157</w:t>
      </w:r>
      <w:r w:rsidRPr="00D65A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CA0FE3" w:rsidRDefault="00CA0FE3" w:rsidP="00CA0F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0FE3" w:rsidRPr="00580C9D" w:rsidRDefault="00CA0FE3" w:rsidP="00CA0F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Pr="00580C9D">
        <w:rPr>
          <w:rFonts w:ascii="Times New Roman" w:hAnsi="Times New Roman" w:cs="Times New Roman"/>
          <w:sz w:val="24"/>
          <w:szCs w:val="24"/>
        </w:rPr>
        <w:t>пункт 1 статьи 1 изложить в следующей редакции:</w:t>
      </w:r>
    </w:p>
    <w:p w:rsidR="00CA0FE3" w:rsidRDefault="00CA0FE3" w:rsidP="00CA0FE3">
      <w:pPr>
        <w:widowControl/>
        <w:tabs>
          <w:tab w:val="left" w:pos="142"/>
        </w:tabs>
        <w:autoSpaceDE/>
        <w:autoSpaceDN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</w:t>
      </w:r>
      <w:r w:rsidRPr="00CA2BE1">
        <w:rPr>
          <w:rFonts w:ascii="Times New Roman" w:hAnsi="Times New Roman" w:cs="Times New Roman"/>
          <w:sz w:val="24"/>
          <w:szCs w:val="24"/>
        </w:rPr>
        <w:t xml:space="preserve">. </w:t>
      </w:r>
      <w:r w:rsidRPr="00333C42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бюджет </w:t>
      </w:r>
      <w:r w:rsidRPr="00333C42">
        <w:rPr>
          <w:rFonts w:ascii="Times New Roman" w:hAnsi="Times New Roman" w:cs="Times New Roman"/>
          <w:sz w:val="24"/>
          <w:szCs w:val="24"/>
        </w:rPr>
        <w:t>Мордовско-</w:t>
      </w:r>
      <w:proofErr w:type="spellStart"/>
      <w:r w:rsidRPr="00333C42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9C5E53">
        <w:rPr>
          <w:rFonts w:ascii="Times New Roman" w:hAnsi="Times New Roman" w:cs="Times New Roman"/>
          <w:sz w:val="24"/>
          <w:szCs w:val="24"/>
        </w:rPr>
        <w:t xml:space="preserve"> </w:t>
      </w:r>
      <w:r w:rsidRPr="00333C42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Pr="00333C42">
        <w:rPr>
          <w:rFonts w:ascii="Times New Roman" w:hAnsi="Times New Roman" w:cs="Times New Roman"/>
          <w:sz w:val="24"/>
          <w:szCs w:val="24"/>
        </w:rPr>
        <w:t>Рузаевского муниципального района Республики Мордовия</w:t>
      </w:r>
      <w:r w:rsidRPr="00333C4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местный бюджет) </w:t>
      </w:r>
    </w:p>
    <w:p w:rsidR="00CA0FE3" w:rsidRPr="005E3F48" w:rsidRDefault="00CA0FE3" w:rsidP="00CA0FE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333C42">
        <w:rPr>
          <w:rFonts w:ascii="Times New Roman" w:hAnsi="Times New Roman" w:cs="Times New Roman"/>
          <w:color w:val="000000"/>
          <w:sz w:val="24"/>
          <w:szCs w:val="24"/>
        </w:rPr>
        <w:t xml:space="preserve">на 2024 год по доходам в сумме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6548B">
        <w:rPr>
          <w:rFonts w:ascii="Times New Roman" w:hAnsi="Times New Roman" w:cs="Times New Roman"/>
          <w:color w:val="000000"/>
          <w:sz w:val="24"/>
          <w:szCs w:val="24"/>
        </w:rPr>
        <w:t>921</w:t>
      </w:r>
      <w:r>
        <w:rPr>
          <w:rFonts w:ascii="Times New Roman" w:hAnsi="Times New Roman" w:cs="Times New Roman"/>
          <w:color w:val="000000"/>
          <w:sz w:val="24"/>
          <w:szCs w:val="24"/>
        </w:rPr>
        <w:t>,1</w:t>
      </w:r>
      <w:r w:rsidRPr="00333C42">
        <w:rPr>
          <w:rFonts w:ascii="Times New Roman" w:hAnsi="Times New Roman" w:cs="Times New Roman"/>
          <w:color w:val="000000"/>
          <w:sz w:val="24"/>
          <w:szCs w:val="24"/>
        </w:rPr>
        <w:t xml:space="preserve">0 тыс. рублей и расходам в сумме </w:t>
      </w:r>
      <w:r w:rsidR="0006548B">
        <w:rPr>
          <w:rFonts w:ascii="Times New Roman" w:hAnsi="Times New Roman" w:cs="Times New Roman"/>
          <w:color w:val="000000"/>
          <w:sz w:val="24"/>
          <w:szCs w:val="24"/>
        </w:rPr>
        <w:t>5050</w:t>
      </w:r>
      <w:r w:rsidRPr="00333C4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33C42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333C42">
        <w:rPr>
          <w:rFonts w:ascii="Times New Roman" w:hAnsi="Times New Roman" w:cs="Times New Roman"/>
          <w:color w:val="000000"/>
          <w:sz w:val="24"/>
          <w:szCs w:val="24"/>
        </w:rPr>
        <w:t xml:space="preserve">тыс. рублей </w:t>
      </w:r>
      <w:r w:rsidRPr="00333C42">
        <w:rPr>
          <w:rFonts w:ascii="Times New Roman" w:hAnsi="Times New Roman" w:cs="Times New Roman"/>
          <w:sz w:val="24"/>
          <w:szCs w:val="24"/>
        </w:rPr>
        <w:t xml:space="preserve">с превышением </w:t>
      </w:r>
      <w:r>
        <w:rPr>
          <w:rFonts w:ascii="Times New Roman" w:hAnsi="Times New Roman" w:cs="Times New Roman"/>
          <w:sz w:val="24"/>
          <w:szCs w:val="24"/>
        </w:rPr>
        <w:t>расходов</w:t>
      </w:r>
      <w:r w:rsidRPr="00333C42">
        <w:rPr>
          <w:rFonts w:ascii="Times New Roman" w:hAnsi="Times New Roman" w:cs="Times New Roman"/>
          <w:sz w:val="24"/>
          <w:szCs w:val="24"/>
        </w:rPr>
        <w:t xml:space="preserve"> над </w:t>
      </w:r>
      <w:r>
        <w:rPr>
          <w:rFonts w:ascii="Times New Roman" w:hAnsi="Times New Roman" w:cs="Times New Roman"/>
          <w:sz w:val="24"/>
          <w:szCs w:val="24"/>
        </w:rPr>
        <w:t>доходами</w:t>
      </w:r>
      <w:r w:rsidRPr="00333C42">
        <w:rPr>
          <w:rFonts w:ascii="Times New Roman" w:hAnsi="Times New Roman" w:cs="Times New Roman"/>
          <w:sz w:val="24"/>
          <w:szCs w:val="24"/>
        </w:rPr>
        <w:t xml:space="preserve"> в сумме</w:t>
      </w:r>
      <w:r>
        <w:rPr>
          <w:rFonts w:ascii="Times New Roman" w:hAnsi="Times New Roman" w:cs="Times New Roman"/>
          <w:sz w:val="24"/>
          <w:szCs w:val="24"/>
        </w:rPr>
        <w:t xml:space="preserve"> 1129</w:t>
      </w:r>
      <w:r w:rsidRPr="00333C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33C42">
        <w:rPr>
          <w:rFonts w:ascii="Times New Roman" w:hAnsi="Times New Roman" w:cs="Times New Roman"/>
          <w:sz w:val="24"/>
          <w:szCs w:val="24"/>
        </w:rPr>
        <w:t>0 тыс. рублей</w:t>
      </w:r>
      <w:r>
        <w:rPr>
          <w:color w:val="000000"/>
          <w:sz w:val="24"/>
          <w:szCs w:val="24"/>
        </w:rPr>
        <w:t xml:space="preserve">, </w:t>
      </w:r>
      <w:r w:rsidRPr="005E3F48">
        <w:rPr>
          <w:rFonts w:ascii="Times New Roman" w:hAnsi="Times New Roman" w:cs="Times New Roman"/>
          <w:bCs/>
          <w:sz w:val="24"/>
          <w:szCs w:val="24"/>
        </w:rPr>
        <w:t>с учетом положений абзаца 3 пункта 3 статьи 92.1 Бюджетного кодекса Российской Федерации в части направления остатков сре</w:t>
      </w:r>
      <w:r>
        <w:rPr>
          <w:rFonts w:ascii="Times New Roman" w:hAnsi="Times New Roman" w:cs="Times New Roman"/>
          <w:bCs/>
          <w:sz w:val="24"/>
          <w:szCs w:val="24"/>
        </w:rPr>
        <w:t xml:space="preserve">дств на счетах по учету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средств </w:t>
      </w:r>
      <w:r w:rsidRPr="005E3F48">
        <w:rPr>
          <w:rFonts w:ascii="Times New Roman" w:hAnsi="Times New Roman" w:cs="Times New Roman"/>
          <w:bCs/>
          <w:sz w:val="24"/>
          <w:szCs w:val="24"/>
        </w:rPr>
        <w:t>бюджета</w:t>
      </w:r>
      <w:proofErr w:type="gramEnd"/>
      <w:r w:rsidRPr="005E3F48">
        <w:rPr>
          <w:rFonts w:ascii="Times New Roman" w:hAnsi="Times New Roman" w:cs="Times New Roman"/>
          <w:bCs/>
          <w:sz w:val="24"/>
          <w:szCs w:val="24"/>
        </w:rPr>
        <w:t xml:space="preserve"> сложившихся на 01.01.2024 г.,</w:t>
      </w:r>
      <w:r w:rsidRPr="005E3F48">
        <w:rPr>
          <w:rFonts w:ascii="Times New Roman" w:hAnsi="Times New Roman" w:cs="Times New Roman"/>
          <w:sz w:val="24"/>
          <w:szCs w:val="24"/>
        </w:rPr>
        <w:t xml:space="preserve"> исходя из уровня инфляции, не превышающего 4,0 процента (декабрь 2022 к декабрю 2023 года).</w:t>
      </w:r>
    </w:p>
    <w:p w:rsidR="00CA0FE3" w:rsidRDefault="00CA0FE3" w:rsidP="00CA0FE3">
      <w:pPr>
        <w:shd w:val="clear" w:color="auto" w:fill="FFFFFF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CA0FE3" w:rsidRPr="00CA2BE1" w:rsidRDefault="00CA0FE3" w:rsidP="00CA0FE3">
      <w:pPr>
        <w:shd w:val="clear" w:color="auto" w:fill="FFFFFF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1.2. Приложение 1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 xml:space="preserve"> изложить в новой редакции (</w:t>
      </w:r>
      <w:r>
        <w:rPr>
          <w:rFonts w:ascii="Times New Roman" w:hAnsi="Times New Roman" w:cs="Times New Roman"/>
          <w:spacing w:val="-1"/>
          <w:sz w:val="24"/>
          <w:szCs w:val="24"/>
        </w:rPr>
        <w:t>приложение 1 к настоящему решению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>).</w:t>
      </w:r>
    </w:p>
    <w:p w:rsidR="00CA0FE3" w:rsidRPr="00CA2BE1" w:rsidRDefault="00CA0FE3" w:rsidP="00CA0FE3">
      <w:pPr>
        <w:shd w:val="clear" w:color="auto" w:fill="FFFFFF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1.3. Приложение 2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 xml:space="preserve"> изложить в новой редакции (</w:t>
      </w:r>
      <w:r>
        <w:rPr>
          <w:rFonts w:ascii="Times New Roman" w:hAnsi="Times New Roman" w:cs="Times New Roman"/>
          <w:spacing w:val="-1"/>
          <w:sz w:val="24"/>
          <w:szCs w:val="24"/>
        </w:rPr>
        <w:t>приложение 2 к настоящему решению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>).</w:t>
      </w:r>
    </w:p>
    <w:p w:rsidR="00CA0FE3" w:rsidRPr="00CA2BE1" w:rsidRDefault="00CA0FE3" w:rsidP="00CA0FE3">
      <w:pPr>
        <w:shd w:val="clear" w:color="auto" w:fill="FFFFFF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2BE1">
        <w:rPr>
          <w:rFonts w:ascii="Times New Roman" w:hAnsi="Times New Roman" w:cs="Times New Roman"/>
          <w:spacing w:val="-1"/>
          <w:sz w:val="24"/>
          <w:szCs w:val="24"/>
        </w:rPr>
        <w:t xml:space="preserve">1.4. Приложение </w:t>
      </w:r>
      <w:r>
        <w:rPr>
          <w:rFonts w:ascii="Times New Roman" w:hAnsi="Times New Roman" w:cs="Times New Roman"/>
          <w:spacing w:val="-1"/>
          <w:sz w:val="24"/>
          <w:szCs w:val="24"/>
        </w:rPr>
        <w:t>3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 xml:space="preserve"> изложить в новой редакции (</w:t>
      </w:r>
      <w:r>
        <w:rPr>
          <w:rFonts w:ascii="Times New Roman" w:hAnsi="Times New Roman" w:cs="Times New Roman"/>
          <w:spacing w:val="-1"/>
          <w:sz w:val="24"/>
          <w:szCs w:val="24"/>
        </w:rPr>
        <w:t>приложение 3 к настоящему решению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>).</w:t>
      </w:r>
    </w:p>
    <w:p w:rsidR="00CA0FE3" w:rsidRPr="00CA2BE1" w:rsidRDefault="00CA0FE3" w:rsidP="00CA0FE3">
      <w:pPr>
        <w:shd w:val="clear" w:color="auto" w:fill="FFFFFF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2BE1">
        <w:rPr>
          <w:rFonts w:ascii="Times New Roman" w:hAnsi="Times New Roman" w:cs="Times New Roman"/>
          <w:spacing w:val="-1"/>
          <w:sz w:val="24"/>
          <w:szCs w:val="24"/>
        </w:rPr>
        <w:t xml:space="preserve">1.5.  Приложение </w:t>
      </w:r>
      <w:r>
        <w:rPr>
          <w:rFonts w:ascii="Times New Roman" w:hAnsi="Times New Roman" w:cs="Times New Roman"/>
          <w:spacing w:val="-1"/>
          <w:sz w:val="24"/>
          <w:szCs w:val="24"/>
        </w:rPr>
        <w:t>4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 xml:space="preserve"> изложить в новой редакции (</w:t>
      </w:r>
      <w:r>
        <w:rPr>
          <w:rFonts w:ascii="Times New Roman" w:hAnsi="Times New Roman" w:cs="Times New Roman"/>
          <w:spacing w:val="-1"/>
          <w:sz w:val="24"/>
          <w:szCs w:val="24"/>
        </w:rPr>
        <w:t>приложение 4 к настоящему решению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>).</w:t>
      </w:r>
    </w:p>
    <w:p w:rsidR="00CA0FE3" w:rsidRPr="00891145" w:rsidRDefault="00CA0FE3" w:rsidP="00CA0FE3">
      <w:pPr>
        <w:shd w:val="clear" w:color="auto" w:fill="FFFFFF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2BE1">
        <w:rPr>
          <w:rFonts w:ascii="Times New Roman" w:hAnsi="Times New Roman" w:cs="Times New Roman"/>
          <w:spacing w:val="-1"/>
          <w:sz w:val="24"/>
          <w:szCs w:val="24"/>
        </w:rPr>
        <w:t>1.</w:t>
      </w:r>
      <w:r>
        <w:rPr>
          <w:rFonts w:ascii="Times New Roman" w:hAnsi="Times New Roman" w:cs="Times New Roman"/>
          <w:spacing w:val="-1"/>
          <w:sz w:val="24"/>
          <w:szCs w:val="24"/>
        </w:rPr>
        <w:t>6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 xml:space="preserve">.  Приложение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5 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>изложить в новой редакции (</w:t>
      </w:r>
      <w:r>
        <w:rPr>
          <w:rFonts w:ascii="Times New Roman" w:hAnsi="Times New Roman" w:cs="Times New Roman"/>
          <w:spacing w:val="-1"/>
          <w:sz w:val="24"/>
          <w:szCs w:val="24"/>
        </w:rPr>
        <w:t>приложение 5 к настоящему решению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>).</w:t>
      </w:r>
    </w:p>
    <w:p w:rsidR="00CA0FE3" w:rsidRDefault="00CA0FE3" w:rsidP="00CA0F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0FE3" w:rsidRDefault="00CA0FE3" w:rsidP="00CA0FE3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CA2BE1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официального опубликования в информационном бюллетене администрации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поселения, подлежит размещению на официальном сайте органов местного самоуправления в сети «Интернет».</w:t>
      </w:r>
    </w:p>
    <w:p w:rsidR="00CA0FE3" w:rsidRPr="003535F7" w:rsidRDefault="00CA0FE3" w:rsidP="00CA0FE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35F7">
        <w:rPr>
          <w:rFonts w:ascii="Times New Roman" w:hAnsi="Times New Roman" w:cs="Times New Roman"/>
          <w:sz w:val="24"/>
          <w:szCs w:val="24"/>
        </w:rPr>
        <w:t>3. Администрации Мордовско-</w:t>
      </w:r>
      <w:proofErr w:type="spellStart"/>
      <w:r w:rsidRPr="003535F7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3535F7">
        <w:rPr>
          <w:rFonts w:ascii="Times New Roman" w:hAnsi="Times New Roman" w:cs="Times New Roman"/>
          <w:sz w:val="24"/>
          <w:szCs w:val="24"/>
        </w:rPr>
        <w:t xml:space="preserve"> сельского поселения Рузаевского муниципального района Республики Мордовия в течение одного месяца после вступления в силу настоящего решения привести свои правовые акты в соответствие с настоящим решением.</w:t>
      </w:r>
    </w:p>
    <w:p w:rsidR="00CA0FE3" w:rsidRPr="003535F7" w:rsidRDefault="00CA0FE3" w:rsidP="00CA0FE3">
      <w:pPr>
        <w:rPr>
          <w:rFonts w:ascii="Times New Roman" w:hAnsi="Times New Roman" w:cs="Times New Roman"/>
          <w:sz w:val="24"/>
          <w:szCs w:val="24"/>
        </w:rPr>
      </w:pPr>
    </w:p>
    <w:p w:rsidR="00646D7E" w:rsidRDefault="00CA0FE3" w:rsidP="00CA0FE3">
      <w:pPr>
        <w:spacing w:line="265" w:lineRule="auto"/>
        <w:ind w:right="1036"/>
        <w:rPr>
          <w:rFonts w:ascii="Times New Roman" w:hAnsi="Times New Roman" w:cs="Times New Roman"/>
          <w:sz w:val="24"/>
          <w:szCs w:val="24"/>
        </w:rPr>
      </w:pPr>
      <w:r w:rsidRPr="003535F7">
        <w:rPr>
          <w:rFonts w:ascii="Times New Roman" w:hAnsi="Times New Roman" w:cs="Times New Roman"/>
          <w:sz w:val="24"/>
          <w:szCs w:val="24"/>
        </w:rPr>
        <w:t>Глава Мордовско-</w:t>
      </w:r>
      <w:proofErr w:type="spellStart"/>
      <w:r w:rsidRPr="003535F7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46D7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3535F7">
        <w:rPr>
          <w:rFonts w:ascii="Times New Roman" w:hAnsi="Times New Roman" w:cs="Times New Roman"/>
          <w:sz w:val="24"/>
          <w:szCs w:val="24"/>
        </w:rPr>
        <w:t>Ю.М.Гирчева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FE3" w:rsidRPr="003535F7" w:rsidRDefault="00CA0FE3" w:rsidP="00CA0FE3">
      <w:pPr>
        <w:spacing w:line="265" w:lineRule="auto"/>
        <w:ind w:right="10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 w:rsidRPr="003535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CA0FE3" w:rsidRDefault="00CA0FE3" w:rsidP="00CA0FE3">
      <w:pPr>
        <w:spacing w:line="265" w:lineRule="auto"/>
        <w:ind w:right="1036"/>
        <w:rPr>
          <w:rFonts w:ascii="Times New Roman" w:hAnsi="Times New Roman" w:cs="Times New Roman"/>
          <w:sz w:val="24"/>
          <w:szCs w:val="24"/>
        </w:rPr>
      </w:pPr>
    </w:p>
    <w:p w:rsidR="00CA0FE3" w:rsidRPr="003535F7" w:rsidRDefault="00CA0FE3" w:rsidP="00CA0FE3">
      <w:pPr>
        <w:spacing w:line="265" w:lineRule="auto"/>
        <w:ind w:right="1036"/>
        <w:rPr>
          <w:rFonts w:ascii="Times New Roman" w:hAnsi="Times New Roman" w:cs="Times New Roman"/>
          <w:sz w:val="24"/>
          <w:szCs w:val="24"/>
        </w:rPr>
      </w:pPr>
    </w:p>
    <w:p w:rsidR="00CA0FE3" w:rsidRDefault="00CA0FE3" w:rsidP="00CA0FE3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0FE3" w:rsidRPr="00E33574" w:rsidRDefault="00CA0FE3" w:rsidP="00CA0FE3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757FDC" w:rsidRDefault="00757FDC" w:rsidP="00CA0FE3">
      <w:pPr>
        <w:jc w:val="both"/>
      </w:pPr>
    </w:p>
    <w:p w:rsidR="00757FDC" w:rsidRDefault="00757FDC" w:rsidP="00CA0FE3">
      <w:pPr>
        <w:jc w:val="both"/>
      </w:pPr>
    </w:p>
    <w:p w:rsidR="00757FDC" w:rsidRDefault="00757FDC" w:rsidP="00CA0FE3">
      <w:pPr>
        <w:jc w:val="both"/>
      </w:pPr>
    </w:p>
    <w:p w:rsidR="00757FDC" w:rsidRDefault="00757FDC" w:rsidP="00CA0FE3">
      <w:pPr>
        <w:jc w:val="both"/>
      </w:pPr>
    </w:p>
    <w:p w:rsidR="00757FDC" w:rsidRDefault="00757FDC" w:rsidP="00CA0FE3">
      <w:pPr>
        <w:jc w:val="both"/>
      </w:pPr>
    </w:p>
    <w:p w:rsidR="00757FDC" w:rsidRDefault="00757FDC" w:rsidP="00CA0FE3">
      <w:pPr>
        <w:jc w:val="both"/>
      </w:pPr>
    </w:p>
    <w:p w:rsidR="00757FDC" w:rsidRDefault="00757FDC" w:rsidP="00CA0FE3">
      <w:pPr>
        <w:jc w:val="both"/>
      </w:pPr>
    </w:p>
    <w:p w:rsidR="00757FDC" w:rsidRDefault="00757FDC" w:rsidP="00CA0FE3">
      <w:pPr>
        <w:jc w:val="both"/>
      </w:pPr>
    </w:p>
    <w:p w:rsidR="00757FDC" w:rsidRDefault="00757FDC" w:rsidP="00CA0FE3">
      <w:pPr>
        <w:jc w:val="both"/>
      </w:pPr>
    </w:p>
    <w:p w:rsidR="00D32D1F" w:rsidRDefault="00D32D1F" w:rsidP="00CA0FE3">
      <w:pPr>
        <w:jc w:val="both"/>
      </w:pPr>
    </w:p>
    <w:p w:rsidR="00D32D1F" w:rsidRDefault="00D32D1F" w:rsidP="00CA0FE3">
      <w:pPr>
        <w:jc w:val="both"/>
      </w:pPr>
    </w:p>
    <w:p w:rsidR="00D32D1F" w:rsidRDefault="00D32D1F" w:rsidP="00CA0FE3">
      <w:pPr>
        <w:jc w:val="both"/>
      </w:pPr>
    </w:p>
    <w:p w:rsidR="00D32D1F" w:rsidRDefault="00D32D1F" w:rsidP="00CA0FE3">
      <w:pPr>
        <w:jc w:val="both"/>
      </w:pPr>
    </w:p>
    <w:p w:rsidR="00D32D1F" w:rsidRDefault="00D32D1F" w:rsidP="00CA0FE3">
      <w:pPr>
        <w:jc w:val="both"/>
      </w:pPr>
    </w:p>
    <w:p w:rsidR="00757FDC" w:rsidRDefault="00757FDC" w:rsidP="00CA0FE3">
      <w:pPr>
        <w:jc w:val="both"/>
      </w:pPr>
    </w:p>
    <w:p w:rsidR="00646D7E" w:rsidRDefault="00646D7E" w:rsidP="00CA0FE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32D1F" w:rsidRDefault="00D32D1F" w:rsidP="00CA0FE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Приложение 1</w:t>
      </w: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D34FCA">
        <w:rPr>
          <w:rFonts w:ascii="Times New Roman" w:hAnsi="Times New Roman" w:cs="Times New Roman"/>
          <w:sz w:val="20"/>
          <w:szCs w:val="20"/>
        </w:rPr>
        <w:t>решени</w:t>
      </w:r>
      <w:r w:rsidR="00D32D1F">
        <w:rPr>
          <w:rFonts w:ascii="Times New Roman" w:hAnsi="Times New Roman" w:cs="Times New Roman"/>
          <w:sz w:val="20"/>
          <w:szCs w:val="20"/>
        </w:rPr>
        <w:t>ю</w:t>
      </w:r>
      <w:r w:rsidRPr="00D34FCA">
        <w:rPr>
          <w:rFonts w:ascii="Times New Roman" w:hAnsi="Times New Roman" w:cs="Times New Roman"/>
          <w:sz w:val="20"/>
          <w:szCs w:val="20"/>
        </w:rPr>
        <w:t xml:space="preserve"> Совета депутатов</w:t>
      </w: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Рузаевского муниципального района </w:t>
      </w: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</w:t>
      </w: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от </w:t>
      </w:r>
      <w:proofErr w:type="gramStart"/>
      <w:r w:rsidR="00D32D1F">
        <w:rPr>
          <w:rFonts w:ascii="Times New Roman" w:hAnsi="Times New Roman" w:cs="Times New Roman"/>
          <w:sz w:val="20"/>
          <w:szCs w:val="20"/>
        </w:rPr>
        <w:t>02.11.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D34FCA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г. № </w:t>
      </w:r>
      <w:r w:rsidR="00D32D1F">
        <w:rPr>
          <w:rFonts w:ascii="Times New Roman" w:hAnsi="Times New Roman" w:cs="Times New Roman"/>
          <w:sz w:val="20"/>
          <w:szCs w:val="20"/>
        </w:rPr>
        <w:t>65/168</w:t>
      </w: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«О бюджете </w:t>
      </w: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Республики Мордовия на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 и на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FCA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CA0FE3" w:rsidRDefault="00CA0FE3" w:rsidP="00CA0FE3"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7341D3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28</w:t>
      </w:r>
      <w:r w:rsidRPr="007341D3">
        <w:rPr>
          <w:rFonts w:ascii="Times New Roman" w:hAnsi="Times New Roman" w:cs="Times New Roman"/>
          <w:sz w:val="20"/>
          <w:szCs w:val="20"/>
        </w:rPr>
        <w:t>.12.202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7341D3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47/133</w:t>
      </w:r>
    </w:p>
    <w:p w:rsidR="00CA0FE3" w:rsidRDefault="00CA0FE3" w:rsidP="00CA0FE3">
      <w:pPr>
        <w:jc w:val="both"/>
      </w:pPr>
    </w:p>
    <w:p w:rsidR="00BA726C" w:rsidRDefault="00BA726C"/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2257"/>
        <w:gridCol w:w="4628"/>
        <w:gridCol w:w="1526"/>
        <w:gridCol w:w="1078"/>
        <w:gridCol w:w="967"/>
      </w:tblGrid>
      <w:tr w:rsidR="00394542" w:rsidRPr="00394542" w:rsidTr="00394542">
        <w:trPr>
          <w:trHeight w:val="985"/>
        </w:trPr>
        <w:tc>
          <w:tcPr>
            <w:tcW w:w="104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94542" w:rsidRPr="00394542" w:rsidRDefault="00394542" w:rsidP="00394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b/>
                <w:sz w:val="24"/>
                <w:szCs w:val="24"/>
              </w:rPr>
              <w:t>Объем безвозмездных поступлений в бюджет</w:t>
            </w:r>
          </w:p>
          <w:p w:rsidR="00394542" w:rsidRPr="00394542" w:rsidRDefault="00394542" w:rsidP="00394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b/>
                <w:sz w:val="24"/>
                <w:szCs w:val="24"/>
              </w:rPr>
              <w:t>Мордовско-</w:t>
            </w:r>
            <w:proofErr w:type="spellStart"/>
            <w:r w:rsidRPr="00394542">
              <w:rPr>
                <w:rFonts w:ascii="Times New Roman" w:hAnsi="Times New Roman" w:cs="Times New Roman"/>
                <w:b/>
                <w:sz w:val="24"/>
                <w:szCs w:val="24"/>
              </w:rPr>
              <w:t>Пишлинского</w:t>
            </w:r>
            <w:proofErr w:type="spellEnd"/>
            <w:r w:rsidRPr="00394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сельского поселения Рузаевского муниципального района Республики Мордовия на 2024 год и на плановый период 2025 и 2026 гг.</w:t>
            </w:r>
          </w:p>
        </w:tc>
      </w:tr>
      <w:tr w:rsidR="00394542" w:rsidRPr="00394542" w:rsidTr="00394542">
        <w:trPr>
          <w:trHeight w:val="315"/>
        </w:trPr>
        <w:tc>
          <w:tcPr>
            <w:tcW w:w="2257" w:type="dxa"/>
            <w:noWrap/>
            <w:hideMark/>
          </w:tcPr>
          <w:p w:rsidR="00394542" w:rsidRPr="00394542" w:rsidRDefault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8" w:type="dxa"/>
            <w:noWrap/>
            <w:hideMark/>
          </w:tcPr>
          <w:p w:rsidR="00394542" w:rsidRPr="00394542" w:rsidRDefault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  <w:noWrap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noWrap/>
            <w:hideMark/>
          </w:tcPr>
          <w:p w:rsidR="00394542" w:rsidRPr="00394542" w:rsidRDefault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542" w:rsidRPr="00394542" w:rsidTr="00394542">
        <w:trPr>
          <w:trHeight w:val="945"/>
        </w:trPr>
        <w:tc>
          <w:tcPr>
            <w:tcW w:w="2257" w:type="dxa"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 бюджета</w:t>
            </w:r>
          </w:p>
        </w:tc>
        <w:tc>
          <w:tcPr>
            <w:tcW w:w="4628" w:type="dxa"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526" w:type="dxa"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78" w:type="dxa"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67" w:type="dxa"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394542" w:rsidRPr="00394542" w:rsidTr="00394542">
        <w:trPr>
          <w:trHeight w:val="315"/>
        </w:trPr>
        <w:tc>
          <w:tcPr>
            <w:tcW w:w="2257" w:type="dxa"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8" w:type="dxa"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8" w:type="dxa"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4542" w:rsidRPr="00394542" w:rsidTr="00394542">
        <w:trPr>
          <w:trHeight w:val="315"/>
        </w:trPr>
        <w:tc>
          <w:tcPr>
            <w:tcW w:w="2257" w:type="dxa"/>
            <w:noWrap/>
            <w:hideMark/>
          </w:tcPr>
          <w:p w:rsidR="00394542" w:rsidRPr="00394542" w:rsidRDefault="003945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628" w:type="dxa"/>
            <w:hideMark/>
          </w:tcPr>
          <w:p w:rsidR="00394542" w:rsidRPr="00394542" w:rsidRDefault="003945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26" w:type="dxa"/>
            <w:noWrap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3 188,5</w:t>
            </w:r>
          </w:p>
        </w:tc>
        <w:tc>
          <w:tcPr>
            <w:tcW w:w="1078" w:type="dxa"/>
            <w:noWrap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158,0</w:t>
            </w:r>
          </w:p>
        </w:tc>
        <w:tc>
          <w:tcPr>
            <w:tcW w:w="967" w:type="dxa"/>
            <w:noWrap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172,1</w:t>
            </w:r>
          </w:p>
        </w:tc>
      </w:tr>
      <w:tr w:rsidR="00394542" w:rsidRPr="00394542" w:rsidTr="00394542">
        <w:trPr>
          <w:trHeight w:val="630"/>
        </w:trPr>
        <w:tc>
          <w:tcPr>
            <w:tcW w:w="2257" w:type="dxa"/>
            <w:noWrap/>
            <w:hideMark/>
          </w:tcPr>
          <w:p w:rsidR="00394542" w:rsidRPr="00394542" w:rsidRDefault="003945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628" w:type="dxa"/>
            <w:hideMark/>
          </w:tcPr>
          <w:p w:rsidR="00394542" w:rsidRPr="00394542" w:rsidRDefault="003945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6" w:type="dxa"/>
            <w:noWrap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3 188,5</w:t>
            </w:r>
          </w:p>
        </w:tc>
        <w:tc>
          <w:tcPr>
            <w:tcW w:w="1078" w:type="dxa"/>
            <w:noWrap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158,0</w:t>
            </w:r>
          </w:p>
        </w:tc>
        <w:tc>
          <w:tcPr>
            <w:tcW w:w="967" w:type="dxa"/>
            <w:noWrap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172,1</w:t>
            </w:r>
          </w:p>
        </w:tc>
      </w:tr>
      <w:tr w:rsidR="00394542" w:rsidRPr="00394542" w:rsidTr="00394542">
        <w:trPr>
          <w:trHeight w:val="630"/>
        </w:trPr>
        <w:tc>
          <w:tcPr>
            <w:tcW w:w="2257" w:type="dxa"/>
            <w:noWrap/>
            <w:hideMark/>
          </w:tcPr>
          <w:p w:rsidR="00394542" w:rsidRPr="00394542" w:rsidRDefault="003945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4628" w:type="dxa"/>
            <w:hideMark/>
          </w:tcPr>
          <w:p w:rsidR="00394542" w:rsidRPr="00394542" w:rsidRDefault="003945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26" w:type="dxa"/>
            <w:noWrap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614,8</w:t>
            </w:r>
          </w:p>
        </w:tc>
        <w:tc>
          <w:tcPr>
            <w:tcW w:w="1078" w:type="dxa"/>
            <w:noWrap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67" w:type="dxa"/>
            <w:noWrap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94542" w:rsidRPr="00394542" w:rsidTr="00394542">
        <w:trPr>
          <w:trHeight w:val="945"/>
        </w:trPr>
        <w:tc>
          <w:tcPr>
            <w:tcW w:w="2257" w:type="dxa"/>
            <w:noWrap/>
            <w:hideMark/>
          </w:tcPr>
          <w:p w:rsidR="00394542" w:rsidRPr="00394542" w:rsidRDefault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4628" w:type="dxa"/>
            <w:hideMark/>
          </w:tcPr>
          <w:p w:rsidR="00394542" w:rsidRPr="00394542" w:rsidRDefault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 бюджетной обеспеченности муниципальных районов</w:t>
            </w:r>
          </w:p>
        </w:tc>
        <w:tc>
          <w:tcPr>
            <w:tcW w:w="1526" w:type="dxa"/>
            <w:noWrap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581,7</w:t>
            </w:r>
          </w:p>
        </w:tc>
        <w:tc>
          <w:tcPr>
            <w:tcW w:w="1078" w:type="dxa"/>
            <w:noWrap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  <w:noWrap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4542" w:rsidRPr="00394542" w:rsidTr="00394542">
        <w:trPr>
          <w:trHeight w:val="945"/>
        </w:trPr>
        <w:tc>
          <w:tcPr>
            <w:tcW w:w="2257" w:type="dxa"/>
            <w:noWrap/>
            <w:hideMark/>
          </w:tcPr>
          <w:p w:rsidR="00394542" w:rsidRPr="00394542" w:rsidRDefault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4628" w:type="dxa"/>
            <w:hideMark/>
          </w:tcPr>
          <w:p w:rsidR="00394542" w:rsidRPr="00394542" w:rsidRDefault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 xml:space="preserve">Дотации </w:t>
            </w:r>
            <w:proofErr w:type="spellStart"/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бюджтетам</w:t>
            </w:r>
            <w:proofErr w:type="spellEnd"/>
            <w:r w:rsidRPr="00394542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на поддержку мер по обеспечению сбалансированности бюджетов муниципальных образований</w:t>
            </w:r>
          </w:p>
        </w:tc>
        <w:tc>
          <w:tcPr>
            <w:tcW w:w="1526" w:type="dxa"/>
            <w:noWrap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078" w:type="dxa"/>
            <w:noWrap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  <w:noWrap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4542" w:rsidRPr="00394542" w:rsidTr="00394542">
        <w:trPr>
          <w:trHeight w:val="630"/>
        </w:trPr>
        <w:tc>
          <w:tcPr>
            <w:tcW w:w="2257" w:type="dxa"/>
            <w:noWrap/>
            <w:hideMark/>
          </w:tcPr>
          <w:p w:rsidR="00394542" w:rsidRPr="00394542" w:rsidRDefault="003945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4628" w:type="dxa"/>
            <w:hideMark/>
          </w:tcPr>
          <w:p w:rsidR="00394542" w:rsidRPr="00394542" w:rsidRDefault="003945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26" w:type="dxa"/>
            <w:noWrap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1078" w:type="dxa"/>
            <w:noWrap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67" w:type="dxa"/>
            <w:noWrap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94542" w:rsidRPr="00394542" w:rsidTr="00394542">
        <w:trPr>
          <w:trHeight w:val="615"/>
        </w:trPr>
        <w:tc>
          <w:tcPr>
            <w:tcW w:w="2257" w:type="dxa"/>
            <w:noWrap/>
            <w:hideMark/>
          </w:tcPr>
          <w:p w:rsidR="00394542" w:rsidRPr="00394542" w:rsidRDefault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2 02 25576 10 0000 150</w:t>
            </w:r>
          </w:p>
        </w:tc>
        <w:tc>
          <w:tcPr>
            <w:tcW w:w="4628" w:type="dxa"/>
            <w:hideMark/>
          </w:tcPr>
          <w:p w:rsidR="00394542" w:rsidRPr="00394542" w:rsidRDefault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26" w:type="dxa"/>
            <w:noWrap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78" w:type="dxa"/>
            <w:noWrap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  <w:noWrap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4542" w:rsidRPr="00394542" w:rsidTr="00394542">
        <w:trPr>
          <w:trHeight w:val="315"/>
        </w:trPr>
        <w:tc>
          <w:tcPr>
            <w:tcW w:w="2257" w:type="dxa"/>
            <w:noWrap/>
            <w:hideMark/>
          </w:tcPr>
          <w:p w:rsidR="00394542" w:rsidRPr="00394542" w:rsidRDefault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4628" w:type="dxa"/>
            <w:hideMark/>
          </w:tcPr>
          <w:p w:rsidR="00394542" w:rsidRPr="00394542" w:rsidRDefault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1526" w:type="dxa"/>
            <w:noWrap/>
            <w:hideMark/>
          </w:tcPr>
          <w:p w:rsidR="00394542" w:rsidRPr="00394542" w:rsidRDefault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noWrap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  <w:noWrap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4542" w:rsidRPr="00394542" w:rsidTr="00394542">
        <w:trPr>
          <w:trHeight w:val="750"/>
        </w:trPr>
        <w:tc>
          <w:tcPr>
            <w:tcW w:w="2257" w:type="dxa"/>
            <w:noWrap/>
            <w:hideMark/>
          </w:tcPr>
          <w:p w:rsidR="00394542" w:rsidRPr="00394542" w:rsidRDefault="003945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4628" w:type="dxa"/>
            <w:hideMark/>
          </w:tcPr>
          <w:p w:rsidR="00394542" w:rsidRPr="00394542" w:rsidRDefault="003945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26" w:type="dxa"/>
            <w:noWrap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132,4</w:t>
            </w:r>
          </w:p>
        </w:tc>
        <w:tc>
          <w:tcPr>
            <w:tcW w:w="1078" w:type="dxa"/>
            <w:noWrap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146,0</w:t>
            </w:r>
          </w:p>
        </w:tc>
        <w:tc>
          <w:tcPr>
            <w:tcW w:w="967" w:type="dxa"/>
            <w:noWrap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160,1</w:t>
            </w:r>
          </w:p>
        </w:tc>
      </w:tr>
      <w:tr w:rsidR="00394542" w:rsidRPr="00394542" w:rsidTr="00394542">
        <w:trPr>
          <w:trHeight w:val="1125"/>
        </w:trPr>
        <w:tc>
          <w:tcPr>
            <w:tcW w:w="2257" w:type="dxa"/>
            <w:noWrap/>
            <w:hideMark/>
          </w:tcPr>
          <w:p w:rsidR="00394542" w:rsidRPr="00394542" w:rsidRDefault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2 02 30024 00 0000 150</w:t>
            </w:r>
          </w:p>
        </w:tc>
        <w:tc>
          <w:tcPr>
            <w:tcW w:w="4628" w:type="dxa"/>
            <w:hideMark/>
          </w:tcPr>
          <w:p w:rsidR="00394542" w:rsidRPr="00394542" w:rsidRDefault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26" w:type="dxa"/>
            <w:noWrap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78" w:type="dxa"/>
            <w:noWrap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67" w:type="dxa"/>
            <w:noWrap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394542" w:rsidRPr="00394542" w:rsidTr="00394542">
        <w:trPr>
          <w:trHeight w:val="1065"/>
        </w:trPr>
        <w:tc>
          <w:tcPr>
            <w:tcW w:w="2257" w:type="dxa"/>
            <w:noWrap/>
            <w:hideMark/>
          </w:tcPr>
          <w:p w:rsidR="00394542" w:rsidRPr="00394542" w:rsidRDefault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4628" w:type="dxa"/>
            <w:hideMark/>
          </w:tcPr>
          <w:p w:rsidR="00394542" w:rsidRPr="00394542" w:rsidRDefault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26" w:type="dxa"/>
            <w:noWrap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78" w:type="dxa"/>
            <w:noWrap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67" w:type="dxa"/>
            <w:noWrap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394542" w:rsidRPr="00394542" w:rsidTr="00394542">
        <w:trPr>
          <w:trHeight w:val="945"/>
        </w:trPr>
        <w:tc>
          <w:tcPr>
            <w:tcW w:w="2257" w:type="dxa"/>
            <w:noWrap/>
            <w:hideMark/>
          </w:tcPr>
          <w:p w:rsidR="00394542" w:rsidRPr="00394542" w:rsidRDefault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2 02 35118 00 0000 150</w:t>
            </w:r>
          </w:p>
        </w:tc>
        <w:tc>
          <w:tcPr>
            <w:tcW w:w="4628" w:type="dxa"/>
            <w:hideMark/>
          </w:tcPr>
          <w:p w:rsidR="00394542" w:rsidRPr="00394542" w:rsidRDefault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6" w:type="dxa"/>
            <w:noWrap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132,1</w:t>
            </w:r>
          </w:p>
        </w:tc>
        <w:tc>
          <w:tcPr>
            <w:tcW w:w="1078" w:type="dxa"/>
            <w:noWrap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145,7</w:t>
            </w:r>
          </w:p>
        </w:tc>
        <w:tc>
          <w:tcPr>
            <w:tcW w:w="967" w:type="dxa"/>
            <w:noWrap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159,8</w:t>
            </w:r>
          </w:p>
        </w:tc>
      </w:tr>
      <w:tr w:rsidR="00394542" w:rsidRPr="00394542" w:rsidTr="00394542">
        <w:trPr>
          <w:trHeight w:val="315"/>
        </w:trPr>
        <w:tc>
          <w:tcPr>
            <w:tcW w:w="2257" w:type="dxa"/>
            <w:noWrap/>
            <w:hideMark/>
          </w:tcPr>
          <w:p w:rsidR="00394542" w:rsidRPr="00394542" w:rsidRDefault="003945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4628" w:type="dxa"/>
            <w:hideMark/>
          </w:tcPr>
          <w:p w:rsidR="00394542" w:rsidRPr="00394542" w:rsidRDefault="003945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межбюджетные </w:t>
            </w:r>
            <w:proofErr w:type="spellStart"/>
            <w:r w:rsidRPr="0039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транферты</w:t>
            </w:r>
            <w:proofErr w:type="spellEnd"/>
          </w:p>
        </w:tc>
        <w:tc>
          <w:tcPr>
            <w:tcW w:w="1526" w:type="dxa"/>
            <w:noWrap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2433,3</w:t>
            </w:r>
          </w:p>
        </w:tc>
        <w:tc>
          <w:tcPr>
            <w:tcW w:w="1078" w:type="dxa"/>
            <w:noWrap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12,0</w:t>
            </w:r>
          </w:p>
        </w:tc>
        <w:tc>
          <w:tcPr>
            <w:tcW w:w="967" w:type="dxa"/>
            <w:noWrap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12,0</w:t>
            </w:r>
          </w:p>
        </w:tc>
      </w:tr>
      <w:tr w:rsidR="00394542" w:rsidRPr="00394542" w:rsidTr="00394542">
        <w:trPr>
          <w:trHeight w:val="1260"/>
        </w:trPr>
        <w:tc>
          <w:tcPr>
            <w:tcW w:w="2257" w:type="dxa"/>
            <w:noWrap/>
            <w:hideMark/>
          </w:tcPr>
          <w:p w:rsidR="00394542" w:rsidRPr="00394542" w:rsidRDefault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2 02 40014 00 0000 150</w:t>
            </w:r>
          </w:p>
        </w:tc>
        <w:tc>
          <w:tcPr>
            <w:tcW w:w="4628" w:type="dxa"/>
            <w:hideMark/>
          </w:tcPr>
          <w:p w:rsidR="00394542" w:rsidRPr="00394542" w:rsidRDefault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6" w:type="dxa"/>
            <w:noWrap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2433,3</w:t>
            </w:r>
          </w:p>
        </w:tc>
        <w:tc>
          <w:tcPr>
            <w:tcW w:w="1078" w:type="dxa"/>
            <w:noWrap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67" w:type="dxa"/>
            <w:noWrap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94542" w:rsidRPr="00394542" w:rsidTr="00394542">
        <w:trPr>
          <w:trHeight w:val="1575"/>
        </w:trPr>
        <w:tc>
          <w:tcPr>
            <w:tcW w:w="2257" w:type="dxa"/>
            <w:noWrap/>
            <w:hideMark/>
          </w:tcPr>
          <w:p w:rsidR="00394542" w:rsidRPr="00394542" w:rsidRDefault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4628" w:type="dxa"/>
            <w:hideMark/>
          </w:tcPr>
          <w:p w:rsidR="00394542" w:rsidRPr="00394542" w:rsidRDefault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</w:t>
            </w:r>
            <w:proofErr w:type="spellStart"/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муниципальнывх</w:t>
            </w:r>
            <w:proofErr w:type="spellEnd"/>
            <w:r w:rsidRPr="00394542">
              <w:rPr>
                <w:rFonts w:ascii="Times New Roman" w:hAnsi="Times New Roman" w:cs="Times New Roman"/>
                <w:sz w:val="24"/>
                <w:szCs w:val="24"/>
              </w:rPr>
              <w:t xml:space="preserve">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6" w:type="dxa"/>
            <w:noWrap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2433,3</w:t>
            </w:r>
          </w:p>
        </w:tc>
        <w:tc>
          <w:tcPr>
            <w:tcW w:w="1078" w:type="dxa"/>
            <w:noWrap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2270,1</w:t>
            </w:r>
          </w:p>
        </w:tc>
        <w:tc>
          <w:tcPr>
            <w:tcW w:w="967" w:type="dxa"/>
            <w:noWrap/>
            <w:hideMark/>
          </w:tcPr>
          <w:p w:rsidR="00394542" w:rsidRPr="00394542" w:rsidRDefault="00394542" w:rsidP="0039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4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</w:tbl>
    <w:p w:rsidR="00CA0FE3" w:rsidRDefault="00CA0FE3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202D1A" w:rsidRDefault="00202D1A"/>
    <w:p w:rsidR="00757FDC" w:rsidRDefault="00757FDC"/>
    <w:p w:rsidR="00D32D1F" w:rsidRPr="00D34FCA" w:rsidRDefault="00D32D1F" w:rsidP="00D32D1F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D32D1F" w:rsidRPr="00D34FCA" w:rsidRDefault="00D32D1F" w:rsidP="00D32D1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D34FCA">
        <w:rPr>
          <w:rFonts w:ascii="Times New Roman" w:hAnsi="Times New Roman" w:cs="Times New Roman"/>
          <w:sz w:val="20"/>
          <w:szCs w:val="20"/>
        </w:rPr>
        <w:t>решени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D34FCA">
        <w:rPr>
          <w:rFonts w:ascii="Times New Roman" w:hAnsi="Times New Roman" w:cs="Times New Roman"/>
          <w:sz w:val="20"/>
          <w:szCs w:val="20"/>
        </w:rPr>
        <w:t xml:space="preserve"> Совета депутатов</w:t>
      </w:r>
    </w:p>
    <w:p w:rsidR="00D32D1F" w:rsidRPr="00D34FCA" w:rsidRDefault="00D32D1F" w:rsidP="00D32D1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D32D1F" w:rsidRPr="00D34FCA" w:rsidRDefault="00D32D1F" w:rsidP="00D32D1F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Рузаевского муниципального района </w:t>
      </w:r>
    </w:p>
    <w:p w:rsidR="00D32D1F" w:rsidRPr="00D34FCA" w:rsidRDefault="00D32D1F" w:rsidP="00D32D1F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</w:t>
      </w:r>
    </w:p>
    <w:p w:rsidR="00D32D1F" w:rsidRPr="00D34FCA" w:rsidRDefault="00D32D1F" w:rsidP="00D32D1F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от </w:t>
      </w:r>
      <w:proofErr w:type="gramStart"/>
      <w:r>
        <w:rPr>
          <w:rFonts w:ascii="Times New Roman" w:hAnsi="Times New Roman" w:cs="Times New Roman"/>
          <w:sz w:val="20"/>
          <w:szCs w:val="20"/>
        </w:rPr>
        <w:t>02.11..</w:t>
      </w:r>
      <w:proofErr w:type="gramEnd"/>
      <w:r w:rsidRPr="00D34FCA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г. № </w:t>
      </w:r>
      <w:r>
        <w:rPr>
          <w:rFonts w:ascii="Times New Roman" w:hAnsi="Times New Roman" w:cs="Times New Roman"/>
          <w:sz w:val="20"/>
          <w:szCs w:val="20"/>
        </w:rPr>
        <w:t>65/168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«О бюджете 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Республики Мордовия на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 и на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FCA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757FDC" w:rsidRDefault="00757FDC" w:rsidP="00757FDC"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7341D3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28</w:t>
      </w:r>
      <w:r w:rsidRPr="007341D3">
        <w:rPr>
          <w:rFonts w:ascii="Times New Roman" w:hAnsi="Times New Roman" w:cs="Times New Roman"/>
          <w:sz w:val="20"/>
          <w:szCs w:val="20"/>
        </w:rPr>
        <w:t>.12.202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7341D3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47/133</w:t>
      </w:r>
    </w:p>
    <w:p w:rsidR="00757FDC" w:rsidRDefault="00757FDC"/>
    <w:p w:rsidR="00757FDC" w:rsidRDefault="00757FD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93"/>
        <w:gridCol w:w="551"/>
        <w:gridCol w:w="399"/>
        <w:gridCol w:w="471"/>
        <w:gridCol w:w="440"/>
        <w:gridCol w:w="343"/>
        <w:gridCol w:w="368"/>
        <w:gridCol w:w="675"/>
        <w:gridCol w:w="444"/>
        <w:gridCol w:w="1007"/>
        <w:gridCol w:w="896"/>
        <w:gridCol w:w="869"/>
      </w:tblGrid>
      <w:tr w:rsidR="003E641E" w:rsidRPr="00202D1A" w:rsidTr="003E641E">
        <w:trPr>
          <w:trHeight w:val="1095"/>
        </w:trPr>
        <w:tc>
          <w:tcPr>
            <w:tcW w:w="13720" w:type="dxa"/>
            <w:gridSpan w:val="12"/>
            <w:hideMark/>
          </w:tcPr>
          <w:p w:rsidR="003E641E" w:rsidRPr="00202D1A" w:rsidRDefault="003E641E" w:rsidP="00202D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D1A">
              <w:rPr>
                <w:rFonts w:ascii="Times New Roman" w:hAnsi="Times New Roman" w:cs="Times New Roman"/>
                <w:b/>
                <w:bCs/>
              </w:rPr>
              <w:t>ВЕДОМСТВЕННАЯ СТРУКТУРА БЮДЖЕТА МОРДОВСКО-ПИШЛИНСКОГО СЕЛЬСКОГО ПОСЕЛЕНИЯ РУЗАЕВСКОГО МУНИЦИПАЛЬНОГО РАЙОНА РЕСПУБЛИКИ МОРДОВИЯ НА 2024 ГОД И НА ПЛАНОВЫЙ ПЕРИОД 2025 и 2026 ГГ.</w:t>
            </w:r>
          </w:p>
        </w:tc>
      </w:tr>
      <w:tr w:rsidR="003E641E" w:rsidRPr="00202D1A" w:rsidTr="003E641E">
        <w:trPr>
          <w:trHeight w:val="300"/>
        </w:trPr>
        <w:tc>
          <w:tcPr>
            <w:tcW w:w="5680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</w:p>
        </w:tc>
      </w:tr>
      <w:tr w:rsidR="003E641E" w:rsidRPr="00202D1A" w:rsidTr="003E641E">
        <w:trPr>
          <w:trHeight w:val="375"/>
        </w:trPr>
        <w:tc>
          <w:tcPr>
            <w:tcW w:w="56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Адм</w:t>
            </w:r>
            <w:proofErr w:type="spellEnd"/>
          </w:p>
        </w:tc>
        <w:tc>
          <w:tcPr>
            <w:tcW w:w="4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Рз</w:t>
            </w:r>
            <w:proofErr w:type="spellEnd"/>
          </w:p>
        </w:tc>
        <w:tc>
          <w:tcPr>
            <w:tcW w:w="4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ПРз</w:t>
            </w:r>
            <w:proofErr w:type="spellEnd"/>
          </w:p>
        </w:tc>
        <w:tc>
          <w:tcPr>
            <w:tcW w:w="2220" w:type="dxa"/>
            <w:gridSpan w:val="4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4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3720" w:type="dxa"/>
            <w:gridSpan w:val="3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Сумма (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тыс.руб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>.)</w:t>
            </w:r>
          </w:p>
        </w:tc>
      </w:tr>
      <w:tr w:rsidR="003E641E" w:rsidRPr="00202D1A" w:rsidTr="003E641E">
        <w:trPr>
          <w:trHeight w:val="405"/>
        </w:trPr>
        <w:tc>
          <w:tcPr>
            <w:tcW w:w="56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2024 год</w:t>
            </w:r>
          </w:p>
        </w:tc>
        <w:tc>
          <w:tcPr>
            <w:tcW w:w="12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2025 год</w:t>
            </w:r>
          </w:p>
        </w:tc>
        <w:tc>
          <w:tcPr>
            <w:tcW w:w="116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2026 год</w:t>
            </w:r>
          </w:p>
        </w:tc>
      </w:tr>
      <w:tr w:rsidR="003E641E" w:rsidRPr="00202D1A" w:rsidTr="003E641E">
        <w:trPr>
          <w:trHeight w:val="210"/>
        </w:trPr>
        <w:tc>
          <w:tcPr>
            <w:tcW w:w="56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3E641E" w:rsidRPr="00202D1A" w:rsidTr="003E641E">
        <w:trPr>
          <w:trHeight w:val="34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70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5 050,90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829,90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844,30</w:t>
            </w:r>
          </w:p>
        </w:tc>
      </w:tr>
      <w:tr w:rsidR="003E641E" w:rsidRPr="00202D1A" w:rsidTr="003E641E">
        <w:trPr>
          <w:trHeight w:val="91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Администрация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5 050,90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829,90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844,30</w:t>
            </w:r>
          </w:p>
        </w:tc>
      </w:tr>
      <w:tr w:rsidR="003E641E" w:rsidRPr="00202D1A" w:rsidTr="003E641E">
        <w:trPr>
          <w:trHeight w:val="25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1 341,80</w:t>
            </w:r>
          </w:p>
        </w:tc>
        <w:tc>
          <w:tcPr>
            <w:tcW w:w="12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506,50</w:t>
            </w:r>
          </w:p>
        </w:tc>
        <w:tc>
          <w:tcPr>
            <w:tcW w:w="116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506,80</w:t>
            </w:r>
          </w:p>
        </w:tc>
      </w:tr>
      <w:tr w:rsidR="003E641E" w:rsidRPr="00202D1A" w:rsidTr="003E641E">
        <w:trPr>
          <w:trHeight w:val="769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470,50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195,30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195,30</w:t>
            </w:r>
          </w:p>
        </w:tc>
      </w:tr>
      <w:tr w:rsidR="003E641E" w:rsidRPr="00202D1A" w:rsidTr="003E641E">
        <w:trPr>
          <w:trHeight w:val="492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470,50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195,30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195,30</w:t>
            </w:r>
          </w:p>
        </w:tc>
      </w:tr>
      <w:tr w:rsidR="003E641E" w:rsidRPr="00202D1A" w:rsidTr="003E641E">
        <w:trPr>
          <w:trHeight w:val="698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470,50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195,30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195,30</w:t>
            </w:r>
          </w:p>
        </w:tc>
      </w:tr>
      <w:tr w:rsidR="003E641E" w:rsidRPr="00202D1A" w:rsidTr="003E641E">
        <w:trPr>
          <w:trHeight w:val="458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 xml:space="preserve">Расходы на выплаты по оплате труда Главы сельского поселения 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41150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469,80</w:t>
            </w:r>
          </w:p>
        </w:tc>
        <w:tc>
          <w:tcPr>
            <w:tcW w:w="12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195,30</w:t>
            </w:r>
          </w:p>
        </w:tc>
        <w:tc>
          <w:tcPr>
            <w:tcW w:w="116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195,30</w:t>
            </w:r>
          </w:p>
        </w:tc>
      </w:tr>
      <w:tr w:rsidR="003E641E" w:rsidRPr="00202D1A" w:rsidTr="003E641E">
        <w:trPr>
          <w:trHeight w:val="100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41150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36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469,80</w:t>
            </w:r>
          </w:p>
        </w:tc>
        <w:tc>
          <w:tcPr>
            <w:tcW w:w="12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195,30</w:t>
            </w:r>
          </w:p>
        </w:tc>
        <w:tc>
          <w:tcPr>
            <w:tcW w:w="116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195,30</w:t>
            </w:r>
          </w:p>
        </w:tc>
      </w:tr>
      <w:tr w:rsidR="003E641E" w:rsidRPr="00202D1A" w:rsidTr="003E641E">
        <w:trPr>
          <w:trHeight w:val="49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41150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36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469,80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195,30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195,30</w:t>
            </w:r>
          </w:p>
        </w:tc>
      </w:tr>
      <w:tr w:rsidR="003E641E" w:rsidRPr="00202D1A" w:rsidTr="003E641E">
        <w:trPr>
          <w:trHeight w:val="758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44205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0,70</w:t>
            </w:r>
          </w:p>
        </w:tc>
        <w:tc>
          <w:tcPr>
            <w:tcW w:w="12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6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96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44205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36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0,70</w:t>
            </w:r>
          </w:p>
        </w:tc>
        <w:tc>
          <w:tcPr>
            <w:tcW w:w="12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6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49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44205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36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0,70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743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 xml:space="preserve">Функционирование государственной власти субъектов Российской Федерации, местных администраций 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858,00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308,70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309,00</w:t>
            </w:r>
          </w:p>
        </w:tc>
      </w:tr>
      <w:tr w:rsidR="003E641E" w:rsidRPr="00202D1A" w:rsidTr="003E641E">
        <w:trPr>
          <w:trHeight w:val="529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Обеспечение деятельности администрации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858,00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308,70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309,00</w:t>
            </w:r>
          </w:p>
        </w:tc>
      </w:tr>
      <w:tr w:rsidR="003E641E" w:rsidRPr="00202D1A" w:rsidTr="003E641E">
        <w:trPr>
          <w:trHeight w:val="78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Непрограммные расходы в рамках обеспечения деятельности администрации Мордо</w:t>
            </w:r>
            <w:r w:rsidR="00202D1A">
              <w:rPr>
                <w:rFonts w:ascii="Times New Roman" w:hAnsi="Times New Roman" w:cs="Times New Roman"/>
                <w:bCs/>
              </w:rPr>
              <w:t>вско-</w:t>
            </w:r>
            <w:proofErr w:type="spellStart"/>
            <w:r w:rsid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="00202D1A">
              <w:rPr>
                <w:rFonts w:ascii="Times New Roman" w:hAnsi="Times New Roman" w:cs="Times New Roman"/>
                <w:bCs/>
              </w:rPr>
              <w:t xml:space="preserve"> сельского посе</w:t>
            </w:r>
            <w:r w:rsidRPr="00202D1A">
              <w:rPr>
                <w:rFonts w:ascii="Times New Roman" w:hAnsi="Times New Roman" w:cs="Times New Roman"/>
                <w:bCs/>
              </w:rPr>
              <w:t>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858,00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308,70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309,00</w:t>
            </w:r>
          </w:p>
        </w:tc>
      </w:tr>
      <w:tr w:rsidR="003E641E" w:rsidRPr="00202D1A" w:rsidTr="003E641E">
        <w:trPr>
          <w:trHeight w:val="503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04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65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2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44110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628,80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199,80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199,80</w:t>
            </w:r>
          </w:p>
        </w:tc>
      </w:tr>
      <w:tr w:rsidR="003E641E" w:rsidRPr="00202D1A" w:rsidTr="003E641E">
        <w:trPr>
          <w:trHeight w:val="99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41110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628,80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199,80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199,80</w:t>
            </w:r>
          </w:p>
        </w:tc>
      </w:tr>
      <w:tr w:rsidR="003E641E" w:rsidRPr="00202D1A" w:rsidTr="003E641E">
        <w:trPr>
          <w:trHeight w:val="612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41110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628,80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199,80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199,80</w:t>
            </w:r>
          </w:p>
        </w:tc>
      </w:tr>
      <w:tr w:rsidR="003E641E" w:rsidRPr="00202D1A" w:rsidTr="003E641E">
        <w:trPr>
          <w:trHeight w:val="469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228,90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108,60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108,90</w:t>
            </w:r>
          </w:p>
        </w:tc>
      </w:tr>
      <w:tr w:rsidR="003E641E" w:rsidRPr="00202D1A" w:rsidTr="003E641E">
        <w:trPr>
          <w:trHeight w:val="529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0,50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0,50</w:t>
            </w:r>
          </w:p>
        </w:tc>
      </w:tr>
      <w:tr w:rsidR="003E641E" w:rsidRPr="00202D1A" w:rsidTr="003E641E">
        <w:trPr>
          <w:trHeight w:val="492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178,80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108,10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108,40</w:t>
            </w:r>
          </w:p>
        </w:tc>
      </w:tr>
      <w:tr w:rsidR="003E641E" w:rsidRPr="00202D1A" w:rsidTr="003E641E">
        <w:trPr>
          <w:trHeight w:val="48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178,80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108,10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108,40</w:t>
            </w:r>
          </w:p>
        </w:tc>
      </w:tr>
      <w:tr w:rsidR="003E641E" w:rsidRPr="00202D1A" w:rsidTr="003E641E">
        <w:trPr>
          <w:trHeight w:val="398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50,10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398"/>
        </w:trPr>
        <w:tc>
          <w:tcPr>
            <w:tcW w:w="5680" w:type="dxa"/>
            <w:hideMark/>
          </w:tcPr>
          <w:p w:rsidR="003E641E" w:rsidRPr="00202D1A" w:rsidRDefault="003E641E" w:rsidP="00202D1A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Исполнение судебных актов Российской Федерации и мировых соглашений по возмещению прич</w:t>
            </w:r>
            <w:r w:rsidR="00202D1A">
              <w:rPr>
                <w:rFonts w:ascii="Times New Roman" w:hAnsi="Times New Roman" w:cs="Times New Roman"/>
                <w:bCs/>
              </w:rPr>
              <w:t>и</w:t>
            </w:r>
            <w:r w:rsidRPr="00202D1A">
              <w:rPr>
                <w:rFonts w:ascii="Times New Roman" w:hAnsi="Times New Roman" w:cs="Times New Roman"/>
                <w:bCs/>
              </w:rPr>
              <w:t>ненного вреда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830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2,00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398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Уплата иных платежей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48,10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151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№38-3 "Об административной ответственности на  территории Республики Мордовия"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04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65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2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77150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0,30</w:t>
            </w:r>
          </w:p>
        </w:tc>
      </w:tr>
      <w:tr w:rsidR="003E641E" w:rsidRPr="00202D1A" w:rsidTr="003E641E">
        <w:trPr>
          <w:trHeight w:val="48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77150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0,30</w:t>
            </w:r>
          </w:p>
        </w:tc>
      </w:tr>
      <w:tr w:rsidR="003E641E" w:rsidRPr="00202D1A" w:rsidTr="003E641E">
        <w:trPr>
          <w:trHeight w:val="60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77150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0,30</w:t>
            </w:r>
          </w:p>
        </w:tc>
      </w:tr>
      <w:tr w:rsidR="003E641E" w:rsidRPr="00202D1A" w:rsidTr="003E641E">
        <w:trPr>
          <w:trHeight w:val="383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13,30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2,50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2,50</w:t>
            </w:r>
          </w:p>
        </w:tc>
      </w:tr>
      <w:tr w:rsidR="003E641E" w:rsidRPr="00202D1A" w:rsidTr="003E641E">
        <w:trPr>
          <w:trHeight w:val="48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13,30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2,50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2,50</w:t>
            </w:r>
          </w:p>
        </w:tc>
      </w:tr>
      <w:tr w:rsidR="003E641E" w:rsidRPr="00202D1A" w:rsidTr="003E641E">
        <w:trPr>
          <w:trHeight w:val="829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13,30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2,50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2,50</w:t>
            </w:r>
          </w:p>
        </w:tc>
      </w:tr>
      <w:tr w:rsidR="003E641E" w:rsidRPr="00202D1A" w:rsidTr="003E641E">
        <w:trPr>
          <w:trHeight w:val="52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Резервный фонд администрации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11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41180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13,30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2,50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2,50</w:t>
            </w:r>
          </w:p>
        </w:tc>
      </w:tr>
      <w:tr w:rsidR="003E641E" w:rsidRPr="00202D1A" w:rsidTr="003E641E">
        <w:trPr>
          <w:trHeight w:val="30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41180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13,30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2,50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2,50</w:t>
            </w:r>
          </w:p>
        </w:tc>
      </w:tr>
      <w:tr w:rsidR="003E641E" w:rsidRPr="00202D1A" w:rsidTr="003E641E">
        <w:trPr>
          <w:trHeight w:val="30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Резервные средства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41180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870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13,30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2,50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2,50</w:t>
            </w:r>
          </w:p>
        </w:tc>
      </w:tr>
      <w:tr w:rsidR="003E641E" w:rsidRPr="00202D1A" w:rsidTr="003E641E">
        <w:trPr>
          <w:trHeight w:val="30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132,10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145,70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159,80</w:t>
            </w:r>
          </w:p>
        </w:tc>
      </w:tr>
      <w:tr w:rsidR="003E641E" w:rsidRPr="00202D1A" w:rsidTr="003E641E">
        <w:trPr>
          <w:trHeight w:val="25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36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132,10</w:t>
            </w:r>
          </w:p>
        </w:tc>
        <w:tc>
          <w:tcPr>
            <w:tcW w:w="12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145,70</w:t>
            </w:r>
          </w:p>
        </w:tc>
        <w:tc>
          <w:tcPr>
            <w:tcW w:w="116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159,80</w:t>
            </w:r>
          </w:p>
        </w:tc>
      </w:tr>
      <w:tr w:rsidR="003E641E" w:rsidRPr="00202D1A" w:rsidTr="003E641E">
        <w:trPr>
          <w:trHeight w:val="48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132,10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145,70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159,80</w:t>
            </w:r>
          </w:p>
        </w:tc>
      </w:tr>
      <w:tr w:rsidR="003E641E" w:rsidRPr="00202D1A" w:rsidTr="003E641E">
        <w:trPr>
          <w:trHeight w:val="732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132,10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145,70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159,80</w:t>
            </w:r>
          </w:p>
        </w:tc>
      </w:tr>
      <w:tr w:rsidR="003E641E" w:rsidRPr="00202D1A" w:rsidTr="003E641E">
        <w:trPr>
          <w:trHeight w:val="51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Осуществление первичного воинского учета на территориях,</w:t>
            </w:r>
            <w:r w:rsidR="00202D1A">
              <w:rPr>
                <w:rFonts w:ascii="Times New Roman" w:hAnsi="Times New Roman" w:cs="Times New Roman"/>
                <w:bCs/>
              </w:rPr>
              <w:t xml:space="preserve"> </w:t>
            </w:r>
            <w:r w:rsidRPr="00202D1A">
              <w:rPr>
                <w:rFonts w:ascii="Times New Roman" w:hAnsi="Times New Roman" w:cs="Times New Roman"/>
                <w:bCs/>
              </w:rPr>
              <w:t>где отсутствуют военные комиссариаты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02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51180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132,10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145,70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159,80</w:t>
            </w:r>
          </w:p>
        </w:tc>
      </w:tr>
      <w:tr w:rsidR="003E641E" w:rsidRPr="00202D1A" w:rsidTr="003E641E">
        <w:trPr>
          <w:trHeight w:val="100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126,80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135,00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147,00</w:t>
            </w:r>
          </w:p>
        </w:tc>
      </w:tr>
      <w:tr w:rsidR="003E641E" w:rsidRPr="00202D1A" w:rsidTr="003E641E">
        <w:trPr>
          <w:trHeight w:val="49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126,80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135,00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147,00</w:t>
            </w:r>
          </w:p>
        </w:tc>
      </w:tr>
      <w:tr w:rsidR="003E641E" w:rsidRPr="00202D1A" w:rsidTr="003E641E">
        <w:trPr>
          <w:trHeight w:val="638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5,30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10,70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12,80</w:t>
            </w:r>
          </w:p>
        </w:tc>
      </w:tr>
      <w:tr w:rsidR="003E641E" w:rsidRPr="00202D1A" w:rsidTr="003E641E">
        <w:trPr>
          <w:trHeight w:val="638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5,30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10,70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12,80</w:t>
            </w:r>
          </w:p>
        </w:tc>
      </w:tr>
      <w:tr w:rsidR="003E641E" w:rsidRPr="00202D1A" w:rsidTr="003E641E">
        <w:trPr>
          <w:trHeight w:val="30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3 274,30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12,00</w:t>
            </w:r>
          </w:p>
        </w:tc>
      </w:tr>
      <w:tr w:rsidR="003E641E" w:rsidRPr="00202D1A" w:rsidTr="003E641E">
        <w:trPr>
          <w:trHeight w:val="48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Дорожное хозяйство (дорожные</w:t>
            </w:r>
            <w:r w:rsidRPr="00202D1A">
              <w:rPr>
                <w:rFonts w:ascii="Times New Roman" w:hAnsi="Times New Roman" w:cs="Times New Roman"/>
                <w:bCs/>
              </w:rPr>
              <w:br/>
              <w:t>фонды)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54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36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3 260,90</w:t>
            </w:r>
          </w:p>
        </w:tc>
        <w:tc>
          <w:tcPr>
            <w:tcW w:w="12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16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</w:tr>
      <w:tr w:rsidR="003E641E" w:rsidRPr="00202D1A" w:rsidTr="003E641E">
        <w:trPr>
          <w:trHeight w:val="48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3 260,90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732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3 260,90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288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04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09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44102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3 260,90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51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44102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3 260,90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46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44102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3 260,90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25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4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36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13,40</w:t>
            </w:r>
          </w:p>
        </w:tc>
        <w:tc>
          <w:tcPr>
            <w:tcW w:w="12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12,00</w:t>
            </w:r>
          </w:p>
        </w:tc>
        <w:tc>
          <w:tcPr>
            <w:tcW w:w="116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12,00</w:t>
            </w:r>
          </w:p>
        </w:tc>
      </w:tr>
      <w:tr w:rsidR="003E641E" w:rsidRPr="00202D1A" w:rsidTr="003E641E">
        <w:trPr>
          <w:trHeight w:val="48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13,40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12,00</w:t>
            </w:r>
          </w:p>
        </w:tc>
      </w:tr>
      <w:tr w:rsidR="003E641E" w:rsidRPr="00202D1A" w:rsidTr="003E641E">
        <w:trPr>
          <w:trHeight w:val="732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13,40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12,00</w:t>
            </w:r>
          </w:p>
        </w:tc>
      </w:tr>
      <w:tr w:rsidR="003E641E" w:rsidRPr="00202D1A" w:rsidTr="003E641E">
        <w:trPr>
          <w:trHeight w:val="79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 xml:space="preserve"> Иные межбюджетные трансферты на осуществление полномочий по утверждению генеральных планов поселения, правил землепользования и застройки 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04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12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44107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13,40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12,00</w:t>
            </w:r>
          </w:p>
        </w:tc>
      </w:tr>
      <w:tr w:rsidR="003E641E" w:rsidRPr="00202D1A" w:rsidTr="003E641E">
        <w:trPr>
          <w:trHeight w:val="638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44107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13,40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12,00</w:t>
            </w:r>
          </w:p>
        </w:tc>
      </w:tr>
      <w:tr w:rsidR="003E641E" w:rsidRPr="00202D1A" w:rsidTr="003E641E">
        <w:trPr>
          <w:trHeight w:val="638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44107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13,40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12,00</w:t>
            </w:r>
          </w:p>
        </w:tc>
      </w:tr>
      <w:tr w:rsidR="003E641E" w:rsidRPr="00202D1A" w:rsidTr="003E641E">
        <w:trPr>
          <w:trHeight w:val="323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ЖИЛИЩНО-КОММУНАЛЬНОЕ ХОЗЯЙСТВО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209,60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150,00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150,00</w:t>
            </w:r>
          </w:p>
        </w:tc>
      </w:tr>
      <w:tr w:rsidR="003E641E" w:rsidRPr="00202D1A" w:rsidTr="003E641E">
        <w:trPr>
          <w:trHeight w:val="25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ЖИЛИЩНОЕ ХОЗЯЙСТВО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36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5,90</w:t>
            </w:r>
          </w:p>
        </w:tc>
        <w:tc>
          <w:tcPr>
            <w:tcW w:w="12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16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</w:tr>
      <w:tr w:rsidR="003E641E" w:rsidRPr="00202D1A" w:rsidTr="003E641E">
        <w:trPr>
          <w:trHeight w:val="48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57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96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01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44103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48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44103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48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44103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372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91,70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51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51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25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Мероприятия в области жилищно-коммунального хозяйства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02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42020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51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42020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51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42020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78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Непрограммные расходы в рамках обеспечения деятельности главных распорядителей бюджетных средств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41,70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87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02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44101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41,70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48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44101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41,70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43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 государственных (муниципальных нужд)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44101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41,70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803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112,00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150,00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150,00</w:t>
            </w:r>
          </w:p>
        </w:tc>
      </w:tr>
      <w:tr w:rsidR="003E641E" w:rsidRPr="00202D1A" w:rsidTr="003E641E">
        <w:trPr>
          <w:trHeight w:val="30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Уличное освещение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43010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28,60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3E641E" w:rsidRPr="00202D1A" w:rsidTr="003E641E">
        <w:trPr>
          <w:trHeight w:val="492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43010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28,60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612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43010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28,60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3E641E" w:rsidRPr="00202D1A" w:rsidTr="003E641E">
        <w:trPr>
          <w:trHeight w:val="36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 xml:space="preserve">Прочие мероприятия по благоустройству 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43040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50,00</w:t>
            </w:r>
          </w:p>
        </w:tc>
      </w:tr>
      <w:tr w:rsidR="003E641E" w:rsidRPr="00202D1A" w:rsidTr="003E641E">
        <w:trPr>
          <w:trHeight w:val="45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43040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50,00</w:t>
            </w:r>
          </w:p>
        </w:tc>
      </w:tr>
      <w:tr w:rsidR="003E641E" w:rsidRPr="00202D1A" w:rsidTr="003E641E">
        <w:trPr>
          <w:trHeight w:val="503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43040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50,00</w:t>
            </w:r>
          </w:p>
        </w:tc>
      </w:tr>
      <w:tr w:rsidR="003E641E" w:rsidRPr="00202D1A" w:rsidTr="003E641E">
        <w:trPr>
          <w:trHeight w:val="443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межбюджетные трансферты на осуществление полномочий по сохранению,</w:t>
            </w:r>
            <w:r w:rsidR="00202D1A">
              <w:rPr>
                <w:rFonts w:ascii="Times New Roman" w:hAnsi="Times New Roman" w:cs="Times New Roman"/>
                <w:bCs/>
              </w:rPr>
              <w:t xml:space="preserve"> </w:t>
            </w:r>
            <w:r w:rsidRPr="00202D1A">
              <w:rPr>
                <w:rFonts w:ascii="Times New Roman" w:hAnsi="Times New Roman" w:cs="Times New Roman"/>
                <w:bCs/>
              </w:rPr>
              <w:t>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культуры)местного (муниципального) значения, расположенных на территории поселения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44104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443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44104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443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44104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443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44105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443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44105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443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44105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97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44106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71,60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612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44106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71,60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612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44106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71,60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278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СОЦИАЛЬНАЯ ПОЛИТИКА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92,10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10,00</w:t>
            </w:r>
          </w:p>
        </w:tc>
      </w:tr>
      <w:tr w:rsidR="003E641E" w:rsidRPr="00202D1A" w:rsidTr="003E641E">
        <w:trPr>
          <w:trHeight w:val="30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Пенсионное обеспечение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92,10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10,00</w:t>
            </w:r>
          </w:p>
        </w:tc>
      </w:tr>
      <w:tr w:rsidR="003E641E" w:rsidRPr="00202D1A" w:rsidTr="003E641E">
        <w:trPr>
          <w:trHeight w:val="52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92,10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10,00</w:t>
            </w:r>
          </w:p>
        </w:tc>
      </w:tr>
      <w:tr w:rsidR="003E641E" w:rsidRPr="00202D1A" w:rsidTr="003E641E">
        <w:trPr>
          <w:trHeight w:val="863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92,10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10,00</w:t>
            </w:r>
          </w:p>
        </w:tc>
      </w:tr>
      <w:tr w:rsidR="003E641E" w:rsidRPr="00202D1A" w:rsidTr="003E641E">
        <w:trPr>
          <w:trHeight w:val="42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10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01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03010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92,10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10,00</w:t>
            </w:r>
          </w:p>
        </w:tc>
      </w:tr>
      <w:tr w:rsidR="003E641E" w:rsidRPr="00202D1A" w:rsidTr="003E641E">
        <w:trPr>
          <w:trHeight w:val="48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Доплаты к пенсиям муниципальных служащих Республики Мордовия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03010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92,10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10,00</w:t>
            </w:r>
          </w:p>
        </w:tc>
      </w:tr>
      <w:tr w:rsidR="003E641E" w:rsidRPr="00202D1A" w:rsidTr="003E641E">
        <w:trPr>
          <w:trHeight w:val="36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03010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310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92,10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10,00</w:t>
            </w:r>
          </w:p>
        </w:tc>
      </w:tr>
      <w:tr w:rsidR="003E641E" w:rsidRPr="00202D1A" w:rsidTr="003E641E">
        <w:trPr>
          <w:trHeight w:val="48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ОБСЛУЖИВАНИЕ ГОСУДАРСТВЕННОГО (МУНИЦИПАЛЬНОГО ДОЛГА)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2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16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</w:tr>
      <w:tr w:rsidR="003E641E" w:rsidRPr="00202D1A" w:rsidTr="003E641E">
        <w:trPr>
          <w:trHeight w:val="48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</w:tr>
      <w:tr w:rsidR="003E641E" w:rsidRPr="00202D1A" w:rsidTr="003E641E">
        <w:trPr>
          <w:trHeight w:val="48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</w:tr>
      <w:tr w:rsidR="003E641E" w:rsidRPr="00202D1A" w:rsidTr="003E641E">
        <w:trPr>
          <w:trHeight w:val="72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</w:tr>
      <w:tr w:rsidR="003E641E" w:rsidRPr="00202D1A" w:rsidTr="003E641E">
        <w:trPr>
          <w:trHeight w:val="25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Процентные платежи по муниципальному долгу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13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01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41240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</w:tr>
      <w:tr w:rsidR="003E641E" w:rsidRPr="00202D1A" w:rsidTr="003E641E">
        <w:trPr>
          <w:trHeight w:val="25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41240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700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</w:tr>
      <w:tr w:rsidR="003E641E" w:rsidRPr="00202D1A" w:rsidTr="003E641E">
        <w:trPr>
          <w:trHeight w:val="25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 xml:space="preserve">Обслуживание муниципального долга 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41240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730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</w:tr>
      <w:tr w:rsidR="003E641E" w:rsidRPr="00202D1A" w:rsidTr="003E641E">
        <w:trPr>
          <w:trHeight w:val="25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Условно утвержденные расходы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4,70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4,70</w:t>
            </w:r>
          </w:p>
        </w:tc>
      </w:tr>
      <w:tr w:rsidR="003E641E" w:rsidRPr="00202D1A" w:rsidTr="003E641E">
        <w:trPr>
          <w:trHeight w:val="25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Условно утвержденные расходы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4,70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4,70</w:t>
            </w:r>
          </w:p>
        </w:tc>
      </w:tr>
      <w:tr w:rsidR="003E641E" w:rsidRPr="00202D1A" w:rsidTr="003E641E">
        <w:trPr>
          <w:trHeight w:val="72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Непрограммные расходы главных распорядителей бюджетных средств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4,70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4,70</w:t>
            </w:r>
          </w:p>
        </w:tc>
      </w:tr>
      <w:tr w:rsidR="003E641E" w:rsidRPr="00202D1A" w:rsidTr="003E641E">
        <w:trPr>
          <w:trHeight w:val="96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Непрограммные расходы в рамках обеспечения деятельности главных распорядителей бюджетных средств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4,70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4,70</w:t>
            </w:r>
          </w:p>
        </w:tc>
      </w:tr>
      <w:tr w:rsidR="003E641E" w:rsidRPr="00202D1A" w:rsidTr="003E641E">
        <w:trPr>
          <w:trHeight w:val="255"/>
        </w:trPr>
        <w:tc>
          <w:tcPr>
            <w:tcW w:w="5680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Условно утвержденные расходы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41990</w:t>
            </w:r>
          </w:p>
        </w:tc>
        <w:tc>
          <w:tcPr>
            <w:tcW w:w="4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4,70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4,70</w:t>
            </w:r>
          </w:p>
        </w:tc>
      </w:tr>
      <w:tr w:rsidR="003E641E" w:rsidRPr="00202D1A" w:rsidTr="003E641E">
        <w:trPr>
          <w:trHeight w:val="31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Резервные средства</w:t>
            </w:r>
          </w:p>
        </w:tc>
        <w:tc>
          <w:tcPr>
            <w:tcW w:w="7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41990</w:t>
            </w:r>
          </w:p>
        </w:tc>
        <w:tc>
          <w:tcPr>
            <w:tcW w:w="4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870</w:t>
            </w:r>
          </w:p>
        </w:tc>
        <w:tc>
          <w:tcPr>
            <w:tcW w:w="13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4,70</w:t>
            </w:r>
          </w:p>
        </w:tc>
        <w:tc>
          <w:tcPr>
            <w:tcW w:w="116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4,70</w:t>
            </w:r>
          </w:p>
        </w:tc>
      </w:tr>
    </w:tbl>
    <w:p w:rsidR="00757FDC" w:rsidRDefault="00757FDC"/>
    <w:p w:rsidR="00757FDC" w:rsidRDefault="00757FDC"/>
    <w:p w:rsidR="00394542" w:rsidRDefault="00394542"/>
    <w:p w:rsidR="00394542" w:rsidRDefault="00394542"/>
    <w:p w:rsidR="00394542" w:rsidRDefault="00394542"/>
    <w:p w:rsidR="00394542" w:rsidRDefault="00394542"/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32D1F" w:rsidRPr="00D34FCA" w:rsidRDefault="00D32D1F" w:rsidP="00D32D1F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D32D1F" w:rsidRPr="00D34FCA" w:rsidRDefault="00D32D1F" w:rsidP="00D32D1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D34FCA">
        <w:rPr>
          <w:rFonts w:ascii="Times New Roman" w:hAnsi="Times New Roman" w:cs="Times New Roman"/>
          <w:sz w:val="20"/>
          <w:szCs w:val="20"/>
        </w:rPr>
        <w:t>решени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D34FCA">
        <w:rPr>
          <w:rFonts w:ascii="Times New Roman" w:hAnsi="Times New Roman" w:cs="Times New Roman"/>
          <w:sz w:val="20"/>
          <w:szCs w:val="20"/>
        </w:rPr>
        <w:t xml:space="preserve"> Совета депутатов</w:t>
      </w:r>
    </w:p>
    <w:p w:rsidR="00D32D1F" w:rsidRPr="00D34FCA" w:rsidRDefault="00D32D1F" w:rsidP="00D32D1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D32D1F" w:rsidRPr="00D34FCA" w:rsidRDefault="00D32D1F" w:rsidP="00D32D1F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Рузаевского муниципального района </w:t>
      </w:r>
    </w:p>
    <w:p w:rsidR="00D32D1F" w:rsidRPr="00D34FCA" w:rsidRDefault="00D32D1F" w:rsidP="00D32D1F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</w:t>
      </w:r>
    </w:p>
    <w:p w:rsidR="00D32D1F" w:rsidRPr="00D34FCA" w:rsidRDefault="00D32D1F" w:rsidP="00D32D1F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от </w:t>
      </w:r>
      <w:proofErr w:type="gramStart"/>
      <w:r>
        <w:rPr>
          <w:rFonts w:ascii="Times New Roman" w:hAnsi="Times New Roman" w:cs="Times New Roman"/>
          <w:sz w:val="20"/>
          <w:szCs w:val="20"/>
        </w:rPr>
        <w:t>02.11..</w:t>
      </w:r>
      <w:proofErr w:type="gramEnd"/>
      <w:r w:rsidRPr="00D34FCA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г. № </w:t>
      </w:r>
      <w:r>
        <w:rPr>
          <w:rFonts w:ascii="Times New Roman" w:hAnsi="Times New Roman" w:cs="Times New Roman"/>
          <w:sz w:val="20"/>
          <w:szCs w:val="20"/>
        </w:rPr>
        <w:t>65/168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«О бюджете 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Республики Мордовия на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 и на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FCA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757FDC" w:rsidRDefault="00757FDC" w:rsidP="00757FDC"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7341D3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28</w:t>
      </w:r>
      <w:r w:rsidRPr="007341D3">
        <w:rPr>
          <w:rFonts w:ascii="Times New Roman" w:hAnsi="Times New Roman" w:cs="Times New Roman"/>
          <w:sz w:val="20"/>
          <w:szCs w:val="20"/>
        </w:rPr>
        <w:t>.12.202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7341D3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47/133</w:t>
      </w:r>
    </w:p>
    <w:p w:rsidR="00757FDC" w:rsidRDefault="00757FDC"/>
    <w:p w:rsidR="00C71E25" w:rsidRDefault="00C71E2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55"/>
        <w:gridCol w:w="411"/>
        <w:gridCol w:w="489"/>
        <w:gridCol w:w="455"/>
        <w:gridCol w:w="352"/>
        <w:gridCol w:w="379"/>
        <w:gridCol w:w="707"/>
        <w:gridCol w:w="460"/>
        <w:gridCol w:w="1002"/>
        <w:gridCol w:w="973"/>
        <w:gridCol w:w="973"/>
      </w:tblGrid>
      <w:tr w:rsidR="003E641E" w:rsidRPr="00202D1A" w:rsidTr="003E641E">
        <w:trPr>
          <w:trHeight w:val="1620"/>
        </w:trPr>
        <w:tc>
          <w:tcPr>
            <w:tcW w:w="13060" w:type="dxa"/>
            <w:gridSpan w:val="11"/>
            <w:hideMark/>
          </w:tcPr>
          <w:p w:rsidR="003E641E" w:rsidRPr="00202D1A" w:rsidRDefault="003E641E" w:rsidP="00202D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D1A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МЕСТНОГО БЮДЖЕТА МОРДОВСКО-ПИШЛИНСКОГО СЕЛЬСКОГО ПОСЕЛЕНИЯ РУЗАЕВСКОГО МУНИЦИПАЛЬНОГО РАЙОНА РЕСПУБЛИКИ МОРДОВИЯ ПО РАЗДЕЛАМ, ПОДРАЗДЕЛАМ, ЦЕЛЕВЫМ СТАТЬЯМ (МУНИЦИПАЛЬНЫМ ПРОГРАММА И НЕПРОГРАММНЫМ НАПРАВЛЕНИЯМ ДЕЯТЕЛЬНОСТИ), ГРУППАМ (ГРУППАМ И ПОДГРУППАМ) ВИДОВ РАСХОДОВ КЛАССИФИКАЦИИ РАСХОДОВ БЮДЖЕТОВ НА 2024 ГОД И НА ПЛАНОВЫЙ ПЕРИОД 2025 и 2026ГГ.</w:t>
            </w:r>
          </w:p>
        </w:tc>
      </w:tr>
      <w:tr w:rsidR="003E641E" w:rsidRPr="00202D1A" w:rsidTr="003E641E">
        <w:trPr>
          <w:trHeight w:val="270"/>
        </w:trPr>
        <w:tc>
          <w:tcPr>
            <w:tcW w:w="5680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</w:p>
        </w:tc>
      </w:tr>
      <w:tr w:rsidR="003E641E" w:rsidRPr="00202D1A" w:rsidTr="003E641E">
        <w:trPr>
          <w:trHeight w:val="405"/>
        </w:trPr>
        <w:tc>
          <w:tcPr>
            <w:tcW w:w="56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4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Рз</w:t>
            </w:r>
            <w:proofErr w:type="spellEnd"/>
          </w:p>
        </w:tc>
        <w:tc>
          <w:tcPr>
            <w:tcW w:w="4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ПРз</w:t>
            </w:r>
            <w:proofErr w:type="spellEnd"/>
          </w:p>
        </w:tc>
        <w:tc>
          <w:tcPr>
            <w:tcW w:w="2220" w:type="dxa"/>
            <w:gridSpan w:val="4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4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3760" w:type="dxa"/>
            <w:gridSpan w:val="3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Сумма (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тыс.руб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>.)</w:t>
            </w:r>
          </w:p>
        </w:tc>
      </w:tr>
      <w:tr w:rsidR="003E641E" w:rsidRPr="00202D1A" w:rsidTr="003E641E">
        <w:trPr>
          <w:trHeight w:val="330"/>
        </w:trPr>
        <w:tc>
          <w:tcPr>
            <w:tcW w:w="56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2024 год</w:t>
            </w:r>
          </w:p>
        </w:tc>
        <w:tc>
          <w:tcPr>
            <w:tcW w:w="12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2025 год</w:t>
            </w:r>
          </w:p>
        </w:tc>
        <w:tc>
          <w:tcPr>
            <w:tcW w:w="12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2026 год</w:t>
            </w:r>
          </w:p>
        </w:tc>
      </w:tr>
      <w:tr w:rsidR="003E641E" w:rsidRPr="00202D1A" w:rsidTr="003E641E">
        <w:trPr>
          <w:trHeight w:val="255"/>
        </w:trPr>
        <w:tc>
          <w:tcPr>
            <w:tcW w:w="56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11</w:t>
            </w:r>
          </w:p>
        </w:tc>
      </w:tr>
      <w:tr w:rsidR="003E641E" w:rsidRPr="00202D1A" w:rsidTr="003E641E">
        <w:trPr>
          <w:trHeight w:val="34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5 050,90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829,90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844,30</w:t>
            </w:r>
          </w:p>
        </w:tc>
      </w:tr>
      <w:tr w:rsidR="003E641E" w:rsidRPr="00202D1A" w:rsidTr="003E641E">
        <w:trPr>
          <w:trHeight w:val="25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1 341,80</w:t>
            </w:r>
          </w:p>
        </w:tc>
        <w:tc>
          <w:tcPr>
            <w:tcW w:w="12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506,50</w:t>
            </w:r>
          </w:p>
        </w:tc>
        <w:tc>
          <w:tcPr>
            <w:tcW w:w="12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506,80</w:t>
            </w:r>
          </w:p>
        </w:tc>
      </w:tr>
      <w:tr w:rsidR="003E641E" w:rsidRPr="00202D1A" w:rsidTr="003E641E">
        <w:trPr>
          <w:trHeight w:val="769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470,50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195,30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195,30</w:t>
            </w:r>
          </w:p>
        </w:tc>
      </w:tr>
      <w:tr w:rsidR="003E641E" w:rsidRPr="00202D1A" w:rsidTr="003E641E">
        <w:trPr>
          <w:trHeight w:val="492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470,50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195,30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195,30</w:t>
            </w:r>
          </w:p>
        </w:tc>
      </w:tr>
      <w:tr w:rsidR="003E641E" w:rsidRPr="00202D1A" w:rsidTr="003E641E">
        <w:trPr>
          <w:trHeight w:val="78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Непрограммные расходы в рамках обеспечения деятельности  администрации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470,50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195,30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195,30</w:t>
            </w:r>
          </w:p>
        </w:tc>
      </w:tr>
      <w:tr w:rsidR="003E641E" w:rsidRPr="00202D1A" w:rsidTr="003E641E">
        <w:trPr>
          <w:trHeight w:val="458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Расходы на выплаты по оплате труда Главы сельского поселения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41150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469,80</w:t>
            </w:r>
          </w:p>
        </w:tc>
        <w:tc>
          <w:tcPr>
            <w:tcW w:w="12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195,30</w:t>
            </w:r>
          </w:p>
        </w:tc>
        <w:tc>
          <w:tcPr>
            <w:tcW w:w="12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195,30</w:t>
            </w:r>
          </w:p>
        </w:tc>
      </w:tr>
      <w:tr w:rsidR="003E641E" w:rsidRPr="00202D1A" w:rsidTr="003E641E">
        <w:trPr>
          <w:trHeight w:val="94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41150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469,80</w:t>
            </w:r>
          </w:p>
        </w:tc>
        <w:tc>
          <w:tcPr>
            <w:tcW w:w="12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195,30</w:t>
            </w:r>
          </w:p>
        </w:tc>
        <w:tc>
          <w:tcPr>
            <w:tcW w:w="12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195,30</w:t>
            </w:r>
          </w:p>
        </w:tc>
      </w:tr>
      <w:tr w:rsidR="003E641E" w:rsidRPr="00202D1A" w:rsidTr="003E641E">
        <w:trPr>
          <w:trHeight w:val="48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41150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2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469,80</w:t>
            </w:r>
          </w:p>
        </w:tc>
        <w:tc>
          <w:tcPr>
            <w:tcW w:w="12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195,30</w:t>
            </w:r>
          </w:p>
        </w:tc>
        <w:tc>
          <w:tcPr>
            <w:tcW w:w="12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195,30</w:t>
            </w:r>
          </w:p>
        </w:tc>
      </w:tr>
      <w:tr w:rsidR="003E641E" w:rsidRPr="00202D1A" w:rsidTr="003E641E">
        <w:trPr>
          <w:trHeight w:val="743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 xml:space="preserve">Функционирование государственной власти субъектов Российской Федерации, местных администраций 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858,00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308,70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309,00</w:t>
            </w:r>
          </w:p>
        </w:tc>
      </w:tr>
      <w:tr w:rsidR="003E641E" w:rsidRPr="00202D1A" w:rsidTr="003E641E">
        <w:trPr>
          <w:trHeight w:val="529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Обеспечение деятельности администрации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858,00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308,70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309,00</w:t>
            </w:r>
          </w:p>
        </w:tc>
      </w:tr>
      <w:tr w:rsidR="003E641E" w:rsidRPr="00202D1A" w:rsidTr="003E641E">
        <w:trPr>
          <w:trHeight w:val="78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Непрограммные расходы в рамках обеспечения деятельности администрации Мордо</w:t>
            </w:r>
            <w:r w:rsidR="00202D1A">
              <w:rPr>
                <w:rFonts w:ascii="Times New Roman" w:hAnsi="Times New Roman" w:cs="Times New Roman"/>
                <w:bCs/>
              </w:rPr>
              <w:t>вско-</w:t>
            </w:r>
            <w:proofErr w:type="spellStart"/>
            <w:r w:rsid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="00202D1A">
              <w:rPr>
                <w:rFonts w:ascii="Times New Roman" w:hAnsi="Times New Roman" w:cs="Times New Roman"/>
                <w:bCs/>
              </w:rPr>
              <w:t xml:space="preserve"> сельского посе</w:t>
            </w:r>
            <w:r w:rsidRPr="00202D1A">
              <w:rPr>
                <w:rFonts w:ascii="Times New Roman" w:hAnsi="Times New Roman" w:cs="Times New Roman"/>
                <w:bCs/>
              </w:rPr>
              <w:t>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858,00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308,70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309,00</w:t>
            </w:r>
          </w:p>
        </w:tc>
      </w:tr>
      <w:tr w:rsidR="003E641E" w:rsidRPr="00202D1A" w:rsidTr="003E641E">
        <w:trPr>
          <w:trHeight w:val="503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04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65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2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41110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628,80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199,80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199,80</w:t>
            </w:r>
          </w:p>
        </w:tc>
      </w:tr>
      <w:tr w:rsidR="003E641E" w:rsidRPr="00202D1A" w:rsidTr="003E641E">
        <w:trPr>
          <w:trHeight w:val="90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41110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628,80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199,80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199,80</w:t>
            </w:r>
          </w:p>
        </w:tc>
      </w:tr>
      <w:tr w:rsidR="003E641E" w:rsidRPr="00202D1A" w:rsidTr="003E641E">
        <w:trPr>
          <w:trHeight w:val="612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41110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628,80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199,80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199,80</w:t>
            </w:r>
          </w:p>
        </w:tc>
      </w:tr>
      <w:tr w:rsidR="003E641E" w:rsidRPr="00202D1A" w:rsidTr="003E641E">
        <w:trPr>
          <w:trHeight w:val="469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228,90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108,60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108,90</w:t>
            </w:r>
          </w:p>
        </w:tc>
      </w:tr>
      <w:tr w:rsidR="003E641E" w:rsidRPr="00202D1A" w:rsidTr="003E641E">
        <w:trPr>
          <w:trHeight w:val="529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0,50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0,50</w:t>
            </w:r>
          </w:p>
        </w:tc>
      </w:tr>
      <w:tr w:rsidR="003E641E" w:rsidRPr="00202D1A" w:rsidTr="003E641E">
        <w:trPr>
          <w:trHeight w:val="492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178,80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108,10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108,40</w:t>
            </w:r>
          </w:p>
        </w:tc>
      </w:tr>
      <w:tr w:rsidR="003E641E" w:rsidRPr="00202D1A" w:rsidTr="003E641E">
        <w:trPr>
          <w:trHeight w:val="48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178,80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108,10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108,40</w:t>
            </w:r>
          </w:p>
        </w:tc>
      </w:tr>
      <w:tr w:rsidR="003E641E" w:rsidRPr="00202D1A" w:rsidTr="003E641E">
        <w:trPr>
          <w:trHeight w:val="398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50,10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398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Уплата иных платежей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48,10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156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</w:t>
            </w:r>
            <w:r w:rsidR="00202D1A">
              <w:rPr>
                <w:rFonts w:ascii="Times New Roman" w:hAnsi="Times New Roman" w:cs="Times New Roman"/>
                <w:bCs/>
              </w:rPr>
              <w:t xml:space="preserve"> </w:t>
            </w:r>
            <w:r w:rsidRPr="00202D1A">
              <w:rPr>
                <w:rFonts w:ascii="Times New Roman" w:hAnsi="Times New Roman" w:cs="Times New Roman"/>
                <w:bCs/>
              </w:rPr>
              <w:t>предусмотренных Законом Республики Мордовия от 15 июня 2015 года №38-3 "Об административной ответственности на  территории Республики Мордовия"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04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65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2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77150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0,30</w:t>
            </w:r>
          </w:p>
        </w:tc>
      </w:tr>
      <w:tr w:rsidR="003E641E" w:rsidRPr="00202D1A" w:rsidTr="003E641E">
        <w:trPr>
          <w:trHeight w:val="48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77150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0,30</w:t>
            </w:r>
          </w:p>
        </w:tc>
      </w:tr>
      <w:tr w:rsidR="003E641E" w:rsidRPr="00202D1A" w:rsidTr="003E641E">
        <w:trPr>
          <w:trHeight w:val="60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77150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0,30</w:t>
            </w:r>
          </w:p>
        </w:tc>
      </w:tr>
      <w:tr w:rsidR="003E641E" w:rsidRPr="00202D1A" w:rsidTr="003E641E">
        <w:trPr>
          <w:trHeight w:val="383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13,30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2,50</w:t>
            </w:r>
          </w:p>
        </w:tc>
      </w:tr>
      <w:tr w:rsidR="003E641E" w:rsidRPr="00202D1A" w:rsidTr="003E641E">
        <w:trPr>
          <w:trHeight w:val="48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13,30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2,50</w:t>
            </w:r>
          </w:p>
        </w:tc>
      </w:tr>
      <w:tr w:rsidR="003E641E" w:rsidRPr="00202D1A" w:rsidTr="003E641E">
        <w:trPr>
          <w:trHeight w:val="829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13,30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2,50</w:t>
            </w:r>
          </w:p>
        </w:tc>
      </w:tr>
      <w:tr w:rsidR="003E641E" w:rsidRPr="00202D1A" w:rsidTr="003E641E">
        <w:trPr>
          <w:trHeight w:val="52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Резервный фонд администрации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11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41180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13,30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2,50</w:t>
            </w:r>
          </w:p>
        </w:tc>
      </w:tr>
      <w:tr w:rsidR="003E641E" w:rsidRPr="00202D1A" w:rsidTr="003E641E">
        <w:trPr>
          <w:trHeight w:val="30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41180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13,30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2,50</w:t>
            </w:r>
          </w:p>
        </w:tc>
      </w:tr>
      <w:tr w:rsidR="003E641E" w:rsidRPr="00202D1A" w:rsidTr="003E641E">
        <w:trPr>
          <w:trHeight w:val="30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Резервные средства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41180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870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13,30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2,50</w:t>
            </w:r>
          </w:p>
        </w:tc>
      </w:tr>
      <w:tr w:rsidR="003E641E" w:rsidRPr="00202D1A" w:rsidTr="003E641E">
        <w:trPr>
          <w:trHeight w:val="30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132,10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145,70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159,80</w:t>
            </w:r>
          </w:p>
        </w:tc>
      </w:tr>
      <w:tr w:rsidR="003E641E" w:rsidRPr="00202D1A" w:rsidTr="003E641E">
        <w:trPr>
          <w:trHeight w:val="25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132,10</w:t>
            </w:r>
          </w:p>
        </w:tc>
        <w:tc>
          <w:tcPr>
            <w:tcW w:w="12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145,70</w:t>
            </w:r>
          </w:p>
        </w:tc>
        <w:tc>
          <w:tcPr>
            <w:tcW w:w="12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159,80</w:t>
            </w:r>
          </w:p>
        </w:tc>
      </w:tr>
      <w:tr w:rsidR="003E641E" w:rsidRPr="00202D1A" w:rsidTr="003E641E">
        <w:trPr>
          <w:trHeight w:val="48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132,10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145,70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159,80</w:t>
            </w:r>
          </w:p>
        </w:tc>
      </w:tr>
      <w:tr w:rsidR="003E641E" w:rsidRPr="00202D1A" w:rsidTr="003E641E">
        <w:trPr>
          <w:trHeight w:val="732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132,10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145,70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159,80</w:t>
            </w:r>
          </w:p>
        </w:tc>
      </w:tr>
      <w:tr w:rsidR="003E641E" w:rsidRPr="00202D1A" w:rsidTr="003E641E">
        <w:trPr>
          <w:trHeight w:val="51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Осуществление первичного воинского учета на территориях,</w:t>
            </w:r>
            <w:r w:rsidR="00202D1A">
              <w:rPr>
                <w:rFonts w:ascii="Times New Roman" w:hAnsi="Times New Roman" w:cs="Times New Roman"/>
                <w:bCs/>
              </w:rPr>
              <w:t xml:space="preserve"> </w:t>
            </w:r>
            <w:r w:rsidRPr="00202D1A">
              <w:rPr>
                <w:rFonts w:ascii="Times New Roman" w:hAnsi="Times New Roman" w:cs="Times New Roman"/>
                <w:bCs/>
              </w:rPr>
              <w:t>где отсутствуют военные комиссариаты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02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51180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132,10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145,70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159,80</w:t>
            </w:r>
          </w:p>
        </w:tc>
      </w:tr>
      <w:tr w:rsidR="003E641E" w:rsidRPr="00202D1A" w:rsidTr="003E641E">
        <w:trPr>
          <w:trHeight w:val="97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126,80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135,00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147,00</w:t>
            </w:r>
          </w:p>
        </w:tc>
      </w:tr>
      <w:tr w:rsidR="003E641E" w:rsidRPr="00202D1A" w:rsidTr="003E641E">
        <w:trPr>
          <w:trHeight w:val="52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126,80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135,00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147,00</w:t>
            </w:r>
          </w:p>
        </w:tc>
      </w:tr>
      <w:tr w:rsidR="003E641E" w:rsidRPr="00202D1A" w:rsidTr="003E641E">
        <w:trPr>
          <w:trHeight w:val="638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5,30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10,70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12,80</w:t>
            </w:r>
          </w:p>
        </w:tc>
      </w:tr>
      <w:tr w:rsidR="003E641E" w:rsidRPr="00202D1A" w:rsidTr="003E641E">
        <w:trPr>
          <w:trHeight w:val="638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5,30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10,70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12,80</w:t>
            </w:r>
          </w:p>
        </w:tc>
      </w:tr>
      <w:tr w:rsidR="003E641E" w:rsidRPr="00202D1A" w:rsidTr="003E641E">
        <w:trPr>
          <w:trHeight w:val="30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3 274,30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12,00</w:t>
            </w:r>
          </w:p>
        </w:tc>
      </w:tr>
      <w:tr w:rsidR="003E641E" w:rsidRPr="00202D1A" w:rsidTr="003E641E">
        <w:trPr>
          <w:trHeight w:val="48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Дорожное хозяйство (дорожные</w:t>
            </w:r>
            <w:r w:rsidRPr="00202D1A">
              <w:rPr>
                <w:rFonts w:ascii="Times New Roman" w:hAnsi="Times New Roman" w:cs="Times New Roman"/>
                <w:bCs/>
              </w:rPr>
              <w:br/>
              <w:t>фонды)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54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3 260,90</w:t>
            </w:r>
          </w:p>
        </w:tc>
        <w:tc>
          <w:tcPr>
            <w:tcW w:w="12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2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</w:tr>
      <w:tr w:rsidR="003E641E" w:rsidRPr="00202D1A" w:rsidTr="003E641E">
        <w:trPr>
          <w:trHeight w:val="48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3 260,90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732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3 260,90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273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04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09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44102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3 260,90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638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44102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3 260,90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638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44102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3 260,90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25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4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13,40</w:t>
            </w:r>
          </w:p>
        </w:tc>
        <w:tc>
          <w:tcPr>
            <w:tcW w:w="12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12,00</w:t>
            </w:r>
          </w:p>
        </w:tc>
        <w:tc>
          <w:tcPr>
            <w:tcW w:w="12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12,00</w:t>
            </w:r>
          </w:p>
        </w:tc>
      </w:tr>
      <w:tr w:rsidR="003E641E" w:rsidRPr="00202D1A" w:rsidTr="003E641E">
        <w:trPr>
          <w:trHeight w:val="72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Непрограммные расходы главных распорядителей бюджетных средств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13,40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12,00</w:t>
            </w:r>
          </w:p>
        </w:tc>
      </w:tr>
      <w:tr w:rsidR="003E641E" w:rsidRPr="00202D1A" w:rsidTr="003E641E">
        <w:trPr>
          <w:trHeight w:val="79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13,40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12,00</w:t>
            </w:r>
          </w:p>
        </w:tc>
      </w:tr>
      <w:tr w:rsidR="003E641E" w:rsidRPr="00202D1A" w:rsidTr="003E641E">
        <w:trPr>
          <w:trHeight w:val="72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 xml:space="preserve"> Иные межбюджетные трансферты на осуществление полномочий по утверждению генеральных планов поселения, правил землепользования и застройки 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04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12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44107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13,40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12,00</w:t>
            </w:r>
          </w:p>
        </w:tc>
      </w:tr>
      <w:tr w:rsidR="003E641E" w:rsidRPr="00202D1A" w:rsidTr="003E641E">
        <w:trPr>
          <w:trHeight w:val="638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44107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13,40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12,00</w:t>
            </w:r>
          </w:p>
        </w:tc>
      </w:tr>
      <w:tr w:rsidR="003E641E" w:rsidRPr="00202D1A" w:rsidTr="003E641E">
        <w:trPr>
          <w:trHeight w:val="638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44107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13,40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12,00</w:t>
            </w:r>
          </w:p>
        </w:tc>
      </w:tr>
      <w:tr w:rsidR="003E641E" w:rsidRPr="00202D1A" w:rsidTr="003E641E">
        <w:trPr>
          <w:trHeight w:val="323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ЖИЛИЩНО-КОММУНАЛЬНОЕ ХОЗЯЙСТВО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209,60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150,00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150,00</w:t>
            </w:r>
          </w:p>
        </w:tc>
      </w:tr>
      <w:tr w:rsidR="003E641E" w:rsidRPr="00202D1A" w:rsidTr="003E641E">
        <w:trPr>
          <w:trHeight w:val="25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ЖИЛИЩНОЕ ХОЗЯЙСТВО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4,60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0,40</w:t>
            </w:r>
          </w:p>
        </w:tc>
      </w:tr>
      <w:tr w:rsidR="003E641E" w:rsidRPr="00202D1A" w:rsidTr="003E641E">
        <w:trPr>
          <w:trHeight w:val="48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4,60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0,40</w:t>
            </w:r>
          </w:p>
        </w:tc>
      </w:tr>
      <w:tr w:rsidR="003E641E" w:rsidRPr="00202D1A" w:rsidTr="003E641E">
        <w:trPr>
          <w:trHeight w:val="72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4,60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0,40</w:t>
            </w:r>
          </w:p>
        </w:tc>
      </w:tr>
      <w:tr w:rsidR="003E641E" w:rsidRPr="00202D1A" w:rsidTr="003E641E">
        <w:trPr>
          <w:trHeight w:val="96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01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44103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48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44103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48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44103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372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91,70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52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33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Мероприятия в области коммунального хозяйства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42020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52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42020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46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42020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52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41,70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129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02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44101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41,70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48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44101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41,70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48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44101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41,70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36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112,00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150,00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150,00</w:t>
            </w:r>
          </w:p>
        </w:tc>
      </w:tr>
      <w:tr w:rsidR="003E641E" w:rsidRPr="00202D1A" w:rsidTr="003E641E">
        <w:trPr>
          <w:trHeight w:val="51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112,00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150,00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150,00</w:t>
            </w:r>
          </w:p>
        </w:tc>
      </w:tr>
      <w:tr w:rsidR="003E641E" w:rsidRPr="00202D1A" w:rsidTr="003E641E">
        <w:trPr>
          <w:trHeight w:val="803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112,00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150,00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150,00</w:t>
            </w:r>
          </w:p>
        </w:tc>
      </w:tr>
      <w:tr w:rsidR="003E641E" w:rsidRPr="00202D1A" w:rsidTr="003E641E">
        <w:trPr>
          <w:trHeight w:val="30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Уличное освещение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43010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28,60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3E641E" w:rsidRPr="00202D1A" w:rsidTr="003E641E">
        <w:trPr>
          <w:trHeight w:val="492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43010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28,60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612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43010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28,60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3E641E" w:rsidRPr="00202D1A" w:rsidTr="003E641E">
        <w:trPr>
          <w:trHeight w:val="36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 xml:space="preserve">Прочие мероприятия по благоустройству 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43040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50,00</w:t>
            </w:r>
          </w:p>
        </w:tc>
      </w:tr>
      <w:tr w:rsidR="003E641E" w:rsidRPr="00202D1A" w:rsidTr="003E641E">
        <w:trPr>
          <w:trHeight w:val="54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43040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50,00</w:t>
            </w:r>
          </w:p>
        </w:tc>
      </w:tr>
      <w:tr w:rsidR="003E641E" w:rsidRPr="00202D1A" w:rsidTr="003E641E">
        <w:trPr>
          <w:trHeight w:val="48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43040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50,00</w:t>
            </w:r>
          </w:p>
        </w:tc>
      </w:tr>
      <w:tr w:rsidR="003E641E" w:rsidRPr="00202D1A" w:rsidTr="003E641E">
        <w:trPr>
          <w:trHeight w:val="171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межбюджетные трансферты на осуществление полномочий по сохранению,</w:t>
            </w:r>
            <w:r w:rsidR="00202D1A">
              <w:rPr>
                <w:rFonts w:ascii="Times New Roman" w:hAnsi="Times New Roman" w:cs="Times New Roman"/>
                <w:bCs/>
              </w:rPr>
              <w:t xml:space="preserve"> </w:t>
            </w:r>
            <w:r w:rsidRPr="00202D1A">
              <w:rPr>
                <w:rFonts w:ascii="Times New Roman" w:hAnsi="Times New Roman" w:cs="Times New Roman"/>
                <w:bCs/>
              </w:rPr>
              <w:t>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культуры)местного (муниципального) значения, расположенных на территории поселения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44104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46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44104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54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44104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153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44105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57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44105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70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44105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100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44106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71,60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612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44106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71,60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612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44106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71,60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278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СОЦИАЛЬНАЯ ПОЛИТИКА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92,10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10,00</w:t>
            </w:r>
          </w:p>
        </w:tc>
      </w:tr>
      <w:tr w:rsidR="003E641E" w:rsidRPr="00202D1A" w:rsidTr="003E641E">
        <w:trPr>
          <w:trHeight w:val="30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Пенсионное обеспечение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92,10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10,00</w:t>
            </w:r>
          </w:p>
        </w:tc>
      </w:tr>
      <w:tr w:rsidR="003E641E" w:rsidRPr="00202D1A" w:rsidTr="003E641E">
        <w:trPr>
          <w:trHeight w:val="57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92,10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10,00</w:t>
            </w:r>
          </w:p>
        </w:tc>
      </w:tr>
      <w:tr w:rsidR="003E641E" w:rsidRPr="00202D1A" w:rsidTr="003E641E">
        <w:trPr>
          <w:trHeight w:val="863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92,10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10,00</w:t>
            </w:r>
          </w:p>
        </w:tc>
      </w:tr>
      <w:tr w:rsidR="003E641E" w:rsidRPr="00202D1A" w:rsidTr="003E641E">
        <w:trPr>
          <w:trHeight w:val="33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10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01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03010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92,10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10,00</w:t>
            </w:r>
          </w:p>
        </w:tc>
      </w:tr>
      <w:tr w:rsidR="003E641E" w:rsidRPr="00202D1A" w:rsidTr="003E641E">
        <w:trPr>
          <w:trHeight w:val="57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Доплаты к пенсиям муниципальных служащих Республики Мордовия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03010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92,10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10,00</w:t>
            </w:r>
          </w:p>
        </w:tc>
      </w:tr>
      <w:tr w:rsidR="003E641E" w:rsidRPr="00202D1A" w:rsidTr="003E641E">
        <w:trPr>
          <w:trHeight w:val="36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03010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310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92,10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10,00</w:t>
            </w:r>
          </w:p>
        </w:tc>
      </w:tr>
      <w:tr w:rsidR="003E641E" w:rsidRPr="00202D1A" w:rsidTr="003E641E">
        <w:trPr>
          <w:trHeight w:val="48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ОБСЛУЖИВАНИЕ ГОСУДАРСТВЕННОГО (МУНИЦИПАЛЬНОГО ДОЛГА)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2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2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</w:tr>
      <w:tr w:rsidR="003E641E" w:rsidRPr="00202D1A" w:rsidTr="003E641E">
        <w:trPr>
          <w:trHeight w:val="48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</w:tr>
      <w:tr w:rsidR="003E641E" w:rsidRPr="00202D1A" w:rsidTr="003E641E">
        <w:trPr>
          <w:trHeight w:val="48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</w:tr>
      <w:tr w:rsidR="003E641E" w:rsidRPr="00202D1A" w:rsidTr="003E641E">
        <w:trPr>
          <w:trHeight w:val="72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</w:tr>
      <w:tr w:rsidR="003E641E" w:rsidRPr="00202D1A" w:rsidTr="003E641E">
        <w:trPr>
          <w:trHeight w:val="25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Процентные платежи по муниципальному долгу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13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01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41240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</w:tr>
      <w:tr w:rsidR="003E641E" w:rsidRPr="00202D1A" w:rsidTr="003E641E">
        <w:trPr>
          <w:trHeight w:val="25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41240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700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</w:tr>
      <w:tr w:rsidR="003E641E" w:rsidRPr="00202D1A" w:rsidTr="003E641E">
        <w:trPr>
          <w:trHeight w:val="25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 xml:space="preserve">Обслуживание муниципального долга 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41240</w:t>
            </w:r>
          </w:p>
        </w:tc>
        <w:tc>
          <w:tcPr>
            <w:tcW w:w="4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730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</w:tr>
      <w:tr w:rsidR="003E641E" w:rsidRPr="00202D1A" w:rsidTr="003E641E">
        <w:trPr>
          <w:trHeight w:val="25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Условно утвержденные расходы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4,70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4,70</w:t>
            </w:r>
          </w:p>
        </w:tc>
      </w:tr>
      <w:tr w:rsidR="003E641E" w:rsidRPr="00202D1A" w:rsidTr="003E641E">
        <w:trPr>
          <w:trHeight w:val="25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Условно утвержденные расходы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4,70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4,70</w:t>
            </w:r>
          </w:p>
        </w:tc>
      </w:tr>
      <w:tr w:rsidR="003E641E" w:rsidRPr="00202D1A" w:rsidTr="003E641E">
        <w:trPr>
          <w:trHeight w:val="72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Непрограммные расходы главных распорядителей бюджетных средств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4,70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4,70</w:t>
            </w:r>
          </w:p>
        </w:tc>
      </w:tr>
      <w:tr w:rsidR="003E641E" w:rsidRPr="00202D1A" w:rsidTr="003E641E">
        <w:trPr>
          <w:trHeight w:val="960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Непрограммные расходы в рамках обеспечения деятельности главных распорядителей бюджетных средств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4,70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4,70</w:t>
            </w:r>
          </w:p>
        </w:tc>
      </w:tr>
      <w:tr w:rsidR="003E641E" w:rsidRPr="00202D1A" w:rsidTr="003E641E">
        <w:trPr>
          <w:trHeight w:val="255"/>
        </w:trPr>
        <w:tc>
          <w:tcPr>
            <w:tcW w:w="5680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Условно утвержденные расходы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41990</w:t>
            </w:r>
          </w:p>
        </w:tc>
        <w:tc>
          <w:tcPr>
            <w:tcW w:w="4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4,70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4,70</w:t>
            </w:r>
          </w:p>
        </w:tc>
      </w:tr>
      <w:tr w:rsidR="003E641E" w:rsidRPr="00202D1A" w:rsidTr="003E641E">
        <w:trPr>
          <w:trHeight w:val="315"/>
        </w:trPr>
        <w:tc>
          <w:tcPr>
            <w:tcW w:w="5680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Резервные средства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48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54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41990</w:t>
            </w:r>
          </w:p>
        </w:tc>
        <w:tc>
          <w:tcPr>
            <w:tcW w:w="4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870</w:t>
            </w:r>
          </w:p>
        </w:tc>
        <w:tc>
          <w:tcPr>
            <w:tcW w:w="128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4,70</w:t>
            </w:r>
          </w:p>
        </w:tc>
        <w:tc>
          <w:tcPr>
            <w:tcW w:w="124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4,70</w:t>
            </w:r>
          </w:p>
        </w:tc>
      </w:tr>
    </w:tbl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D32D1F" w:rsidRPr="00D34FCA" w:rsidRDefault="00D32D1F" w:rsidP="00D32D1F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D32D1F" w:rsidRPr="00D34FCA" w:rsidRDefault="00D32D1F" w:rsidP="00D32D1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D34FCA">
        <w:rPr>
          <w:rFonts w:ascii="Times New Roman" w:hAnsi="Times New Roman" w:cs="Times New Roman"/>
          <w:sz w:val="20"/>
          <w:szCs w:val="20"/>
        </w:rPr>
        <w:t>решени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D34FCA">
        <w:rPr>
          <w:rFonts w:ascii="Times New Roman" w:hAnsi="Times New Roman" w:cs="Times New Roman"/>
          <w:sz w:val="20"/>
          <w:szCs w:val="20"/>
        </w:rPr>
        <w:t xml:space="preserve"> Совета депутатов</w:t>
      </w:r>
    </w:p>
    <w:p w:rsidR="00D32D1F" w:rsidRPr="00D34FCA" w:rsidRDefault="00D32D1F" w:rsidP="00D32D1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D32D1F" w:rsidRPr="00D34FCA" w:rsidRDefault="00D32D1F" w:rsidP="00D32D1F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Рузаевского муниципального района </w:t>
      </w:r>
    </w:p>
    <w:p w:rsidR="00D32D1F" w:rsidRPr="00D34FCA" w:rsidRDefault="00D32D1F" w:rsidP="00D32D1F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</w:t>
      </w:r>
    </w:p>
    <w:p w:rsidR="00D32D1F" w:rsidRPr="00D34FCA" w:rsidRDefault="00D32D1F" w:rsidP="00D32D1F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от </w:t>
      </w:r>
      <w:proofErr w:type="gramStart"/>
      <w:r>
        <w:rPr>
          <w:rFonts w:ascii="Times New Roman" w:hAnsi="Times New Roman" w:cs="Times New Roman"/>
          <w:sz w:val="20"/>
          <w:szCs w:val="20"/>
        </w:rPr>
        <w:t>02.11..</w:t>
      </w:r>
      <w:proofErr w:type="gramEnd"/>
      <w:r w:rsidRPr="00D34FCA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г. № </w:t>
      </w:r>
      <w:r>
        <w:rPr>
          <w:rFonts w:ascii="Times New Roman" w:hAnsi="Times New Roman" w:cs="Times New Roman"/>
          <w:sz w:val="20"/>
          <w:szCs w:val="20"/>
        </w:rPr>
        <w:t>65/168</w:t>
      </w: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«О бюджете </w:t>
      </w: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Республики Мордовия на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 и на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FCA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C71E25" w:rsidRDefault="00C71E25" w:rsidP="00C71E25"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7341D3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28</w:t>
      </w:r>
      <w:r w:rsidRPr="007341D3">
        <w:rPr>
          <w:rFonts w:ascii="Times New Roman" w:hAnsi="Times New Roman" w:cs="Times New Roman"/>
          <w:sz w:val="20"/>
          <w:szCs w:val="20"/>
        </w:rPr>
        <w:t>.12.202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7341D3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47/133</w:t>
      </w:r>
    </w:p>
    <w:p w:rsidR="00C71E25" w:rsidRDefault="00C71E25"/>
    <w:tbl>
      <w:tblPr>
        <w:tblStyle w:val="a5"/>
        <w:tblW w:w="10485" w:type="dxa"/>
        <w:tblLayout w:type="fixed"/>
        <w:tblLook w:val="04A0" w:firstRow="1" w:lastRow="0" w:firstColumn="1" w:lastColumn="0" w:noHBand="0" w:noVBand="1"/>
      </w:tblPr>
      <w:tblGrid>
        <w:gridCol w:w="3936"/>
        <w:gridCol w:w="436"/>
        <w:gridCol w:w="341"/>
        <w:gridCol w:w="383"/>
        <w:gridCol w:w="668"/>
        <w:gridCol w:w="467"/>
        <w:gridCol w:w="396"/>
        <w:gridCol w:w="499"/>
        <w:gridCol w:w="546"/>
        <w:gridCol w:w="1112"/>
        <w:gridCol w:w="850"/>
        <w:gridCol w:w="851"/>
      </w:tblGrid>
      <w:tr w:rsidR="003E641E" w:rsidRPr="00202D1A" w:rsidTr="003E641E">
        <w:trPr>
          <w:trHeight w:val="2340"/>
        </w:trPr>
        <w:tc>
          <w:tcPr>
            <w:tcW w:w="10485" w:type="dxa"/>
            <w:gridSpan w:val="12"/>
            <w:hideMark/>
          </w:tcPr>
          <w:p w:rsidR="003E641E" w:rsidRPr="00202D1A" w:rsidRDefault="003E641E" w:rsidP="00202D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D1A">
              <w:rPr>
                <w:rFonts w:ascii="Times New Roman" w:hAnsi="Times New Roman" w:cs="Times New Roman"/>
                <w:b/>
                <w:bCs/>
              </w:rPr>
              <w:t xml:space="preserve">РАСПРЕДЕЛЕНИЕ </w:t>
            </w:r>
            <w:r w:rsidRPr="00202D1A">
              <w:rPr>
                <w:rFonts w:ascii="Times New Roman" w:hAnsi="Times New Roman" w:cs="Times New Roman"/>
                <w:b/>
                <w:bCs/>
              </w:rPr>
              <w:br/>
              <w:t>БЮДЖЕТНЫХ АССИГНОВАНИЙ БЮДЖЕТА МОРДОВСКО-ПИШЛИНСКОГО СЕЛЬСКОГО ПОСЕЛЕНИЯ РУЗАЕВСКОГО МУНИЦИПАЛЬНОГО РАЙОНА РЕСПУБЛИКИ МОРДОВИЯ</w:t>
            </w:r>
            <w:r w:rsidRPr="00202D1A">
              <w:rPr>
                <w:rFonts w:ascii="Times New Roman" w:hAnsi="Times New Roman" w:cs="Times New Roman"/>
                <w:b/>
                <w:bCs/>
              </w:rPr>
              <w:br/>
              <w:t xml:space="preserve"> ПО ЦЕЛЕВЫМ СТАТЬЯМ (МУНИЦИПАЛЬНЫМ ПРОГРАММАМ И НЕПРОГРАММНЫМ НАПРАВЛЕНИЯМ ДЕЯТЕЛЬНОСТИ), ГРУППАМ (ГРУППАМ И ПОДГРУППАМ) </w:t>
            </w:r>
            <w:r w:rsidRPr="00202D1A">
              <w:rPr>
                <w:rFonts w:ascii="Times New Roman" w:hAnsi="Times New Roman" w:cs="Times New Roman"/>
                <w:b/>
                <w:bCs/>
              </w:rPr>
              <w:br/>
              <w:t>ВИДОВ РАСХОДОВ КЛАССИФИКАЦИИ РАСХОДОВ БЮДЖЕТОВ, А ТАКЖЕ ПО РАЗДЕЛАМ И ПОДРАЗДЕЛАМ КЛАССИФИКАЦИИ РАСХОДОВ БЮДЖЕТОВ НА 2024 ГОД И  НА ПЛАНОВЫЙ ПЕРИОД 2025 И 2026 ГГ.</w:t>
            </w:r>
          </w:p>
        </w:tc>
      </w:tr>
      <w:tr w:rsidR="003E641E" w:rsidRPr="00202D1A" w:rsidTr="003E641E">
        <w:trPr>
          <w:trHeight w:val="495"/>
        </w:trPr>
        <w:tc>
          <w:tcPr>
            <w:tcW w:w="3936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6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8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7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</w:p>
        </w:tc>
      </w:tr>
      <w:tr w:rsidR="003E641E" w:rsidRPr="00202D1A" w:rsidTr="003E641E">
        <w:trPr>
          <w:trHeight w:val="585"/>
        </w:trPr>
        <w:tc>
          <w:tcPr>
            <w:tcW w:w="39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28" w:type="dxa"/>
            <w:gridSpan w:val="4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467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396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Рз</w:t>
            </w:r>
            <w:proofErr w:type="spellEnd"/>
          </w:p>
        </w:tc>
        <w:tc>
          <w:tcPr>
            <w:tcW w:w="499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ПРз</w:t>
            </w:r>
            <w:proofErr w:type="spellEnd"/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Адм</w:t>
            </w:r>
            <w:proofErr w:type="spellEnd"/>
          </w:p>
        </w:tc>
        <w:tc>
          <w:tcPr>
            <w:tcW w:w="1112" w:type="dxa"/>
            <w:vMerge w:val="restart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Расходы (тыс.</w:t>
            </w:r>
            <w:r w:rsidRPr="00202D1A">
              <w:rPr>
                <w:rFonts w:ascii="Times New Roman" w:hAnsi="Times New Roman" w:cs="Times New Roman"/>
                <w:bCs/>
              </w:rPr>
              <w:br/>
              <w:t>руб.)</w:t>
            </w:r>
            <w:r w:rsidRPr="00202D1A">
              <w:rPr>
                <w:rFonts w:ascii="Times New Roman" w:hAnsi="Times New Roman" w:cs="Times New Roman"/>
                <w:bCs/>
              </w:rPr>
              <w:br/>
              <w:t>2024 год</w:t>
            </w:r>
          </w:p>
        </w:tc>
        <w:tc>
          <w:tcPr>
            <w:tcW w:w="850" w:type="dxa"/>
            <w:vMerge w:val="restart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Расходы (тыс.</w:t>
            </w:r>
            <w:r w:rsidRPr="00202D1A">
              <w:rPr>
                <w:rFonts w:ascii="Times New Roman" w:hAnsi="Times New Roman" w:cs="Times New Roman"/>
                <w:bCs/>
              </w:rPr>
              <w:br/>
              <w:t>руб.)</w:t>
            </w:r>
            <w:r w:rsidRPr="00202D1A">
              <w:rPr>
                <w:rFonts w:ascii="Times New Roman" w:hAnsi="Times New Roman" w:cs="Times New Roman"/>
                <w:bCs/>
              </w:rPr>
              <w:br/>
              <w:t>2025 год</w:t>
            </w:r>
          </w:p>
        </w:tc>
        <w:tc>
          <w:tcPr>
            <w:tcW w:w="851" w:type="dxa"/>
            <w:vMerge w:val="restart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Расходы (тыс.</w:t>
            </w:r>
            <w:r w:rsidRPr="00202D1A">
              <w:rPr>
                <w:rFonts w:ascii="Times New Roman" w:hAnsi="Times New Roman" w:cs="Times New Roman"/>
                <w:bCs/>
              </w:rPr>
              <w:br/>
              <w:t>руб.)</w:t>
            </w:r>
            <w:r w:rsidRPr="00202D1A">
              <w:rPr>
                <w:rFonts w:ascii="Times New Roman" w:hAnsi="Times New Roman" w:cs="Times New Roman"/>
                <w:bCs/>
              </w:rPr>
              <w:br/>
              <w:t>2026 год</w:t>
            </w:r>
          </w:p>
        </w:tc>
      </w:tr>
      <w:tr w:rsidR="003E641E" w:rsidRPr="00202D1A" w:rsidTr="003E641E">
        <w:trPr>
          <w:trHeight w:val="495"/>
        </w:trPr>
        <w:tc>
          <w:tcPr>
            <w:tcW w:w="39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436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4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68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67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vMerge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E641E" w:rsidRPr="00202D1A" w:rsidTr="003E641E">
        <w:trPr>
          <w:trHeight w:val="285"/>
        </w:trPr>
        <w:tc>
          <w:tcPr>
            <w:tcW w:w="39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36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4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83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67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96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99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46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3E641E" w:rsidRPr="00202D1A" w:rsidTr="003E641E">
        <w:trPr>
          <w:trHeight w:val="345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67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5 050,90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829,90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844,30</w:t>
            </w:r>
          </w:p>
        </w:tc>
      </w:tr>
      <w:tr w:rsidR="003E641E" w:rsidRPr="00202D1A" w:rsidTr="003E641E">
        <w:trPr>
          <w:trHeight w:val="255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4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41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83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68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67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5 000,90</w:t>
            </w:r>
          </w:p>
        </w:tc>
        <w:tc>
          <w:tcPr>
            <w:tcW w:w="85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829,90</w:t>
            </w:r>
          </w:p>
        </w:tc>
        <w:tc>
          <w:tcPr>
            <w:tcW w:w="85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844,30</w:t>
            </w:r>
          </w:p>
        </w:tc>
      </w:tr>
      <w:tr w:rsidR="003E641E" w:rsidRPr="00202D1A" w:rsidTr="003E641E">
        <w:trPr>
          <w:trHeight w:val="54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Обеспечение деятельности администрации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1 328,50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504,00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504,30</w:t>
            </w:r>
          </w:p>
        </w:tc>
      </w:tr>
      <w:tr w:rsidR="003E641E" w:rsidRPr="00202D1A" w:rsidTr="003E641E">
        <w:trPr>
          <w:trHeight w:val="492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Обеспечение деятельности администрации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470,50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195,30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195,30</w:t>
            </w:r>
          </w:p>
        </w:tc>
      </w:tr>
      <w:tr w:rsidR="003E641E" w:rsidRPr="00202D1A" w:rsidTr="003E641E">
        <w:trPr>
          <w:trHeight w:val="495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Расходы на выплаты по оплате труда Глава сельского поселения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41150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469,80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195,30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195,30</w:t>
            </w:r>
          </w:p>
        </w:tc>
      </w:tr>
      <w:tr w:rsidR="003E641E" w:rsidRPr="00202D1A" w:rsidTr="003E641E">
        <w:trPr>
          <w:trHeight w:val="135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41150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469,80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195,30</w:t>
            </w:r>
          </w:p>
        </w:tc>
        <w:tc>
          <w:tcPr>
            <w:tcW w:w="85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195,30</w:t>
            </w:r>
          </w:p>
        </w:tc>
      </w:tr>
      <w:tr w:rsidR="003E641E" w:rsidRPr="00202D1A" w:rsidTr="003E641E">
        <w:trPr>
          <w:trHeight w:val="51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41150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469,80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195,30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195,30</w:t>
            </w:r>
          </w:p>
        </w:tc>
      </w:tr>
      <w:tr w:rsidR="003E641E" w:rsidRPr="00202D1A" w:rsidTr="003E641E">
        <w:trPr>
          <w:trHeight w:val="285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41150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469,80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195,30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195,30</w:t>
            </w:r>
          </w:p>
        </w:tc>
      </w:tr>
      <w:tr w:rsidR="003E641E" w:rsidRPr="00202D1A" w:rsidTr="003E641E">
        <w:trPr>
          <w:trHeight w:val="102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41150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469,80</w:t>
            </w:r>
          </w:p>
        </w:tc>
        <w:tc>
          <w:tcPr>
            <w:tcW w:w="850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195,30</w:t>
            </w:r>
          </w:p>
        </w:tc>
        <w:tc>
          <w:tcPr>
            <w:tcW w:w="85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195,30</w:t>
            </w:r>
          </w:p>
        </w:tc>
      </w:tr>
      <w:tr w:rsidR="003E641E" w:rsidRPr="00202D1A" w:rsidTr="003E641E">
        <w:trPr>
          <w:trHeight w:val="765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Администрация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41150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1112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469,80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195,30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195,30</w:t>
            </w:r>
          </w:p>
        </w:tc>
      </w:tr>
      <w:tr w:rsidR="003E641E" w:rsidRPr="00202D1A" w:rsidTr="003E641E">
        <w:trPr>
          <w:trHeight w:val="765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Непрограммные расходы в рамках обеспечения деятельности администрации Мордо</w:t>
            </w:r>
            <w:r w:rsidR="00202D1A">
              <w:rPr>
                <w:rFonts w:ascii="Times New Roman" w:hAnsi="Times New Roman" w:cs="Times New Roman"/>
                <w:bCs/>
              </w:rPr>
              <w:t>вско-</w:t>
            </w:r>
            <w:proofErr w:type="spellStart"/>
            <w:r w:rsid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="00202D1A">
              <w:rPr>
                <w:rFonts w:ascii="Times New Roman" w:hAnsi="Times New Roman" w:cs="Times New Roman"/>
                <w:bCs/>
              </w:rPr>
              <w:t xml:space="preserve"> сельского посе</w:t>
            </w:r>
            <w:r w:rsidRPr="00202D1A">
              <w:rPr>
                <w:rFonts w:ascii="Times New Roman" w:hAnsi="Times New Roman" w:cs="Times New Roman"/>
                <w:bCs/>
              </w:rPr>
              <w:t>ления Рузаевского муниципального района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858,00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308,70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309,00</w:t>
            </w:r>
          </w:p>
        </w:tc>
      </w:tr>
      <w:tr w:rsidR="003E641E" w:rsidRPr="00202D1A" w:rsidTr="003E641E">
        <w:trPr>
          <w:trHeight w:val="78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Непрограммные расходы в рамках обеспечения деятельности администрации Мордо</w:t>
            </w:r>
            <w:r w:rsidR="00202D1A">
              <w:rPr>
                <w:rFonts w:ascii="Times New Roman" w:hAnsi="Times New Roman" w:cs="Times New Roman"/>
                <w:bCs/>
                <w:i/>
                <w:iCs/>
              </w:rPr>
              <w:t>вско-</w:t>
            </w:r>
            <w:proofErr w:type="spellStart"/>
            <w:r w:rsidR="00202D1A">
              <w:rPr>
                <w:rFonts w:ascii="Times New Roman" w:hAnsi="Times New Roman" w:cs="Times New Roman"/>
                <w:bCs/>
                <w:i/>
                <w:iCs/>
              </w:rPr>
              <w:t>Пишлинского</w:t>
            </w:r>
            <w:proofErr w:type="spellEnd"/>
            <w:r w:rsidR="00202D1A">
              <w:rPr>
                <w:rFonts w:ascii="Times New Roman" w:hAnsi="Times New Roman" w:cs="Times New Roman"/>
                <w:bCs/>
                <w:i/>
                <w:iCs/>
              </w:rPr>
              <w:t xml:space="preserve"> сельского посе</w:t>
            </w: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ления Рузаевского муниципального района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858,00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308,70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309,00</w:t>
            </w:r>
          </w:p>
        </w:tc>
      </w:tr>
      <w:tr w:rsidR="003E641E" w:rsidRPr="00202D1A" w:rsidTr="003E641E">
        <w:trPr>
          <w:trHeight w:val="503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65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2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41110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628,80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199,80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199,80</w:t>
            </w:r>
          </w:p>
        </w:tc>
      </w:tr>
      <w:tr w:rsidR="003E641E" w:rsidRPr="00202D1A" w:rsidTr="003E641E">
        <w:trPr>
          <w:trHeight w:val="96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41110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628,80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199,80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199,80</w:t>
            </w:r>
          </w:p>
        </w:tc>
      </w:tr>
      <w:tr w:rsidR="003E641E" w:rsidRPr="00202D1A" w:rsidTr="003E641E">
        <w:trPr>
          <w:trHeight w:val="615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41110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628,80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199,80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199,80</w:t>
            </w:r>
          </w:p>
        </w:tc>
      </w:tr>
      <w:tr w:rsidR="003E641E" w:rsidRPr="00202D1A" w:rsidTr="003E641E">
        <w:trPr>
          <w:trHeight w:val="42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41110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628,80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199,80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199,80</w:t>
            </w:r>
          </w:p>
        </w:tc>
      </w:tr>
      <w:tr w:rsidR="003E641E" w:rsidRPr="00202D1A" w:rsidTr="003E641E">
        <w:trPr>
          <w:trHeight w:val="99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41110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628,80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199,80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199,80</w:t>
            </w:r>
          </w:p>
        </w:tc>
      </w:tr>
      <w:tr w:rsidR="003E641E" w:rsidRPr="00202D1A" w:rsidTr="003E641E">
        <w:trPr>
          <w:trHeight w:val="705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Администрация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41110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628,80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199,80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199,80</w:t>
            </w:r>
          </w:p>
        </w:tc>
      </w:tr>
      <w:tr w:rsidR="003E641E" w:rsidRPr="00202D1A" w:rsidTr="003E641E">
        <w:trPr>
          <w:trHeight w:val="469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228,90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108,60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108,90</w:t>
            </w:r>
          </w:p>
        </w:tc>
      </w:tr>
      <w:tr w:rsidR="003E641E" w:rsidRPr="00202D1A" w:rsidTr="003E641E">
        <w:trPr>
          <w:trHeight w:val="102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0,50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0,50</w:t>
            </w:r>
          </w:p>
        </w:tc>
      </w:tr>
      <w:tr w:rsidR="003E641E" w:rsidRPr="00202D1A" w:rsidTr="003E641E">
        <w:trPr>
          <w:trHeight w:val="495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0,50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0,50</w:t>
            </w:r>
          </w:p>
        </w:tc>
      </w:tr>
      <w:tr w:rsidR="003E641E" w:rsidRPr="00202D1A" w:rsidTr="003E641E">
        <w:trPr>
          <w:trHeight w:val="529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0,50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0,50</w:t>
            </w:r>
          </w:p>
        </w:tc>
      </w:tr>
      <w:tr w:rsidR="003E641E" w:rsidRPr="00202D1A" w:rsidTr="003E641E">
        <w:trPr>
          <w:trHeight w:val="96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0,50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0,50</w:t>
            </w:r>
          </w:p>
        </w:tc>
      </w:tr>
      <w:tr w:rsidR="003E641E" w:rsidRPr="00202D1A" w:rsidTr="003E641E">
        <w:trPr>
          <w:trHeight w:val="72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Администрация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0,50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0,50</w:t>
            </w:r>
          </w:p>
        </w:tc>
      </w:tr>
      <w:tr w:rsidR="003E641E" w:rsidRPr="00202D1A" w:rsidTr="003E641E">
        <w:trPr>
          <w:trHeight w:val="492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178,80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108,10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108,40</w:t>
            </w:r>
          </w:p>
        </w:tc>
      </w:tr>
      <w:tr w:rsidR="003E641E" w:rsidRPr="00202D1A" w:rsidTr="003E641E">
        <w:trPr>
          <w:trHeight w:val="48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закупки товаро</w:t>
            </w:r>
            <w:r w:rsidR="00202D1A">
              <w:rPr>
                <w:rFonts w:ascii="Times New Roman" w:hAnsi="Times New Roman" w:cs="Times New Roman"/>
                <w:bCs/>
              </w:rPr>
              <w:t>в</w:t>
            </w:r>
            <w:r w:rsidRPr="00202D1A">
              <w:rPr>
                <w:rFonts w:ascii="Times New Roman" w:hAnsi="Times New Roman" w:cs="Times New Roman"/>
                <w:bCs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178,80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108,10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108,40</w:t>
            </w:r>
          </w:p>
        </w:tc>
      </w:tr>
      <w:tr w:rsidR="003E641E" w:rsidRPr="00202D1A" w:rsidTr="003E641E">
        <w:trPr>
          <w:trHeight w:val="48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Общегосударственный вопросы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178,80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108,10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108,40</w:t>
            </w:r>
          </w:p>
        </w:tc>
      </w:tr>
      <w:tr w:rsidR="003E641E" w:rsidRPr="00202D1A" w:rsidTr="003E641E">
        <w:trPr>
          <w:trHeight w:val="975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178,80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108,10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108,40</w:t>
            </w:r>
          </w:p>
        </w:tc>
      </w:tr>
      <w:tr w:rsidR="003E641E" w:rsidRPr="00202D1A" w:rsidTr="003E641E">
        <w:trPr>
          <w:trHeight w:val="48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Администрация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178,80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108,10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108,40</w:t>
            </w:r>
          </w:p>
        </w:tc>
      </w:tr>
      <w:tr w:rsidR="003E641E" w:rsidRPr="00202D1A" w:rsidTr="003E641E">
        <w:trPr>
          <w:trHeight w:val="398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50,10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398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Уплата иных платежей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48,10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398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Общегосударственный вопросы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48,10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78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48,10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75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Администрация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48,10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48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77150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0,30</w:t>
            </w:r>
          </w:p>
        </w:tc>
      </w:tr>
      <w:tr w:rsidR="003E641E" w:rsidRPr="00202D1A" w:rsidTr="003E641E">
        <w:trPr>
          <w:trHeight w:val="60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77150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0,30</w:t>
            </w:r>
          </w:p>
        </w:tc>
      </w:tr>
      <w:tr w:rsidR="003E641E" w:rsidRPr="00202D1A" w:rsidTr="003E641E">
        <w:trPr>
          <w:trHeight w:val="33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Общегосударственный вопросы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77150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0,30</w:t>
            </w:r>
          </w:p>
        </w:tc>
      </w:tr>
      <w:tr w:rsidR="003E641E" w:rsidRPr="00202D1A" w:rsidTr="003E641E">
        <w:trPr>
          <w:trHeight w:val="975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77150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0,30</w:t>
            </w:r>
          </w:p>
        </w:tc>
      </w:tr>
      <w:tr w:rsidR="003E641E" w:rsidRPr="00202D1A" w:rsidTr="003E641E">
        <w:trPr>
          <w:trHeight w:val="78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Администрация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77150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0,30</w:t>
            </w:r>
          </w:p>
        </w:tc>
      </w:tr>
      <w:tr w:rsidR="003E641E" w:rsidRPr="00202D1A" w:rsidTr="003E641E">
        <w:trPr>
          <w:trHeight w:val="51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3 672,40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175,90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190,00</w:t>
            </w:r>
          </w:p>
        </w:tc>
      </w:tr>
      <w:tr w:rsidR="003E641E" w:rsidRPr="00202D1A" w:rsidTr="003E641E">
        <w:trPr>
          <w:trHeight w:val="1020"/>
        </w:trPr>
        <w:tc>
          <w:tcPr>
            <w:tcW w:w="3936" w:type="dxa"/>
            <w:hideMark/>
          </w:tcPr>
          <w:p w:rsidR="003E641E" w:rsidRPr="00202D1A" w:rsidRDefault="00202D1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Непрограммные расходо</w:t>
            </w:r>
            <w:r w:rsidR="003E641E" w:rsidRPr="00202D1A">
              <w:rPr>
                <w:rFonts w:ascii="Times New Roman" w:hAnsi="Times New Roman" w:cs="Times New Roman"/>
                <w:bCs/>
              </w:rPr>
              <w:t>в рамках обеспечения деятельности администрации Мордовско-</w:t>
            </w:r>
            <w:proofErr w:type="spellStart"/>
            <w:r w:rsidR="003E641E"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="003E641E"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3 672,40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175,90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190,00</w:t>
            </w:r>
          </w:p>
        </w:tc>
      </w:tr>
      <w:tr w:rsidR="003E641E" w:rsidRPr="00202D1A" w:rsidTr="003E641E">
        <w:trPr>
          <w:trHeight w:val="1275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Непрограммные расходы в рамках обеспечения деятельности главных распорядителей бюджетных средств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3 672,40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175,90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190,00</w:t>
            </w:r>
          </w:p>
        </w:tc>
      </w:tr>
      <w:tr w:rsidR="003E641E" w:rsidRPr="00202D1A" w:rsidTr="003E641E">
        <w:trPr>
          <w:trHeight w:val="51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03010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92,10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10,00</w:t>
            </w:r>
          </w:p>
        </w:tc>
      </w:tr>
      <w:tr w:rsidR="003E641E" w:rsidRPr="00202D1A" w:rsidTr="003E641E">
        <w:trPr>
          <w:trHeight w:val="51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Доплаты к пенсиям муниципальных служащих Республики Мордовия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03010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92,10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10,00</w:t>
            </w:r>
          </w:p>
        </w:tc>
      </w:tr>
      <w:tr w:rsidR="003E641E" w:rsidRPr="00202D1A" w:rsidTr="003E641E">
        <w:trPr>
          <w:trHeight w:val="51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03010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310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92,10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10,00</w:t>
            </w:r>
          </w:p>
        </w:tc>
      </w:tr>
      <w:tr w:rsidR="003E641E" w:rsidRPr="00202D1A" w:rsidTr="003E641E">
        <w:trPr>
          <w:trHeight w:val="255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СОЦИАЛЬНАЯ ПОЛИТИКА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03010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310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92,10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10,00</w:t>
            </w:r>
          </w:p>
        </w:tc>
      </w:tr>
      <w:tr w:rsidR="003E641E" w:rsidRPr="00202D1A" w:rsidTr="003E641E">
        <w:trPr>
          <w:trHeight w:val="255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Пенсионное обеспечение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03010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310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92,10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10,00</w:t>
            </w:r>
          </w:p>
        </w:tc>
      </w:tr>
      <w:tr w:rsidR="003E641E" w:rsidRPr="00202D1A" w:rsidTr="003E641E">
        <w:trPr>
          <w:trHeight w:val="765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Администрация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03010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310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92,10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10,00</w:t>
            </w:r>
          </w:p>
        </w:tc>
      </w:tr>
      <w:tr w:rsidR="003E641E" w:rsidRPr="00202D1A" w:rsidTr="003E641E">
        <w:trPr>
          <w:trHeight w:val="323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Резервный фонд администрации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Рузаевского муниципального района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41180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13,30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2,50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2,50</w:t>
            </w:r>
          </w:p>
        </w:tc>
      </w:tr>
      <w:tr w:rsidR="003E641E" w:rsidRPr="00202D1A" w:rsidTr="003E641E">
        <w:trPr>
          <w:trHeight w:val="30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41180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13,30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2,50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2,50</w:t>
            </w:r>
          </w:p>
        </w:tc>
      </w:tr>
      <w:tr w:rsidR="003E641E" w:rsidRPr="00202D1A" w:rsidTr="003E641E">
        <w:trPr>
          <w:trHeight w:val="30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Резервные средства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41180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870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13,30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2,50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2,50</w:t>
            </w:r>
          </w:p>
        </w:tc>
      </w:tr>
      <w:tr w:rsidR="003E641E" w:rsidRPr="00202D1A" w:rsidTr="003E641E">
        <w:trPr>
          <w:trHeight w:val="30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41180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870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13,30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2,50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2,50</w:t>
            </w:r>
          </w:p>
        </w:tc>
      </w:tr>
      <w:tr w:rsidR="003E641E" w:rsidRPr="00202D1A" w:rsidTr="003E641E">
        <w:trPr>
          <w:trHeight w:val="30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41180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870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13,30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2,50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2,50</w:t>
            </w:r>
          </w:p>
        </w:tc>
      </w:tr>
      <w:tr w:rsidR="003E641E" w:rsidRPr="00202D1A" w:rsidTr="003E641E">
        <w:trPr>
          <w:trHeight w:val="765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Администрация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41180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870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13,30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2,50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2,50</w:t>
            </w:r>
          </w:p>
        </w:tc>
      </w:tr>
      <w:tr w:rsidR="003E641E" w:rsidRPr="00202D1A" w:rsidTr="003E641E">
        <w:trPr>
          <w:trHeight w:val="255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Процентные платежи по муниципальному долгу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41240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</w:tr>
      <w:tr w:rsidR="003E641E" w:rsidRPr="00202D1A" w:rsidTr="003E641E">
        <w:trPr>
          <w:trHeight w:val="51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41240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700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</w:tr>
      <w:tr w:rsidR="003E641E" w:rsidRPr="00202D1A" w:rsidTr="003E641E">
        <w:trPr>
          <w:trHeight w:val="255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Обслуживание муниципального долга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41240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730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</w:tr>
      <w:tr w:rsidR="003E641E" w:rsidRPr="00202D1A" w:rsidTr="003E641E">
        <w:trPr>
          <w:trHeight w:val="51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41240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730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</w:tr>
      <w:tr w:rsidR="003E641E" w:rsidRPr="00202D1A" w:rsidTr="003E641E">
        <w:trPr>
          <w:trHeight w:val="51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41240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730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</w:tr>
      <w:tr w:rsidR="003E641E" w:rsidRPr="00202D1A" w:rsidTr="003E641E">
        <w:trPr>
          <w:trHeight w:val="765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Администрация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41240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730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1,00</w:t>
            </w:r>
          </w:p>
        </w:tc>
      </w:tr>
      <w:tr w:rsidR="003E641E" w:rsidRPr="00202D1A" w:rsidTr="003E641E">
        <w:trPr>
          <w:trHeight w:val="525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42020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525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42020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30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42020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30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42020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78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Администрация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42020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51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44103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51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44103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51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44103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51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Жилищное хозяйство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44103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51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Администрация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44103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495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Прочие мероприятия по благоустройству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43010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28,60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3E641E" w:rsidRPr="00202D1A" w:rsidTr="003E641E">
        <w:trPr>
          <w:trHeight w:val="60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43010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28,60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3E641E" w:rsidRPr="00202D1A" w:rsidTr="003E641E">
        <w:trPr>
          <w:trHeight w:val="39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Уличное освещение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43010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28,60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3E641E" w:rsidRPr="00202D1A" w:rsidTr="003E641E">
        <w:trPr>
          <w:trHeight w:val="33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43010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28,60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3E641E" w:rsidRPr="00202D1A" w:rsidTr="003E641E">
        <w:trPr>
          <w:trHeight w:val="443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43010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28,60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3E641E" w:rsidRPr="00202D1A" w:rsidTr="003E641E">
        <w:trPr>
          <w:trHeight w:val="63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44104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495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44104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39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44104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375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44104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81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Администрация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44104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81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44105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66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44105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57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44105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435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44105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42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44105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81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Администрация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44105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529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Прочие мероприятия по благоустройству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43040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50,00</w:t>
            </w:r>
          </w:p>
        </w:tc>
      </w:tr>
      <w:tr w:rsidR="003E641E" w:rsidRPr="00202D1A" w:rsidTr="003E641E">
        <w:trPr>
          <w:trHeight w:val="465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43040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50,00</w:t>
            </w:r>
          </w:p>
        </w:tc>
      </w:tr>
      <w:tr w:rsidR="003E641E" w:rsidRPr="00202D1A" w:rsidTr="003E641E">
        <w:trPr>
          <w:trHeight w:val="72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43040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50,00</w:t>
            </w:r>
          </w:p>
        </w:tc>
      </w:tr>
      <w:tr w:rsidR="003E641E" w:rsidRPr="00202D1A" w:rsidTr="003E641E">
        <w:trPr>
          <w:trHeight w:val="315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43040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50,00</w:t>
            </w:r>
          </w:p>
        </w:tc>
      </w:tr>
      <w:tr w:rsidR="003E641E" w:rsidRPr="00202D1A" w:rsidTr="003E641E">
        <w:trPr>
          <w:trHeight w:val="33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43040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50,00</w:t>
            </w:r>
          </w:p>
        </w:tc>
      </w:tr>
      <w:tr w:rsidR="003E641E" w:rsidRPr="00202D1A" w:rsidTr="003E641E">
        <w:trPr>
          <w:trHeight w:val="54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Администрация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43040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50,00</w:t>
            </w:r>
          </w:p>
        </w:tc>
      </w:tr>
      <w:tr w:rsidR="003E641E" w:rsidRPr="00202D1A" w:rsidTr="003E641E">
        <w:trPr>
          <w:trHeight w:val="165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44101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41,70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54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44101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41,70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54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44101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41,70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54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44101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41,70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54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44101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41,70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54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Администрация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44101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41,70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357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44102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3 260,90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48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44102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3 260,90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503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44102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3 260,90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30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44102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3 260,90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39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Дорожное хозяйство (дорожные фонды)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44102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3 260,90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578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Администрация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44102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3 260,90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108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44106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71,60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578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44106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71,60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578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44106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71,60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578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44106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71,60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54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44106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71,60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54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Администрация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44106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71,60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E641E" w:rsidRPr="00202D1A" w:rsidTr="003E641E">
        <w:trPr>
          <w:trHeight w:val="78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 xml:space="preserve"> Иные межбюджетные трансферты на осуществление полномочий по утверждению генеральных планов поселения, правил землепользования и застройки 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44107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13,40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12,00</w:t>
            </w:r>
          </w:p>
        </w:tc>
      </w:tr>
      <w:tr w:rsidR="003E641E" w:rsidRPr="00202D1A" w:rsidTr="003E641E">
        <w:trPr>
          <w:trHeight w:val="54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44107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13,40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12,00</w:t>
            </w:r>
          </w:p>
        </w:tc>
      </w:tr>
      <w:tr w:rsidR="003E641E" w:rsidRPr="00202D1A" w:rsidTr="003E641E">
        <w:trPr>
          <w:trHeight w:val="63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44107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13,40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12,00</w:t>
            </w:r>
          </w:p>
        </w:tc>
      </w:tr>
      <w:tr w:rsidR="003E641E" w:rsidRPr="00202D1A" w:rsidTr="003E641E">
        <w:trPr>
          <w:trHeight w:val="36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44107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13,40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12,00</w:t>
            </w:r>
          </w:p>
        </w:tc>
      </w:tr>
      <w:tr w:rsidR="003E641E" w:rsidRPr="00202D1A" w:rsidTr="003E641E">
        <w:trPr>
          <w:trHeight w:val="42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44107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13,40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12,00</w:t>
            </w:r>
          </w:p>
        </w:tc>
      </w:tr>
      <w:tr w:rsidR="003E641E" w:rsidRPr="00202D1A" w:rsidTr="003E641E">
        <w:trPr>
          <w:trHeight w:val="765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Администрация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44107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13,40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12,00</w:t>
            </w:r>
          </w:p>
        </w:tc>
      </w:tr>
      <w:tr w:rsidR="003E641E" w:rsidRPr="00202D1A" w:rsidTr="003E641E">
        <w:trPr>
          <w:trHeight w:val="51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51180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2D1A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132,10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145,70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159,80</w:t>
            </w:r>
          </w:p>
        </w:tc>
      </w:tr>
      <w:tr w:rsidR="003E641E" w:rsidRPr="00202D1A" w:rsidTr="003E641E">
        <w:trPr>
          <w:trHeight w:val="1032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51180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126,80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135,00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147,00</w:t>
            </w:r>
          </w:p>
        </w:tc>
      </w:tr>
      <w:tr w:rsidR="003E641E" w:rsidRPr="00202D1A" w:rsidTr="003E641E">
        <w:trPr>
          <w:trHeight w:val="503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51180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126,80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135,00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147,00</w:t>
            </w:r>
          </w:p>
        </w:tc>
      </w:tr>
      <w:tr w:rsidR="003E641E" w:rsidRPr="00202D1A" w:rsidTr="003E641E">
        <w:trPr>
          <w:trHeight w:val="375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51180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126,80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135,00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147,00</w:t>
            </w:r>
          </w:p>
        </w:tc>
      </w:tr>
      <w:tr w:rsidR="003E641E" w:rsidRPr="00202D1A" w:rsidTr="003E641E">
        <w:trPr>
          <w:trHeight w:val="375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51180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126,80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135,00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147,00</w:t>
            </w:r>
          </w:p>
        </w:tc>
      </w:tr>
      <w:tr w:rsidR="003E641E" w:rsidRPr="00202D1A" w:rsidTr="003E641E">
        <w:trPr>
          <w:trHeight w:val="795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Администрация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51180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126,80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135,00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147,00</w:t>
            </w:r>
          </w:p>
        </w:tc>
      </w:tr>
      <w:tr w:rsidR="003E641E" w:rsidRPr="00202D1A" w:rsidTr="003E641E">
        <w:trPr>
          <w:trHeight w:val="51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51180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5,30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10,70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12,80</w:t>
            </w:r>
          </w:p>
        </w:tc>
      </w:tr>
      <w:tr w:rsidR="003E641E" w:rsidRPr="00202D1A" w:rsidTr="003E641E">
        <w:trPr>
          <w:trHeight w:val="638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51180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5,30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10,70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12,80</w:t>
            </w:r>
          </w:p>
        </w:tc>
      </w:tr>
      <w:tr w:rsidR="003E641E" w:rsidRPr="00202D1A" w:rsidTr="003E641E">
        <w:trPr>
          <w:trHeight w:val="495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51180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5,30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10,70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12,80</w:t>
            </w:r>
          </w:p>
        </w:tc>
      </w:tr>
      <w:tr w:rsidR="003E641E" w:rsidRPr="00202D1A" w:rsidTr="003E641E">
        <w:trPr>
          <w:trHeight w:val="48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51180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5,30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10,70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12,80</w:t>
            </w:r>
          </w:p>
        </w:tc>
      </w:tr>
      <w:tr w:rsidR="003E641E" w:rsidRPr="00202D1A" w:rsidTr="003E641E">
        <w:trPr>
          <w:trHeight w:val="735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Администрация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43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51180</w:t>
            </w:r>
          </w:p>
        </w:tc>
        <w:tc>
          <w:tcPr>
            <w:tcW w:w="467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49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5,30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10,70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12,80</w:t>
            </w:r>
          </w:p>
        </w:tc>
      </w:tr>
      <w:tr w:rsidR="003E641E" w:rsidRPr="00202D1A" w:rsidTr="003E641E">
        <w:trPr>
          <w:trHeight w:val="960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Непрограммные расходы в рамках обеспечения деятельности главных распорядителей бюджетных средств Мордовско-</w:t>
            </w:r>
            <w:proofErr w:type="spellStart"/>
            <w:r w:rsidRPr="00202D1A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436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41990</w:t>
            </w:r>
          </w:p>
        </w:tc>
        <w:tc>
          <w:tcPr>
            <w:tcW w:w="467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4,70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4,70</w:t>
            </w:r>
          </w:p>
        </w:tc>
      </w:tr>
      <w:tr w:rsidR="003E641E" w:rsidRPr="00202D1A" w:rsidTr="003E641E">
        <w:trPr>
          <w:trHeight w:val="255"/>
        </w:trPr>
        <w:tc>
          <w:tcPr>
            <w:tcW w:w="3936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Условно утвержденные расходы</w:t>
            </w:r>
          </w:p>
        </w:tc>
        <w:tc>
          <w:tcPr>
            <w:tcW w:w="436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41990</w:t>
            </w:r>
          </w:p>
        </w:tc>
        <w:tc>
          <w:tcPr>
            <w:tcW w:w="467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396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4,70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4,70</w:t>
            </w:r>
          </w:p>
        </w:tc>
      </w:tr>
      <w:tr w:rsidR="003E641E" w:rsidRPr="00202D1A" w:rsidTr="003E641E">
        <w:trPr>
          <w:trHeight w:val="315"/>
        </w:trPr>
        <w:tc>
          <w:tcPr>
            <w:tcW w:w="3936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  <w:i/>
                <w:iCs/>
              </w:rPr>
            </w:pPr>
            <w:r w:rsidRPr="00202D1A">
              <w:rPr>
                <w:rFonts w:ascii="Times New Roman" w:hAnsi="Times New Roman" w:cs="Times New Roman"/>
                <w:i/>
                <w:iCs/>
              </w:rPr>
              <w:t>Резервные средства</w:t>
            </w:r>
          </w:p>
        </w:tc>
        <w:tc>
          <w:tcPr>
            <w:tcW w:w="436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34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3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668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41900</w:t>
            </w:r>
          </w:p>
        </w:tc>
        <w:tc>
          <w:tcPr>
            <w:tcW w:w="467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870</w:t>
            </w:r>
          </w:p>
        </w:tc>
        <w:tc>
          <w:tcPr>
            <w:tcW w:w="396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499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54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Cs/>
              </w:rPr>
            </w:pPr>
            <w:r w:rsidRPr="00202D1A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1112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4,70</w:t>
            </w:r>
          </w:p>
        </w:tc>
        <w:tc>
          <w:tcPr>
            <w:tcW w:w="851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4,70</w:t>
            </w:r>
          </w:p>
        </w:tc>
      </w:tr>
    </w:tbl>
    <w:p w:rsidR="00C71E25" w:rsidRDefault="00C71E25"/>
    <w:p w:rsidR="00A269E8" w:rsidRDefault="00A269E8"/>
    <w:p w:rsidR="00A269E8" w:rsidRDefault="00A269E8"/>
    <w:p w:rsidR="00A269E8" w:rsidRDefault="00A269E8"/>
    <w:p w:rsidR="003E641E" w:rsidRDefault="003E641E"/>
    <w:p w:rsidR="003E641E" w:rsidRDefault="003E641E"/>
    <w:p w:rsidR="003E641E" w:rsidRDefault="003E641E"/>
    <w:p w:rsidR="00A269E8" w:rsidRDefault="00A269E8"/>
    <w:p w:rsidR="00A269E8" w:rsidRDefault="00A269E8"/>
    <w:p w:rsidR="00A269E8" w:rsidRDefault="00A269E8"/>
    <w:p w:rsidR="00A269E8" w:rsidRDefault="00A269E8"/>
    <w:p w:rsidR="00A269E8" w:rsidRDefault="00A269E8"/>
    <w:p w:rsidR="00202D1A" w:rsidRDefault="00202D1A"/>
    <w:p w:rsidR="00202D1A" w:rsidRDefault="00202D1A"/>
    <w:p w:rsidR="00202D1A" w:rsidRDefault="00202D1A"/>
    <w:p w:rsidR="00202D1A" w:rsidRDefault="00202D1A"/>
    <w:p w:rsidR="00202D1A" w:rsidRDefault="00202D1A"/>
    <w:p w:rsidR="00202D1A" w:rsidRDefault="00202D1A"/>
    <w:p w:rsidR="00202D1A" w:rsidRDefault="00202D1A"/>
    <w:p w:rsidR="00202D1A" w:rsidRDefault="00202D1A"/>
    <w:p w:rsidR="00202D1A" w:rsidRDefault="00202D1A"/>
    <w:p w:rsidR="00202D1A" w:rsidRDefault="00202D1A"/>
    <w:p w:rsidR="00202D1A" w:rsidRDefault="00202D1A"/>
    <w:p w:rsidR="00202D1A" w:rsidRDefault="00202D1A"/>
    <w:p w:rsidR="00202D1A" w:rsidRDefault="00202D1A"/>
    <w:p w:rsidR="00202D1A" w:rsidRDefault="00202D1A"/>
    <w:p w:rsidR="00202D1A" w:rsidRDefault="00202D1A"/>
    <w:p w:rsidR="00202D1A" w:rsidRDefault="00202D1A"/>
    <w:p w:rsidR="00202D1A" w:rsidRDefault="00202D1A"/>
    <w:p w:rsidR="00202D1A" w:rsidRDefault="00202D1A"/>
    <w:p w:rsidR="00202D1A" w:rsidRDefault="00202D1A"/>
    <w:p w:rsidR="00202D1A" w:rsidRDefault="00202D1A"/>
    <w:p w:rsidR="00202D1A" w:rsidRDefault="00202D1A"/>
    <w:p w:rsidR="00202D1A" w:rsidRDefault="00202D1A"/>
    <w:p w:rsidR="00202D1A" w:rsidRDefault="00202D1A"/>
    <w:p w:rsidR="00202D1A" w:rsidRDefault="00202D1A"/>
    <w:p w:rsidR="00202D1A" w:rsidRDefault="00202D1A"/>
    <w:p w:rsidR="00202D1A" w:rsidRDefault="00202D1A"/>
    <w:p w:rsidR="00202D1A" w:rsidRDefault="00202D1A"/>
    <w:p w:rsidR="00202D1A" w:rsidRDefault="00202D1A"/>
    <w:p w:rsidR="00A269E8" w:rsidRDefault="00A269E8"/>
    <w:p w:rsidR="00A269E8" w:rsidRDefault="00A269E8"/>
    <w:p w:rsidR="00A269E8" w:rsidRDefault="00A269E8"/>
    <w:p w:rsidR="00D32D1F" w:rsidRPr="00D34FCA" w:rsidRDefault="00D32D1F" w:rsidP="00D32D1F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D32D1F" w:rsidRPr="00D34FCA" w:rsidRDefault="00D32D1F" w:rsidP="00D32D1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D34FCA">
        <w:rPr>
          <w:rFonts w:ascii="Times New Roman" w:hAnsi="Times New Roman" w:cs="Times New Roman"/>
          <w:sz w:val="20"/>
          <w:szCs w:val="20"/>
        </w:rPr>
        <w:t>решени</w:t>
      </w:r>
      <w:r>
        <w:rPr>
          <w:rFonts w:ascii="Times New Roman" w:hAnsi="Times New Roman" w:cs="Times New Roman"/>
          <w:sz w:val="20"/>
          <w:szCs w:val="20"/>
        </w:rPr>
        <w:t>ю</w:t>
      </w:r>
      <w:bookmarkStart w:id="0" w:name="_GoBack"/>
      <w:bookmarkEnd w:id="0"/>
      <w:r w:rsidRPr="00D34FCA">
        <w:rPr>
          <w:rFonts w:ascii="Times New Roman" w:hAnsi="Times New Roman" w:cs="Times New Roman"/>
          <w:sz w:val="20"/>
          <w:szCs w:val="20"/>
        </w:rPr>
        <w:t xml:space="preserve"> Совета депутатов</w:t>
      </w:r>
    </w:p>
    <w:p w:rsidR="00D32D1F" w:rsidRPr="00D34FCA" w:rsidRDefault="00D32D1F" w:rsidP="00D32D1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D32D1F" w:rsidRPr="00D34FCA" w:rsidRDefault="00D32D1F" w:rsidP="00D32D1F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Рузаевского муниципального района </w:t>
      </w:r>
    </w:p>
    <w:p w:rsidR="00D32D1F" w:rsidRPr="00D34FCA" w:rsidRDefault="00D32D1F" w:rsidP="00D32D1F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</w:t>
      </w:r>
    </w:p>
    <w:p w:rsidR="00D32D1F" w:rsidRPr="00D34FCA" w:rsidRDefault="00D32D1F" w:rsidP="00D32D1F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от </w:t>
      </w:r>
      <w:proofErr w:type="gramStart"/>
      <w:r>
        <w:rPr>
          <w:rFonts w:ascii="Times New Roman" w:hAnsi="Times New Roman" w:cs="Times New Roman"/>
          <w:sz w:val="20"/>
          <w:szCs w:val="20"/>
        </w:rPr>
        <w:t>02.11..</w:t>
      </w:r>
      <w:proofErr w:type="gramEnd"/>
      <w:r w:rsidRPr="00D34FCA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г. № </w:t>
      </w:r>
      <w:r>
        <w:rPr>
          <w:rFonts w:ascii="Times New Roman" w:hAnsi="Times New Roman" w:cs="Times New Roman"/>
          <w:sz w:val="20"/>
          <w:szCs w:val="20"/>
        </w:rPr>
        <w:t>65/168</w:t>
      </w:r>
    </w:p>
    <w:p w:rsidR="00A269E8" w:rsidRPr="00D34FCA" w:rsidRDefault="00A269E8" w:rsidP="00A269E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269E8" w:rsidRPr="00D34FCA" w:rsidRDefault="00A269E8" w:rsidP="00A269E8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A269E8" w:rsidRPr="00D34FCA" w:rsidRDefault="00A269E8" w:rsidP="00A269E8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A269E8" w:rsidRPr="00D34FCA" w:rsidRDefault="00A269E8" w:rsidP="00A269E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A269E8" w:rsidRPr="00D34FCA" w:rsidRDefault="00A269E8" w:rsidP="00A269E8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A269E8" w:rsidRPr="00D34FCA" w:rsidRDefault="00A269E8" w:rsidP="00A269E8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«О бюджете </w:t>
      </w:r>
    </w:p>
    <w:p w:rsidR="00A269E8" w:rsidRPr="00D34FCA" w:rsidRDefault="00A269E8" w:rsidP="00A269E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A269E8" w:rsidRPr="00D34FCA" w:rsidRDefault="00A269E8" w:rsidP="00A269E8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A269E8" w:rsidRPr="00D34FCA" w:rsidRDefault="00A269E8" w:rsidP="00A269E8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Республики Мордовия на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A269E8" w:rsidRPr="00D34FCA" w:rsidRDefault="00A269E8" w:rsidP="00A269E8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 и на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FCA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A269E8" w:rsidRDefault="00A269E8" w:rsidP="00A269E8"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7341D3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28</w:t>
      </w:r>
      <w:r w:rsidRPr="007341D3">
        <w:rPr>
          <w:rFonts w:ascii="Times New Roman" w:hAnsi="Times New Roman" w:cs="Times New Roman"/>
          <w:sz w:val="20"/>
          <w:szCs w:val="20"/>
        </w:rPr>
        <w:t>.12.202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7341D3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47/133</w:t>
      </w:r>
    </w:p>
    <w:p w:rsidR="00A269E8" w:rsidRDefault="00A269E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3155"/>
        <w:gridCol w:w="1894"/>
        <w:gridCol w:w="1430"/>
        <w:gridCol w:w="1430"/>
      </w:tblGrid>
      <w:tr w:rsidR="003E641E" w:rsidRPr="00202D1A" w:rsidTr="003E641E">
        <w:trPr>
          <w:trHeight w:val="1272"/>
        </w:trPr>
        <w:tc>
          <w:tcPr>
            <w:tcW w:w="10288" w:type="dxa"/>
            <w:gridSpan w:val="3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/>
                <w:bCs/>
              </w:rPr>
            </w:pPr>
            <w:r w:rsidRPr="00202D1A">
              <w:rPr>
                <w:rFonts w:ascii="Times New Roman" w:hAnsi="Times New Roman" w:cs="Times New Roman"/>
                <w:b/>
                <w:bCs/>
              </w:rPr>
              <w:t>Источники внутреннего финансирования</w:t>
            </w:r>
            <w:r w:rsidRPr="00202D1A">
              <w:rPr>
                <w:rFonts w:ascii="Times New Roman" w:hAnsi="Times New Roman" w:cs="Times New Roman"/>
                <w:b/>
                <w:bCs/>
              </w:rPr>
              <w:br/>
              <w:t>дефицита бюджета Мордовско-</w:t>
            </w:r>
            <w:proofErr w:type="spellStart"/>
            <w:r w:rsidRPr="00202D1A">
              <w:rPr>
                <w:rFonts w:ascii="Times New Roman" w:hAnsi="Times New Roman" w:cs="Times New Roman"/>
                <w:b/>
                <w:bCs/>
              </w:rPr>
              <w:t>Пишлинского</w:t>
            </w:r>
            <w:proofErr w:type="spellEnd"/>
            <w:r w:rsidRPr="00202D1A">
              <w:rPr>
                <w:rFonts w:ascii="Times New Roman" w:hAnsi="Times New Roman" w:cs="Times New Roman"/>
                <w:b/>
                <w:bCs/>
              </w:rPr>
              <w:t xml:space="preserve"> сельского поселения Рузаевского муниципального района Республики Мордовия</w:t>
            </w:r>
            <w:r w:rsidRPr="00202D1A">
              <w:rPr>
                <w:rFonts w:ascii="Times New Roman" w:hAnsi="Times New Roman" w:cs="Times New Roman"/>
                <w:b/>
                <w:bCs/>
              </w:rPr>
              <w:br/>
              <w:t>на 2024 год и на плановый период 2025 и 2026годы</w:t>
            </w:r>
          </w:p>
        </w:tc>
        <w:tc>
          <w:tcPr>
            <w:tcW w:w="1296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6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</w:p>
        </w:tc>
      </w:tr>
      <w:tr w:rsidR="003E641E" w:rsidRPr="00202D1A" w:rsidTr="003E641E">
        <w:trPr>
          <w:trHeight w:val="240"/>
        </w:trPr>
        <w:tc>
          <w:tcPr>
            <w:tcW w:w="5239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</w:p>
        </w:tc>
      </w:tr>
      <w:tr w:rsidR="003E641E" w:rsidRPr="00202D1A" w:rsidTr="003E641E">
        <w:trPr>
          <w:trHeight w:val="2370"/>
        </w:trPr>
        <w:tc>
          <w:tcPr>
            <w:tcW w:w="5239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/>
                <w:bCs/>
              </w:rPr>
            </w:pPr>
            <w:r w:rsidRPr="00202D1A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3155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/>
                <w:bCs/>
              </w:rPr>
            </w:pPr>
            <w:r w:rsidRPr="00202D1A">
              <w:rPr>
                <w:rFonts w:ascii="Times New Roman" w:hAnsi="Times New Roman" w:cs="Times New Roman"/>
                <w:b/>
                <w:bCs/>
              </w:rPr>
              <w:t>Код источника финансирования по КИВФ,</w:t>
            </w:r>
            <w:r w:rsidR="00202D1A" w:rsidRPr="00202D1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02D1A">
              <w:rPr>
                <w:rFonts w:ascii="Times New Roman" w:hAnsi="Times New Roman" w:cs="Times New Roman"/>
                <w:b/>
                <w:bCs/>
              </w:rPr>
              <w:t>КИВнФ</w:t>
            </w:r>
            <w:proofErr w:type="spellEnd"/>
          </w:p>
        </w:tc>
        <w:tc>
          <w:tcPr>
            <w:tcW w:w="1894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/>
                <w:bCs/>
              </w:rPr>
            </w:pPr>
            <w:r w:rsidRPr="00202D1A">
              <w:rPr>
                <w:rFonts w:ascii="Times New Roman" w:hAnsi="Times New Roman" w:cs="Times New Roman"/>
                <w:b/>
                <w:bCs/>
              </w:rPr>
              <w:t>Утверждено бюджету сельского поселения на 2024</w:t>
            </w:r>
          </w:p>
        </w:tc>
        <w:tc>
          <w:tcPr>
            <w:tcW w:w="12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/>
                <w:bCs/>
              </w:rPr>
            </w:pPr>
            <w:r w:rsidRPr="00202D1A">
              <w:rPr>
                <w:rFonts w:ascii="Times New Roman" w:hAnsi="Times New Roman" w:cs="Times New Roman"/>
                <w:b/>
                <w:bCs/>
              </w:rPr>
              <w:t>Утверждено бюджету сельского поселения на 2025</w:t>
            </w:r>
          </w:p>
        </w:tc>
        <w:tc>
          <w:tcPr>
            <w:tcW w:w="1196" w:type="dxa"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  <w:b/>
                <w:bCs/>
              </w:rPr>
            </w:pPr>
            <w:r w:rsidRPr="00202D1A">
              <w:rPr>
                <w:rFonts w:ascii="Times New Roman" w:hAnsi="Times New Roman" w:cs="Times New Roman"/>
                <w:b/>
                <w:bCs/>
              </w:rPr>
              <w:t>Утверждено бюджету сельского поселения на 2026</w:t>
            </w:r>
          </w:p>
        </w:tc>
      </w:tr>
      <w:tr w:rsidR="003E641E" w:rsidRPr="00202D1A" w:rsidTr="003E641E">
        <w:trPr>
          <w:trHeight w:val="450"/>
        </w:trPr>
        <w:tc>
          <w:tcPr>
            <w:tcW w:w="5239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ИСТОЧНИКИ ВНУТРЕННЕГО ФИНАНСИРОВАНИЯ ДЕФИЦИТОВ  БЮДЖЕТОВ</w:t>
            </w:r>
          </w:p>
        </w:tc>
        <w:tc>
          <w:tcPr>
            <w:tcW w:w="3155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000 01  00  00  00  00  0000  000</w:t>
            </w:r>
          </w:p>
        </w:tc>
        <w:tc>
          <w:tcPr>
            <w:tcW w:w="1894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1 129,80</w:t>
            </w:r>
          </w:p>
        </w:tc>
        <w:tc>
          <w:tcPr>
            <w:tcW w:w="1296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-4,50</w:t>
            </w:r>
          </w:p>
        </w:tc>
        <w:tc>
          <w:tcPr>
            <w:tcW w:w="1196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-5,60</w:t>
            </w:r>
          </w:p>
        </w:tc>
      </w:tr>
      <w:tr w:rsidR="003E641E" w:rsidRPr="00202D1A" w:rsidTr="003E641E">
        <w:trPr>
          <w:trHeight w:val="450"/>
        </w:trPr>
        <w:tc>
          <w:tcPr>
            <w:tcW w:w="5239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3155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000 01  03  00  00  00  0000  000</w:t>
            </w:r>
          </w:p>
        </w:tc>
        <w:tc>
          <w:tcPr>
            <w:tcW w:w="1894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-3,40</w:t>
            </w:r>
          </w:p>
        </w:tc>
        <w:tc>
          <w:tcPr>
            <w:tcW w:w="1296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-4,50</w:t>
            </w:r>
          </w:p>
        </w:tc>
        <w:tc>
          <w:tcPr>
            <w:tcW w:w="1196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-5,60</w:t>
            </w:r>
          </w:p>
        </w:tc>
      </w:tr>
      <w:tr w:rsidR="003E641E" w:rsidRPr="00202D1A" w:rsidTr="003E641E">
        <w:trPr>
          <w:trHeight w:val="675"/>
        </w:trPr>
        <w:tc>
          <w:tcPr>
            <w:tcW w:w="5239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3155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000 01  03  00  00  00  0000  800</w:t>
            </w:r>
          </w:p>
        </w:tc>
        <w:tc>
          <w:tcPr>
            <w:tcW w:w="1894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-3,40</w:t>
            </w:r>
          </w:p>
        </w:tc>
        <w:tc>
          <w:tcPr>
            <w:tcW w:w="1296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-4,50</w:t>
            </w:r>
          </w:p>
        </w:tc>
        <w:tc>
          <w:tcPr>
            <w:tcW w:w="1196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-5,60</w:t>
            </w:r>
          </w:p>
        </w:tc>
      </w:tr>
      <w:tr w:rsidR="003E641E" w:rsidRPr="00202D1A" w:rsidTr="003E641E">
        <w:trPr>
          <w:trHeight w:val="675"/>
        </w:trPr>
        <w:tc>
          <w:tcPr>
            <w:tcW w:w="5239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Погашение бюджетами поселений кредитов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3155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000 01  03  00  00  10  0000  810</w:t>
            </w:r>
          </w:p>
        </w:tc>
        <w:tc>
          <w:tcPr>
            <w:tcW w:w="1894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-3,40</w:t>
            </w:r>
          </w:p>
        </w:tc>
        <w:tc>
          <w:tcPr>
            <w:tcW w:w="1296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-4,50</w:t>
            </w:r>
          </w:p>
        </w:tc>
        <w:tc>
          <w:tcPr>
            <w:tcW w:w="1196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-5,60</w:t>
            </w:r>
          </w:p>
        </w:tc>
      </w:tr>
      <w:tr w:rsidR="003E641E" w:rsidRPr="00202D1A" w:rsidTr="003E641E">
        <w:trPr>
          <w:trHeight w:val="450"/>
        </w:trPr>
        <w:tc>
          <w:tcPr>
            <w:tcW w:w="5239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Изменение остатков средств на счетах по учету  средств бюджета</w:t>
            </w:r>
          </w:p>
        </w:tc>
        <w:tc>
          <w:tcPr>
            <w:tcW w:w="3155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000 01  05  00  00  00  0000  000</w:t>
            </w:r>
          </w:p>
        </w:tc>
        <w:tc>
          <w:tcPr>
            <w:tcW w:w="1894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1 133,20</w:t>
            </w:r>
          </w:p>
        </w:tc>
        <w:tc>
          <w:tcPr>
            <w:tcW w:w="1296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6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0,00</w:t>
            </w:r>
          </w:p>
        </w:tc>
      </w:tr>
      <w:tr w:rsidR="003E641E" w:rsidRPr="00202D1A" w:rsidTr="003E641E">
        <w:trPr>
          <w:trHeight w:val="225"/>
        </w:trPr>
        <w:tc>
          <w:tcPr>
            <w:tcW w:w="5239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3155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000 01  05  00  00  00  0000  500</w:t>
            </w:r>
          </w:p>
        </w:tc>
        <w:tc>
          <w:tcPr>
            <w:tcW w:w="1894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-3 921,10</w:t>
            </w:r>
          </w:p>
        </w:tc>
        <w:tc>
          <w:tcPr>
            <w:tcW w:w="1296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-834,40</w:t>
            </w:r>
          </w:p>
        </w:tc>
        <w:tc>
          <w:tcPr>
            <w:tcW w:w="1196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-849,90</w:t>
            </w:r>
          </w:p>
        </w:tc>
      </w:tr>
      <w:tr w:rsidR="003E641E" w:rsidRPr="00202D1A" w:rsidTr="003E641E">
        <w:trPr>
          <w:trHeight w:val="225"/>
        </w:trPr>
        <w:tc>
          <w:tcPr>
            <w:tcW w:w="5239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3155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000 01  05  00  00  00  0000  600</w:t>
            </w:r>
          </w:p>
        </w:tc>
        <w:tc>
          <w:tcPr>
            <w:tcW w:w="1894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5 054,30</w:t>
            </w:r>
          </w:p>
        </w:tc>
        <w:tc>
          <w:tcPr>
            <w:tcW w:w="1296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834,40</w:t>
            </w:r>
          </w:p>
        </w:tc>
        <w:tc>
          <w:tcPr>
            <w:tcW w:w="1196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849,90</w:t>
            </w:r>
          </w:p>
        </w:tc>
      </w:tr>
      <w:tr w:rsidR="003E641E" w:rsidRPr="00202D1A" w:rsidTr="003E641E">
        <w:trPr>
          <w:trHeight w:val="225"/>
        </w:trPr>
        <w:tc>
          <w:tcPr>
            <w:tcW w:w="5239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Увеличение прочих остатков денежных средств  бюджетов</w:t>
            </w:r>
          </w:p>
        </w:tc>
        <w:tc>
          <w:tcPr>
            <w:tcW w:w="3155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000 01  05  02  01  00  0000  510</w:t>
            </w:r>
          </w:p>
        </w:tc>
        <w:tc>
          <w:tcPr>
            <w:tcW w:w="1894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-3 921,10</w:t>
            </w:r>
          </w:p>
        </w:tc>
        <w:tc>
          <w:tcPr>
            <w:tcW w:w="1296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-834,40</w:t>
            </w:r>
          </w:p>
        </w:tc>
        <w:tc>
          <w:tcPr>
            <w:tcW w:w="1196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-849,90</w:t>
            </w:r>
          </w:p>
        </w:tc>
      </w:tr>
      <w:tr w:rsidR="003E641E" w:rsidRPr="00202D1A" w:rsidTr="003E641E">
        <w:trPr>
          <w:trHeight w:val="450"/>
        </w:trPr>
        <w:tc>
          <w:tcPr>
            <w:tcW w:w="5239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3155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000 01  05  02  01  10  0000  510</w:t>
            </w:r>
          </w:p>
        </w:tc>
        <w:tc>
          <w:tcPr>
            <w:tcW w:w="1894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-3 921,10</w:t>
            </w:r>
          </w:p>
        </w:tc>
        <w:tc>
          <w:tcPr>
            <w:tcW w:w="1296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-834,40</w:t>
            </w:r>
          </w:p>
        </w:tc>
        <w:tc>
          <w:tcPr>
            <w:tcW w:w="1196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-849,90</w:t>
            </w:r>
          </w:p>
        </w:tc>
      </w:tr>
      <w:tr w:rsidR="003E641E" w:rsidRPr="00202D1A" w:rsidTr="003E641E">
        <w:trPr>
          <w:trHeight w:val="225"/>
        </w:trPr>
        <w:tc>
          <w:tcPr>
            <w:tcW w:w="5239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Уменьшение прочих остатков денежных средств  бюджетов</w:t>
            </w:r>
          </w:p>
        </w:tc>
        <w:tc>
          <w:tcPr>
            <w:tcW w:w="3155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000 01  05  02  01  00  0000  610</w:t>
            </w:r>
          </w:p>
        </w:tc>
        <w:tc>
          <w:tcPr>
            <w:tcW w:w="1894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5 054,30</w:t>
            </w:r>
          </w:p>
        </w:tc>
        <w:tc>
          <w:tcPr>
            <w:tcW w:w="1296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834,40</w:t>
            </w:r>
          </w:p>
        </w:tc>
        <w:tc>
          <w:tcPr>
            <w:tcW w:w="1196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849,90</w:t>
            </w:r>
          </w:p>
        </w:tc>
      </w:tr>
      <w:tr w:rsidR="003E641E" w:rsidRPr="00202D1A" w:rsidTr="003E641E">
        <w:trPr>
          <w:trHeight w:val="450"/>
        </w:trPr>
        <w:tc>
          <w:tcPr>
            <w:tcW w:w="5239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3155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000 01  05  02  01  10  0000  610</w:t>
            </w:r>
          </w:p>
        </w:tc>
        <w:tc>
          <w:tcPr>
            <w:tcW w:w="1894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5 054,30</w:t>
            </w:r>
          </w:p>
        </w:tc>
        <w:tc>
          <w:tcPr>
            <w:tcW w:w="1296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834,40</w:t>
            </w:r>
          </w:p>
        </w:tc>
        <w:tc>
          <w:tcPr>
            <w:tcW w:w="1196" w:type="dxa"/>
            <w:noWrap/>
            <w:hideMark/>
          </w:tcPr>
          <w:p w:rsidR="003E641E" w:rsidRPr="00202D1A" w:rsidRDefault="003E641E" w:rsidP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849,90</w:t>
            </w:r>
          </w:p>
        </w:tc>
      </w:tr>
      <w:tr w:rsidR="003E641E" w:rsidRPr="00202D1A" w:rsidTr="003E641E">
        <w:trPr>
          <w:trHeight w:val="225"/>
        </w:trPr>
        <w:tc>
          <w:tcPr>
            <w:tcW w:w="5239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Итого внутренних оборотов</w:t>
            </w:r>
          </w:p>
        </w:tc>
        <w:tc>
          <w:tcPr>
            <w:tcW w:w="3155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000 57  00  00  00  00  0000  000</w:t>
            </w:r>
          </w:p>
        </w:tc>
        <w:tc>
          <w:tcPr>
            <w:tcW w:w="1894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6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</w:tr>
      <w:tr w:rsidR="003E641E" w:rsidRPr="00202D1A" w:rsidTr="003E641E">
        <w:trPr>
          <w:trHeight w:val="240"/>
        </w:trPr>
        <w:tc>
          <w:tcPr>
            <w:tcW w:w="5239" w:type="dxa"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уменьшение внутренних заимствований (КОСГУ 810)</w:t>
            </w:r>
          </w:p>
        </w:tc>
        <w:tc>
          <w:tcPr>
            <w:tcW w:w="3155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000 57  00  00  00  00  0000  810</w:t>
            </w:r>
          </w:p>
        </w:tc>
        <w:tc>
          <w:tcPr>
            <w:tcW w:w="1894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6" w:type="dxa"/>
            <w:noWrap/>
            <w:hideMark/>
          </w:tcPr>
          <w:p w:rsidR="003E641E" w:rsidRPr="00202D1A" w:rsidRDefault="003E641E">
            <w:pPr>
              <w:rPr>
                <w:rFonts w:ascii="Times New Roman" w:hAnsi="Times New Roman" w:cs="Times New Roman"/>
              </w:rPr>
            </w:pPr>
            <w:r w:rsidRPr="00202D1A">
              <w:rPr>
                <w:rFonts w:ascii="Times New Roman" w:hAnsi="Times New Roman" w:cs="Times New Roman"/>
              </w:rPr>
              <w:t> </w:t>
            </w:r>
          </w:p>
        </w:tc>
      </w:tr>
    </w:tbl>
    <w:p w:rsidR="00A269E8" w:rsidRDefault="00A269E8"/>
    <w:sectPr w:rsidR="00A269E8" w:rsidSect="00757F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E3"/>
    <w:rsid w:val="0006548B"/>
    <w:rsid w:val="00202D1A"/>
    <w:rsid w:val="00394542"/>
    <w:rsid w:val="003E641E"/>
    <w:rsid w:val="00646D7E"/>
    <w:rsid w:val="00757FDC"/>
    <w:rsid w:val="00A269E8"/>
    <w:rsid w:val="00BA726C"/>
    <w:rsid w:val="00C71E25"/>
    <w:rsid w:val="00CA0FE3"/>
    <w:rsid w:val="00D3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A668"/>
  <w15:chartTrackingRefBased/>
  <w15:docId w15:val="{CCAA8D70-C4BE-47ED-849A-FC083EFD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E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CA0FE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Title">
    <w:name w:val="ConsTitle"/>
    <w:uiPriority w:val="99"/>
    <w:rsid w:val="00CA0F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styleId="a3">
    <w:name w:val="Normal (Web)"/>
    <w:basedOn w:val="a"/>
    <w:uiPriority w:val="99"/>
    <w:rsid w:val="00CA0FE3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CA0FE3"/>
  </w:style>
  <w:style w:type="character" w:customStyle="1" w:styleId="s1">
    <w:name w:val="s1"/>
    <w:uiPriority w:val="99"/>
    <w:rsid w:val="00CA0FE3"/>
  </w:style>
  <w:style w:type="paragraph" w:styleId="a4">
    <w:name w:val="List Paragraph"/>
    <w:basedOn w:val="a"/>
    <w:uiPriority w:val="34"/>
    <w:qFormat/>
    <w:rsid w:val="00CA0FE3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10">
    <w:name w:val="Нет списка1"/>
    <w:next w:val="a2"/>
    <w:uiPriority w:val="99"/>
    <w:semiHidden/>
    <w:unhideWhenUsed/>
    <w:rsid w:val="00757FDC"/>
  </w:style>
  <w:style w:type="paragraph" w:customStyle="1" w:styleId="msonormal0">
    <w:name w:val="msonormal"/>
    <w:basedOn w:val="a"/>
    <w:rsid w:val="00757FDC"/>
    <w:pPr>
      <w:widowControl/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C71E25"/>
  </w:style>
  <w:style w:type="numbering" w:customStyle="1" w:styleId="3">
    <w:name w:val="Нет списка3"/>
    <w:next w:val="a2"/>
    <w:uiPriority w:val="99"/>
    <w:semiHidden/>
    <w:unhideWhenUsed/>
    <w:rsid w:val="00C71E25"/>
  </w:style>
  <w:style w:type="table" w:styleId="a5">
    <w:name w:val="Table Grid"/>
    <w:basedOn w:val="a1"/>
    <w:uiPriority w:val="39"/>
    <w:rsid w:val="00394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3E641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E641E"/>
    <w:rPr>
      <w:color w:val="800080"/>
      <w:u w:val="single"/>
    </w:rPr>
  </w:style>
  <w:style w:type="paragraph" w:customStyle="1" w:styleId="xl67">
    <w:name w:val="xl67"/>
    <w:basedOn w:val="a"/>
    <w:rsid w:val="003E641E"/>
    <w:pPr>
      <w:widowControl/>
      <w:autoSpaceDE/>
      <w:autoSpaceDN/>
      <w:spacing w:before="100" w:beforeAutospacing="1" w:after="100" w:afterAutospacing="1"/>
    </w:pPr>
    <w:rPr>
      <w:rFonts w:ascii="Helv" w:hAnsi="Helv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E641E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Helv" w:hAnsi="Helv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E641E"/>
    <w:pPr>
      <w:widowControl/>
      <w:autoSpaceDE/>
      <w:autoSpaceDN/>
      <w:spacing w:before="100" w:beforeAutospacing="1" w:after="100" w:afterAutospacing="1"/>
      <w:jc w:val="center"/>
    </w:pPr>
    <w:rPr>
      <w:rFonts w:ascii="Helv" w:hAnsi="Helv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E641E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3E641E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Helv" w:hAnsi="Helv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E641E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Helv" w:hAnsi="Helv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3E641E"/>
    <w:pPr>
      <w:widowControl/>
      <w:shd w:val="clear" w:color="000000" w:fill="FFC000"/>
      <w:autoSpaceDE/>
      <w:autoSpaceDN/>
      <w:spacing w:before="100" w:beforeAutospacing="1" w:after="100" w:afterAutospacing="1"/>
    </w:pPr>
    <w:rPr>
      <w:rFonts w:ascii="Helv" w:hAnsi="Helv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06">
    <w:name w:val="xl106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07">
    <w:name w:val="xl107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08">
    <w:name w:val="xl108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3E641E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3E641E"/>
    <w:pPr>
      <w:widowControl/>
      <w:pBdr>
        <w:top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3E641E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3E641E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3E641E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3E641E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3E641E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3E641E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3E64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3E64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E641E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32">
    <w:name w:val="xl132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33">
    <w:name w:val="xl133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34">
    <w:name w:val="xl134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35">
    <w:name w:val="xl135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3E641E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textAlignment w:val="top"/>
    </w:pPr>
    <w:rPr>
      <w:b/>
      <w:b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3E641E"/>
    <w:pPr>
      <w:widowControl/>
      <w:pBdr>
        <w:left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textAlignment w:val="top"/>
    </w:pPr>
    <w:rPr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40">
    <w:name w:val="xl140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41">
    <w:name w:val="xl141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4">
    <w:name w:val="xl144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5">
    <w:name w:val="xl145"/>
    <w:basedOn w:val="a"/>
    <w:rsid w:val="003E641E"/>
    <w:pPr>
      <w:widowControl/>
      <w:pBdr>
        <w:top w:val="single" w:sz="8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3E641E"/>
    <w:pPr>
      <w:widowControl/>
      <w:pBdr>
        <w:top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3E641E"/>
    <w:pPr>
      <w:widowControl/>
      <w:pBdr>
        <w:top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3E641E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8748</Words>
  <Characters>49866</Characters>
  <Application>Microsoft Office Word</Application>
  <DocSecurity>4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2</cp:revision>
  <dcterms:created xsi:type="dcterms:W3CDTF">2024-11-05T11:40:00Z</dcterms:created>
  <dcterms:modified xsi:type="dcterms:W3CDTF">2024-11-05T11:40:00Z</dcterms:modified>
</cp:coreProperties>
</file>