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E6" w:rsidRPr="00CA2BE1" w:rsidRDefault="00D909E6" w:rsidP="00D909E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РЕСПУБЛИКА МОРДОВИЯ</w:t>
      </w:r>
    </w:p>
    <w:p w:rsidR="00D909E6" w:rsidRPr="00CA2BE1" w:rsidRDefault="00D909E6" w:rsidP="00D909E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Рузаевский муниципальный район</w:t>
      </w:r>
    </w:p>
    <w:p w:rsidR="00D909E6" w:rsidRPr="00CA2BE1" w:rsidRDefault="00D909E6" w:rsidP="00D909E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СОВЕТ ДЕПУТАТОВ</w:t>
      </w:r>
    </w:p>
    <w:p w:rsidR="00D909E6" w:rsidRDefault="00D909E6" w:rsidP="00D909E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 xml:space="preserve"> Мордовско-Пишлинского сельского поселения </w:t>
      </w:r>
    </w:p>
    <w:p w:rsidR="00D909E6" w:rsidRPr="00CA2BE1" w:rsidRDefault="00D909E6" w:rsidP="00D909E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09E6" w:rsidRPr="00CA2BE1" w:rsidRDefault="00D909E6" w:rsidP="00D909E6">
      <w:pPr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РЕШЕНИЕ </w:t>
      </w:r>
    </w:p>
    <w:p w:rsidR="00D909E6" w:rsidRDefault="00D909E6" w:rsidP="00D909E6">
      <w:pPr>
        <w:pStyle w:val="1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D909E6" w:rsidRDefault="00D909E6" w:rsidP="00D909E6">
      <w:pPr>
        <w:pStyle w:val="1"/>
        <w:ind w:left="-426" w:right="-14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Мордовская </w:t>
      </w:r>
      <w:proofErr w:type="spellStart"/>
      <w:r>
        <w:rPr>
          <w:rFonts w:ascii="Times New Roman" w:hAnsi="Times New Roman"/>
          <w:b/>
          <w:sz w:val="24"/>
          <w:szCs w:val="24"/>
        </w:rPr>
        <w:t>Пишля</w:t>
      </w:r>
      <w:proofErr w:type="spellEnd"/>
    </w:p>
    <w:p w:rsidR="00D909E6" w:rsidRPr="00CA2BE1" w:rsidRDefault="00D909E6" w:rsidP="00D909E6">
      <w:pPr>
        <w:pStyle w:val="1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D909E6" w:rsidRDefault="00D909E6" w:rsidP="00D909E6">
      <w:pPr>
        <w:pStyle w:val="1"/>
        <w:ind w:left="-426" w:right="-143"/>
        <w:jc w:val="both"/>
        <w:rPr>
          <w:rFonts w:ascii="Times New Roman" w:hAnsi="Times New Roman"/>
          <w:sz w:val="24"/>
          <w:szCs w:val="24"/>
        </w:rPr>
      </w:pPr>
      <w:r w:rsidRPr="00CA2BE1">
        <w:rPr>
          <w:rFonts w:ascii="Times New Roman" w:hAnsi="Times New Roman"/>
          <w:sz w:val="24"/>
          <w:szCs w:val="24"/>
        </w:rPr>
        <w:t xml:space="preserve">                      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2E7AE5">
        <w:rPr>
          <w:rFonts w:ascii="Times New Roman" w:hAnsi="Times New Roman"/>
          <w:sz w:val="24"/>
          <w:szCs w:val="24"/>
        </w:rPr>
        <w:t>22.02.</w:t>
      </w:r>
      <w:r>
        <w:rPr>
          <w:rFonts w:ascii="Times New Roman" w:hAnsi="Times New Roman"/>
          <w:sz w:val="24"/>
          <w:szCs w:val="24"/>
        </w:rPr>
        <w:t>202</w:t>
      </w:r>
      <w:r w:rsidR="0089114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</w:t>
      </w:r>
      <w:r w:rsidRPr="00CA2BE1">
        <w:rPr>
          <w:rFonts w:ascii="Times New Roman" w:hAnsi="Times New Roman"/>
          <w:sz w:val="24"/>
          <w:szCs w:val="24"/>
        </w:rPr>
        <w:t>№</w:t>
      </w:r>
      <w:r w:rsidR="002E7AE5">
        <w:rPr>
          <w:rFonts w:ascii="Times New Roman" w:hAnsi="Times New Roman"/>
          <w:sz w:val="24"/>
          <w:szCs w:val="24"/>
        </w:rPr>
        <w:t xml:space="preserve"> 48/137</w:t>
      </w:r>
    </w:p>
    <w:p w:rsidR="00D909E6" w:rsidRPr="00CA2BE1" w:rsidRDefault="00D909E6" w:rsidP="001F1E36">
      <w:pPr>
        <w:pStyle w:val="1"/>
        <w:ind w:right="-143"/>
        <w:rPr>
          <w:rFonts w:ascii="Times New Roman" w:hAnsi="Times New Roman"/>
          <w:sz w:val="24"/>
          <w:szCs w:val="24"/>
        </w:rPr>
      </w:pPr>
    </w:p>
    <w:p w:rsidR="001F1E36" w:rsidRDefault="001F1E36" w:rsidP="00D909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A16" w:rsidRDefault="00D909E6" w:rsidP="00D909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Мордовско-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Республики Мордовия от 28.12.2023г.  №</w:t>
      </w:r>
      <w:r w:rsidR="002E7A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47/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133 </w:t>
      </w:r>
      <w:r w:rsidRPr="00CA2BE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CA2BE1">
        <w:rPr>
          <w:rFonts w:ascii="Times New Roman" w:hAnsi="Times New Roman" w:cs="Times New Roman"/>
          <w:b/>
          <w:sz w:val="24"/>
          <w:szCs w:val="24"/>
        </w:rPr>
        <w:t>О бюджете Мордовско-</w:t>
      </w:r>
      <w:proofErr w:type="spellStart"/>
      <w:r w:rsidRPr="00CA2BE1"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Рузаевского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</w:t>
      </w:r>
      <w:r w:rsidRPr="00CA2BE1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A2BE1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2025 и 2026 годов»</w:t>
      </w:r>
    </w:p>
    <w:p w:rsidR="00D909E6" w:rsidRDefault="00D909E6" w:rsidP="00D909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E36" w:rsidRDefault="001F1E36" w:rsidP="001F1E36">
      <w:pPr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 xml:space="preserve">           В соответствии с Бюджетным кодексом Российской Федерации, Федеральным законом от 6 октября 2003 года № 131-Ф «Об общих принципах организации местного самоуправления в Российской Федерации», положением о бюджетном процессе в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Пишлинском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сельском 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поселенииРузаевского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Pr="00CA2BE1">
        <w:rPr>
          <w:rFonts w:ascii="Times New Roman" w:hAnsi="Times New Roman" w:cs="Times New Roman"/>
          <w:sz w:val="24"/>
          <w:szCs w:val="24"/>
        </w:rPr>
        <w:t>, утвержд</w:t>
      </w:r>
      <w:r>
        <w:rPr>
          <w:rFonts w:ascii="Times New Roman" w:hAnsi="Times New Roman" w:cs="Times New Roman"/>
          <w:sz w:val="24"/>
          <w:szCs w:val="24"/>
        </w:rPr>
        <w:t>енным решением Совета депутатов Мордовско-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A2BE1">
        <w:rPr>
          <w:rFonts w:ascii="Times New Roman" w:hAnsi="Times New Roman" w:cs="Times New Roman"/>
          <w:sz w:val="24"/>
          <w:szCs w:val="24"/>
        </w:rPr>
        <w:t xml:space="preserve">  Рузаевского муниципального района Республики М</w:t>
      </w:r>
      <w:r>
        <w:rPr>
          <w:rFonts w:ascii="Times New Roman" w:hAnsi="Times New Roman" w:cs="Times New Roman"/>
          <w:sz w:val="24"/>
          <w:szCs w:val="24"/>
        </w:rPr>
        <w:t>ордовия от 30.09.2016 г. №10/47</w:t>
      </w:r>
      <w:r w:rsidRPr="00CA2BE1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 от 17.12.2021г. </w:t>
      </w:r>
      <w:r>
        <w:rPr>
          <w:rFonts w:ascii="Times New Roman" w:hAnsi="Times New Roman" w:cs="Times New Roman"/>
          <w:sz w:val="24"/>
          <w:szCs w:val="24"/>
        </w:rPr>
        <w:t xml:space="preserve">№6/27), руководствуясь Уставом </w:t>
      </w:r>
      <w:r w:rsidRPr="00CA2BE1">
        <w:rPr>
          <w:rFonts w:ascii="Times New Roman" w:hAnsi="Times New Roman" w:cs="Times New Roman"/>
          <w:sz w:val="24"/>
          <w:szCs w:val="24"/>
        </w:rPr>
        <w:t>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</w:t>
      </w:r>
    </w:p>
    <w:p w:rsidR="001F1E36" w:rsidRDefault="001F1E36" w:rsidP="00D909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9E6" w:rsidRDefault="00D909E6" w:rsidP="00D909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>Совет депутатов Мордовско-</w:t>
      </w:r>
      <w:proofErr w:type="spellStart"/>
      <w:r w:rsidRPr="00CA2BE1"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Рузаевского муниципального района Республики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Мордовия  </w:t>
      </w:r>
      <w:r w:rsidRPr="00CA2BE1">
        <w:rPr>
          <w:rFonts w:ascii="Times New Roman" w:hAnsi="Times New Roman" w:cs="Times New Roman"/>
          <w:b/>
          <w:sz w:val="24"/>
          <w:szCs w:val="24"/>
        </w:rPr>
        <w:t>РЕШИЛ</w:t>
      </w:r>
      <w:proofErr w:type="gramEnd"/>
      <w:r w:rsidRPr="00CA2BE1">
        <w:rPr>
          <w:rFonts w:ascii="Times New Roman" w:hAnsi="Times New Roman" w:cs="Times New Roman"/>
          <w:b/>
          <w:sz w:val="24"/>
          <w:szCs w:val="24"/>
        </w:rPr>
        <w:t>:</w:t>
      </w:r>
    </w:p>
    <w:p w:rsidR="00D909E6" w:rsidRPr="00CA2BE1" w:rsidRDefault="00D909E6" w:rsidP="00D909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9E6" w:rsidRDefault="00D909E6" w:rsidP="00D909E6">
      <w:pPr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891145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CA2BE1">
        <w:rPr>
          <w:rFonts w:ascii="Times New Roman" w:hAnsi="Times New Roman" w:cs="Times New Roman"/>
          <w:sz w:val="24"/>
          <w:szCs w:val="24"/>
        </w:rPr>
        <w:t>в решение Совета депутатов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</w:t>
      </w:r>
      <w:r>
        <w:rPr>
          <w:rFonts w:ascii="Times New Roman" w:hAnsi="Times New Roman" w:cs="Times New Roman"/>
          <w:sz w:val="24"/>
          <w:szCs w:val="24"/>
        </w:rPr>
        <w:t xml:space="preserve">от 28.12.2023г. № 47/133 </w:t>
      </w:r>
      <w:r w:rsidRPr="00CA2BE1">
        <w:rPr>
          <w:rFonts w:ascii="Times New Roman" w:hAnsi="Times New Roman" w:cs="Times New Roman"/>
          <w:sz w:val="24"/>
          <w:szCs w:val="24"/>
        </w:rPr>
        <w:t>«О бюджете  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2BE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A2BE1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 годов» следующие изменения:</w:t>
      </w:r>
    </w:p>
    <w:p w:rsidR="00891145" w:rsidRPr="00580C9D" w:rsidRDefault="00D909E6" w:rsidP="008911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891145" w:rsidRPr="00580C9D">
        <w:rPr>
          <w:rFonts w:ascii="Times New Roman" w:hAnsi="Times New Roman" w:cs="Times New Roman"/>
          <w:sz w:val="24"/>
          <w:szCs w:val="24"/>
        </w:rPr>
        <w:t>пункт 1 статьи 1 изложить в следующей редакции:</w:t>
      </w:r>
    </w:p>
    <w:p w:rsidR="003535F7" w:rsidRDefault="00891145" w:rsidP="001F1E36">
      <w:pPr>
        <w:widowControl/>
        <w:tabs>
          <w:tab w:val="left" w:pos="142"/>
        </w:tabs>
        <w:autoSpaceDE/>
        <w:autoSpaceDN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Pr="00CA2BE1">
        <w:rPr>
          <w:rFonts w:ascii="Times New Roman" w:hAnsi="Times New Roman" w:cs="Times New Roman"/>
          <w:sz w:val="24"/>
          <w:szCs w:val="24"/>
        </w:rPr>
        <w:t xml:space="preserve">. </w:t>
      </w:r>
      <w:r w:rsidR="003535F7"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бюджет </w:t>
      </w:r>
      <w:r w:rsidR="003535F7" w:rsidRPr="00333C42">
        <w:rPr>
          <w:rFonts w:ascii="Times New Roman" w:hAnsi="Times New Roman" w:cs="Times New Roman"/>
          <w:sz w:val="24"/>
          <w:szCs w:val="24"/>
        </w:rPr>
        <w:t>Мордовско-</w:t>
      </w:r>
      <w:proofErr w:type="spellStart"/>
      <w:r w:rsidR="003535F7" w:rsidRPr="00333C42">
        <w:rPr>
          <w:rFonts w:ascii="Times New Roman" w:hAnsi="Times New Roman" w:cs="Times New Roman"/>
          <w:sz w:val="24"/>
          <w:szCs w:val="24"/>
        </w:rPr>
        <w:t>Пишлинского</w:t>
      </w:r>
      <w:r w:rsidR="003535F7" w:rsidRPr="00333C42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proofErr w:type="spellEnd"/>
      <w:r w:rsidR="003535F7"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 w:rsidR="003535F7" w:rsidRPr="00333C42">
        <w:rPr>
          <w:rFonts w:ascii="Times New Roman" w:hAnsi="Times New Roman" w:cs="Times New Roman"/>
          <w:sz w:val="24"/>
          <w:szCs w:val="24"/>
        </w:rPr>
        <w:t>Рузаевского муниципального района Республики Мордовия</w:t>
      </w:r>
      <w:r w:rsidR="003535F7"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местный бюджет) </w:t>
      </w:r>
    </w:p>
    <w:p w:rsidR="003535F7" w:rsidRDefault="003535F7" w:rsidP="003535F7">
      <w:pPr>
        <w:widowControl/>
        <w:tabs>
          <w:tab w:val="left" w:pos="142"/>
        </w:tabs>
        <w:autoSpaceDE/>
        <w:autoSpaceDN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на 2024 год по доходам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>4034,2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0 тыс. рублей и расходам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>5164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0 тыс. рублей </w:t>
      </w:r>
      <w:r w:rsidRPr="00333C42">
        <w:rPr>
          <w:rFonts w:ascii="Times New Roman" w:hAnsi="Times New Roman" w:cs="Times New Roman"/>
          <w:sz w:val="24"/>
          <w:szCs w:val="24"/>
        </w:rPr>
        <w:t xml:space="preserve">с превышением 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333C42">
        <w:rPr>
          <w:rFonts w:ascii="Times New Roman" w:hAnsi="Times New Roman" w:cs="Times New Roman"/>
          <w:sz w:val="24"/>
          <w:szCs w:val="24"/>
        </w:rPr>
        <w:t xml:space="preserve"> над </w:t>
      </w:r>
      <w:r>
        <w:rPr>
          <w:rFonts w:ascii="Times New Roman" w:hAnsi="Times New Roman" w:cs="Times New Roman"/>
          <w:sz w:val="24"/>
          <w:szCs w:val="24"/>
        </w:rPr>
        <w:t>доходами</w:t>
      </w:r>
      <w:r w:rsidRPr="00333C42">
        <w:rPr>
          <w:rFonts w:ascii="Times New Roman" w:hAnsi="Times New Roman" w:cs="Times New Roman"/>
          <w:sz w:val="24"/>
          <w:szCs w:val="24"/>
        </w:rPr>
        <w:t xml:space="preserve"> в сумме</w:t>
      </w:r>
      <w:r>
        <w:rPr>
          <w:rFonts w:ascii="Times New Roman" w:hAnsi="Times New Roman" w:cs="Times New Roman"/>
          <w:sz w:val="24"/>
          <w:szCs w:val="24"/>
        </w:rPr>
        <w:t xml:space="preserve"> 1129</w:t>
      </w:r>
      <w:r w:rsidRPr="00333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3C42">
        <w:rPr>
          <w:rFonts w:ascii="Times New Roman" w:hAnsi="Times New Roman" w:cs="Times New Roman"/>
          <w:sz w:val="24"/>
          <w:szCs w:val="24"/>
        </w:rPr>
        <w:t>0 тыс. рублей</w:t>
      </w:r>
      <w:r>
        <w:rPr>
          <w:color w:val="000000"/>
          <w:sz w:val="24"/>
          <w:szCs w:val="24"/>
        </w:rPr>
        <w:t>;</w:t>
      </w:r>
    </w:p>
    <w:p w:rsidR="003535F7" w:rsidRDefault="003535F7" w:rsidP="003535F7">
      <w:pPr>
        <w:widowControl/>
        <w:tabs>
          <w:tab w:val="left" w:pos="142"/>
        </w:tabs>
        <w:autoSpaceDE/>
        <w:autoSpaceDN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 на 2025 год по доходам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>834.40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33C42">
        <w:rPr>
          <w:rFonts w:ascii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proofErr w:type="gramEnd"/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 и расходам </w:t>
      </w:r>
      <w:r>
        <w:rPr>
          <w:rFonts w:ascii="Times New Roman" w:hAnsi="Times New Roman" w:cs="Times New Roman"/>
          <w:color w:val="000000"/>
          <w:sz w:val="24"/>
          <w:szCs w:val="24"/>
        </w:rPr>
        <w:t>829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r w:rsidRPr="00333C42">
        <w:rPr>
          <w:rFonts w:ascii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 w:rsidR="002E7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3C42">
        <w:rPr>
          <w:rFonts w:ascii="Times New Roman" w:hAnsi="Times New Roman" w:cs="Times New Roman"/>
          <w:sz w:val="24"/>
          <w:szCs w:val="24"/>
        </w:rPr>
        <w:t xml:space="preserve">с превышением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333C42">
        <w:rPr>
          <w:rFonts w:ascii="Times New Roman" w:hAnsi="Times New Roman" w:cs="Times New Roman"/>
          <w:sz w:val="24"/>
          <w:szCs w:val="24"/>
        </w:rPr>
        <w:t xml:space="preserve"> над </w:t>
      </w:r>
      <w:r>
        <w:rPr>
          <w:rFonts w:ascii="Times New Roman" w:hAnsi="Times New Roman" w:cs="Times New Roman"/>
          <w:sz w:val="24"/>
          <w:szCs w:val="24"/>
        </w:rPr>
        <w:t>расходами</w:t>
      </w:r>
      <w:r w:rsidRPr="00333C42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4,50</w:t>
      </w:r>
      <w:r w:rsidRPr="00333C42">
        <w:rPr>
          <w:rFonts w:ascii="Times New Roman" w:hAnsi="Times New Roman" w:cs="Times New Roman"/>
          <w:sz w:val="24"/>
          <w:szCs w:val="24"/>
        </w:rPr>
        <w:t>тыс. рублей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91145" w:rsidRPr="003535F7" w:rsidRDefault="003535F7" w:rsidP="003535F7">
      <w:pPr>
        <w:widowControl/>
        <w:tabs>
          <w:tab w:val="left" w:pos="142"/>
        </w:tabs>
        <w:autoSpaceDE/>
        <w:autoSpaceDN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2026 год по 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доходам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>849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,90 </w:t>
      </w:r>
      <w:proofErr w:type="spellStart"/>
      <w:proofErr w:type="gramStart"/>
      <w:r w:rsidRPr="00333C42">
        <w:rPr>
          <w:rFonts w:ascii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proofErr w:type="gramEnd"/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 и расходам </w:t>
      </w:r>
      <w:r>
        <w:rPr>
          <w:rFonts w:ascii="Times New Roman" w:hAnsi="Times New Roman" w:cs="Times New Roman"/>
          <w:color w:val="000000"/>
          <w:sz w:val="24"/>
          <w:szCs w:val="24"/>
        </w:rPr>
        <w:t>844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r w:rsidRPr="00333C42">
        <w:rPr>
          <w:rFonts w:ascii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 w:rsidR="002E7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3C42">
        <w:rPr>
          <w:rFonts w:ascii="Times New Roman" w:hAnsi="Times New Roman" w:cs="Times New Roman"/>
          <w:sz w:val="24"/>
          <w:szCs w:val="24"/>
        </w:rPr>
        <w:t xml:space="preserve">с превышением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333C42">
        <w:rPr>
          <w:rFonts w:ascii="Times New Roman" w:hAnsi="Times New Roman" w:cs="Times New Roman"/>
          <w:sz w:val="24"/>
          <w:szCs w:val="24"/>
        </w:rPr>
        <w:t xml:space="preserve"> над </w:t>
      </w:r>
      <w:r>
        <w:rPr>
          <w:rFonts w:ascii="Times New Roman" w:hAnsi="Times New Roman" w:cs="Times New Roman"/>
          <w:sz w:val="24"/>
          <w:szCs w:val="24"/>
        </w:rPr>
        <w:t>расходами</w:t>
      </w:r>
      <w:r w:rsidRPr="00333C42">
        <w:rPr>
          <w:rFonts w:ascii="Times New Roman" w:hAnsi="Times New Roman" w:cs="Times New Roman"/>
          <w:sz w:val="24"/>
          <w:szCs w:val="24"/>
        </w:rPr>
        <w:t xml:space="preserve"> в сумме</w:t>
      </w:r>
      <w:r>
        <w:rPr>
          <w:rFonts w:ascii="Times New Roman" w:hAnsi="Times New Roman" w:cs="Times New Roman"/>
          <w:sz w:val="24"/>
          <w:szCs w:val="24"/>
        </w:rPr>
        <w:t xml:space="preserve"> 5,60</w:t>
      </w:r>
      <w:r w:rsidRPr="00333C4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F1E36" w:rsidRDefault="001F1E36" w:rsidP="00891145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bookmarkStart w:id="0" w:name="_GoBack"/>
      <w:bookmarkEnd w:id="0"/>
    </w:p>
    <w:p w:rsidR="00891145" w:rsidRPr="00CA2BE1" w:rsidRDefault="00F81773" w:rsidP="00891145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1.2. Приложение 1</w:t>
      </w:r>
      <w:r w:rsidR="00891145"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 изложить в новой редакции (</w:t>
      </w:r>
      <w:r w:rsidR="00891145">
        <w:rPr>
          <w:rFonts w:ascii="Times New Roman" w:hAnsi="Times New Roman" w:cs="Times New Roman"/>
          <w:spacing w:val="-1"/>
          <w:sz w:val="24"/>
          <w:szCs w:val="24"/>
        </w:rPr>
        <w:t>приложение 1 к настоящему решению</w:t>
      </w:r>
      <w:r w:rsidR="00891145"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891145" w:rsidRPr="00CA2BE1" w:rsidRDefault="00891145" w:rsidP="00891145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1.3. Приложение </w:t>
      </w:r>
      <w:r w:rsidR="00F81773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2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891145" w:rsidRPr="00CA2BE1" w:rsidRDefault="00891145" w:rsidP="00891145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1.4. Приложение </w:t>
      </w:r>
      <w:r w:rsidR="00F81773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3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891145" w:rsidRPr="00CA2BE1" w:rsidRDefault="00891145" w:rsidP="00891145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1.5.  Приложение </w:t>
      </w:r>
      <w:r w:rsidR="00F81773"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4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891145" w:rsidRPr="00891145" w:rsidRDefault="00891145" w:rsidP="00891145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>1.</w:t>
      </w:r>
      <w:r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.  Приложение </w:t>
      </w:r>
      <w:r w:rsidR="00F81773">
        <w:rPr>
          <w:rFonts w:ascii="Times New Roman" w:hAnsi="Times New Roman" w:cs="Times New Roman"/>
          <w:spacing w:val="-1"/>
          <w:sz w:val="24"/>
          <w:szCs w:val="24"/>
        </w:rPr>
        <w:t xml:space="preserve">5 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5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891145" w:rsidRDefault="00891145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9E6" w:rsidRDefault="00891145" w:rsidP="00D90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="00D909E6">
        <w:rPr>
          <w:rFonts w:ascii="Times New Roman" w:hAnsi="Times New Roman" w:cs="Times New Roman"/>
          <w:sz w:val="24"/>
          <w:szCs w:val="24"/>
        </w:rPr>
        <w:t>статью 7 изложить в следующей редакции:</w:t>
      </w:r>
    </w:p>
    <w:p w:rsidR="00D909E6" w:rsidRDefault="00D909E6" w:rsidP="00D909E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909E6" w:rsidRPr="00333C42" w:rsidRDefault="00E33574" w:rsidP="00D909E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  <w:bCs/>
          <w:color w:val="000000"/>
        </w:rPr>
        <w:t>7. «</w:t>
      </w:r>
      <w:r w:rsidR="00D909E6">
        <w:rPr>
          <w:b/>
          <w:bCs/>
          <w:color w:val="000000"/>
        </w:rPr>
        <w:t>Статья 7</w:t>
      </w:r>
      <w:r w:rsidR="00D909E6" w:rsidRPr="00333C42">
        <w:rPr>
          <w:b/>
          <w:bCs/>
          <w:color w:val="000000"/>
        </w:rPr>
        <w:t>.</w:t>
      </w:r>
      <w:r w:rsidR="00D909E6" w:rsidRPr="00333C42">
        <w:rPr>
          <w:rStyle w:val="apple-converted-space"/>
          <w:b/>
          <w:color w:val="000000"/>
        </w:rPr>
        <w:t> </w:t>
      </w:r>
      <w:r w:rsidR="00D909E6" w:rsidRPr="00333C42">
        <w:rPr>
          <w:b/>
        </w:rPr>
        <w:t xml:space="preserve"> Бюджетные ассигнования на закупку товаров, работ, услуг для муниципальных нужд Мордовско-</w:t>
      </w:r>
      <w:proofErr w:type="spellStart"/>
      <w:r w:rsidR="00D909E6" w:rsidRPr="00333C42">
        <w:rPr>
          <w:b/>
        </w:rPr>
        <w:t>Пишлинского</w:t>
      </w:r>
      <w:proofErr w:type="spellEnd"/>
      <w:r w:rsidR="00D909E6" w:rsidRPr="00333C42">
        <w:rPr>
          <w:b/>
        </w:rPr>
        <w:t xml:space="preserve"> сельского поселения Рузаевского муниципального района </w:t>
      </w:r>
      <w:r w:rsidR="00D909E6" w:rsidRPr="00333C42">
        <w:rPr>
          <w:rStyle w:val="s1"/>
          <w:b/>
        </w:rPr>
        <w:t>Республики Мордовия</w:t>
      </w:r>
    </w:p>
    <w:p w:rsidR="00D909E6" w:rsidRPr="00333C42" w:rsidRDefault="00D909E6" w:rsidP="00D909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9E6" w:rsidRPr="00333C42" w:rsidRDefault="00D909E6" w:rsidP="00D909E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E33574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333C42">
        <w:rPr>
          <w:rFonts w:ascii="Times New Roman" w:hAnsi="Times New Roman" w:cs="Times New Roman"/>
          <w:b w:val="0"/>
          <w:sz w:val="24"/>
          <w:szCs w:val="24"/>
        </w:rPr>
        <w:t>Из бюджета Мордовско-</w:t>
      </w:r>
      <w:proofErr w:type="spellStart"/>
      <w:r w:rsidRPr="00333C42">
        <w:rPr>
          <w:rFonts w:ascii="Times New Roman" w:hAnsi="Times New Roman" w:cs="Times New Roman"/>
          <w:b w:val="0"/>
          <w:sz w:val="24"/>
          <w:szCs w:val="24"/>
        </w:rPr>
        <w:t>Пишлинского</w:t>
      </w:r>
      <w:proofErr w:type="spellEnd"/>
      <w:r w:rsidRPr="00333C4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Pr="007E6550">
        <w:rPr>
          <w:rFonts w:ascii="Times New Roman" w:hAnsi="Times New Roman" w:cs="Times New Roman"/>
          <w:b w:val="0"/>
          <w:color w:val="000000"/>
          <w:sz w:val="24"/>
          <w:szCs w:val="24"/>
        </w:rPr>
        <w:t>Руз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аевского муниципального района </w:t>
      </w:r>
      <w:r w:rsidRPr="007E6550">
        <w:rPr>
          <w:rFonts w:ascii="Times New Roman" w:hAnsi="Times New Roman" w:cs="Times New Roman"/>
          <w:b w:val="0"/>
          <w:sz w:val="24"/>
          <w:szCs w:val="24"/>
        </w:rPr>
        <w:t>Республики Мордовия</w:t>
      </w:r>
      <w:r w:rsidRPr="00333C42">
        <w:rPr>
          <w:rFonts w:ascii="Times New Roman" w:hAnsi="Times New Roman" w:cs="Times New Roman"/>
          <w:sz w:val="24"/>
          <w:szCs w:val="24"/>
        </w:rPr>
        <w:t xml:space="preserve"> </w:t>
      </w:r>
      <w:r w:rsidRPr="00333C42">
        <w:rPr>
          <w:rFonts w:ascii="Times New Roman" w:hAnsi="Times New Roman" w:cs="Times New Roman"/>
          <w:b w:val="0"/>
          <w:sz w:val="24"/>
          <w:szCs w:val="24"/>
        </w:rPr>
        <w:t>предоставляются бюджетные ассигнования на закупку товаров, работ, услуг для обеспечения муниципальных нужд Мордовско-</w:t>
      </w:r>
      <w:proofErr w:type="spellStart"/>
      <w:r w:rsidRPr="00333C42">
        <w:rPr>
          <w:rFonts w:ascii="Times New Roman" w:hAnsi="Times New Roman" w:cs="Times New Roman"/>
          <w:b w:val="0"/>
          <w:sz w:val="24"/>
          <w:szCs w:val="24"/>
        </w:rPr>
        <w:t>Пишлинского</w:t>
      </w:r>
      <w:proofErr w:type="spellEnd"/>
      <w:r w:rsidRPr="00333C4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Рузаевского муниципального района Республики Мордовия в целях оказания муниципальных услуг физическим и юридическим лицам (за исключением бюджетных ассигнований для обеспечения выполнения функций казенного учреждения).</w:t>
      </w:r>
    </w:p>
    <w:p w:rsidR="00D909E6" w:rsidRDefault="00E33574" w:rsidP="00D909E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909E6">
        <w:rPr>
          <w:rFonts w:ascii="Times New Roman" w:hAnsi="Times New Roman"/>
          <w:sz w:val="24"/>
          <w:szCs w:val="24"/>
        </w:rPr>
        <w:t>Установить, что при заключении договоров (муниципальных контрактов) на поставку товаров, работ, услуг Мордовско-</w:t>
      </w:r>
      <w:proofErr w:type="spellStart"/>
      <w:r w:rsidR="00D909E6">
        <w:rPr>
          <w:rFonts w:ascii="Times New Roman" w:hAnsi="Times New Roman"/>
          <w:sz w:val="24"/>
          <w:szCs w:val="24"/>
        </w:rPr>
        <w:t>Пишлинского</w:t>
      </w:r>
      <w:proofErr w:type="spellEnd"/>
      <w:r w:rsidR="00D909E6">
        <w:rPr>
          <w:rFonts w:ascii="Times New Roman" w:hAnsi="Times New Roman"/>
          <w:sz w:val="24"/>
          <w:szCs w:val="24"/>
        </w:rPr>
        <w:t xml:space="preserve"> сельского поселения Рузаевского муниципального района Республики Мордовия вправе предусматривать авансовые платежи:</w:t>
      </w:r>
    </w:p>
    <w:p w:rsidR="00E33574" w:rsidRDefault="00D909E6" w:rsidP="00D909E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в размере 100 процентов суммы договора (муниципального контракта) – по договорам (муниципальным контрактам)</w:t>
      </w:r>
      <w:r w:rsidR="00E33574">
        <w:rPr>
          <w:rFonts w:ascii="Times New Roman" w:hAnsi="Times New Roman"/>
          <w:sz w:val="24"/>
          <w:szCs w:val="24"/>
        </w:rPr>
        <w:t>:</w:t>
      </w:r>
    </w:p>
    <w:p w:rsidR="00E33574" w:rsidRDefault="00E33574" w:rsidP="00D909E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909E6">
        <w:rPr>
          <w:rFonts w:ascii="Times New Roman" w:hAnsi="Times New Roman"/>
          <w:sz w:val="24"/>
          <w:szCs w:val="24"/>
        </w:rPr>
        <w:t xml:space="preserve"> о предоставлении услуг связи, о подписке на печатные издания и об их приобретении, </w:t>
      </w:r>
    </w:p>
    <w:p w:rsidR="00E33574" w:rsidRDefault="00E33574" w:rsidP="00D909E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09E6">
        <w:rPr>
          <w:rFonts w:ascii="Times New Roman" w:hAnsi="Times New Roman"/>
          <w:sz w:val="24"/>
          <w:szCs w:val="24"/>
        </w:rPr>
        <w:t xml:space="preserve">об обучении на курсах повышения квалификации, </w:t>
      </w:r>
    </w:p>
    <w:p w:rsidR="00E33574" w:rsidRDefault="00E33574" w:rsidP="00D909E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09E6">
        <w:rPr>
          <w:rFonts w:ascii="Times New Roman" w:hAnsi="Times New Roman"/>
          <w:sz w:val="24"/>
          <w:szCs w:val="24"/>
        </w:rPr>
        <w:t>по договорам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/>
          <w:sz w:val="24"/>
          <w:szCs w:val="24"/>
        </w:rPr>
        <w:t>,</w:t>
      </w:r>
    </w:p>
    <w:p w:rsidR="00E33574" w:rsidRDefault="00E33574" w:rsidP="00D909E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909E6">
        <w:rPr>
          <w:rFonts w:ascii="Times New Roman" w:hAnsi="Times New Roman"/>
          <w:sz w:val="24"/>
          <w:szCs w:val="24"/>
        </w:rPr>
        <w:t xml:space="preserve"> по договорам (контрактам) о технологическом присоединении </w:t>
      </w:r>
      <w:proofErr w:type="spellStart"/>
      <w:r w:rsidR="00D909E6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="00D909E6">
        <w:rPr>
          <w:rFonts w:ascii="Times New Roman" w:hAnsi="Times New Roman"/>
          <w:sz w:val="24"/>
          <w:szCs w:val="24"/>
        </w:rPr>
        <w:t xml:space="preserve"> устройств к электрическим сетям, </w:t>
      </w:r>
    </w:p>
    <w:p w:rsidR="00E33574" w:rsidRDefault="00E33574" w:rsidP="00D909E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09E6">
        <w:rPr>
          <w:rFonts w:ascii="Times New Roman" w:hAnsi="Times New Roman"/>
          <w:sz w:val="24"/>
          <w:szCs w:val="24"/>
        </w:rPr>
        <w:t xml:space="preserve">также о проведении государственной экспертизы проектной документации и результатов инженерных изысканий, </w:t>
      </w:r>
    </w:p>
    <w:p w:rsidR="00AC746C" w:rsidRDefault="00E33574" w:rsidP="00D909E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09E6">
        <w:rPr>
          <w:rFonts w:ascii="Times New Roman" w:hAnsi="Times New Roman"/>
          <w:sz w:val="24"/>
          <w:szCs w:val="24"/>
        </w:rPr>
        <w:t>о проведении проверки достоверности определения сметной стоимости объектов капитального строительства</w:t>
      </w:r>
      <w:r w:rsidR="00AC746C">
        <w:rPr>
          <w:rFonts w:ascii="Times New Roman" w:hAnsi="Times New Roman"/>
          <w:sz w:val="24"/>
          <w:szCs w:val="24"/>
        </w:rPr>
        <w:t>;</w:t>
      </w:r>
    </w:p>
    <w:p w:rsidR="00D909E6" w:rsidRDefault="00D909E6" w:rsidP="00D909E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в размере 30 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D909E6" w:rsidRDefault="00D909E6" w:rsidP="00D909E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договорам (муниципальным контрактам) потребления коммунальных услуг авансовые платежи предусматриваются в размере, установленном действующим законодательством, нормативными правовыми актами, муниципальными правовыми актами администрации Мордовско-</w:t>
      </w:r>
      <w:proofErr w:type="spellStart"/>
      <w:r>
        <w:rPr>
          <w:rFonts w:ascii="Times New Roman" w:hAnsi="Times New Roman"/>
          <w:sz w:val="24"/>
          <w:szCs w:val="24"/>
        </w:rPr>
        <w:t>Пишлинского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Рузаевского муниципального района Республики Мордовия.</w:t>
      </w:r>
    </w:p>
    <w:p w:rsidR="00A94361" w:rsidRDefault="00A94361" w:rsidP="00D909E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E33574">
        <w:rPr>
          <w:rFonts w:ascii="Times New Roman" w:hAnsi="Times New Roman"/>
          <w:color w:val="000000"/>
          <w:sz w:val="24"/>
          <w:szCs w:val="24"/>
        </w:rPr>
        <w:t xml:space="preserve">По договорам (контрактам) на выполнение работ по строительству, реконструкции, содержанию и капитальному ремонту объектов муниципальной собственности на сумму, превышающую 5 млн. рублей, может предусматриваться </w:t>
      </w:r>
      <w:r w:rsidRPr="00E33574">
        <w:rPr>
          <w:rFonts w:ascii="Times New Roman" w:hAnsi="Times New Roman"/>
          <w:iCs/>
          <w:color w:val="000000"/>
          <w:sz w:val="24"/>
          <w:szCs w:val="24"/>
        </w:rPr>
        <w:t xml:space="preserve">в </w:t>
      </w:r>
      <w:r w:rsidRPr="00E33574">
        <w:rPr>
          <w:rFonts w:ascii="Times New Roman" w:hAnsi="Times New Roman"/>
          <w:color w:val="000000"/>
          <w:sz w:val="24"/>
          <w:szCs w:val="24"/>
        </w:rPr>
        <w:t>пределах доведенных до получателя соответствующих лимитов бюджетных обязательств авансовый платеж в размере до 30% суммы договора (контракта), а так же последующее авансирование выполняемых работ а указанном размере после подтверждения выполнения предусмотренных договором (контрактом) работ в объеме п</w:t>
      </w:r>
      <w:r w:rsidR="00E33574">
        <w:rPr>
          <w:rFonts w:ascii="Times New Roman" w:hAnsi="Times New Roman"/>
          <w:color w:val="000000"/>
          <w:sz w:val="24"/>
          <w:szCs w:val="24"/>
        </w:rPr>
        <w:t>роизведенных авансовых платежей</w:t>
      </w:r>
      <w:r w:rsidRPr="00E33574">
        <w:rPr>
          <w:rFonts w:ascii="Times New Roman" w:hAnsi="Times New Roman"/>
          <w:sz w:val="24"/>
          <w:szCs w:val="24"/>
        </w:rPr>
        <w:t>».</w:t>
      </w:r>
    </w:p>
    <w:p w:rsidR="00AC746C" w:rsidRDefault="003535F7" w:rsidP="00AC746C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C746C" w:rsidRPr="00CA2BE1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 в информационном бюллетене администрации Мордовско-</w:t>
      </w:r>
      <w:proofErr w:type="spellStart"/>
      <w:r w:rsidR="00AC746C"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="00AC746C"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подлежит размещению на официальном сайте органов местного самоуправления в сети «Интернет».</w:t>
      </w:r>
    </w:p>
    <w:p w:rsidR="003535F7" w:rsidRPr="003535F7" w:rsidRDefault="003535F7" w:rsidP="003535F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35F7">
        <w:rPr>
          <w:rFonts w:ascii="Times New Roman" w:hAnsi="Times New Roman" w:cs="Times New Roman"/>
          <w:sz w:val="24"/>
          <w:szCs w:val="24"/>
        </w:rPr>
        <w:lastRenderedPageBreak/>
        <w:t>3. Администрации Мордовско-</w:t>
      </w:r>
      <w:proofErr w:type="spellStart"/>
      <w:r w:rsidRPr="003535F7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3535F7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решением.</w:t>
      </w:r>
    </w:p>
    <w:p w:rsidR="003535F7" w:rsidRPr="003535F7" w:rsidRDefault="003535F7" w:rsidP="003535F7">
      <w:pPr>
        <w:rPr>
          <w:rFonts w:ascii="Times New Roman" w:hAnsi="Times New Roman" w:cs="Times New Roman"/>
          <w:sz w:val="24"/>
          <w:szCs w:val="24"/>
        </w:rPr>
      </w:pPr>
    </w:p>
    <w:p w:rsidR="001F1E36" w:rsidRPr="003535F7" w:rsidRDefault="003535F7" w:rsidP="001F1E36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  <w:r w:rsidRPr="003535F7">
        <w:rPr>
          <w:rFonts w:ascii="Times New Roman" w:hAnsi="Times New Roman" w:cs="Times New Roman"/>
          <w:sz w:val="24"/>
          <w:szCs w:val="24"/>
        </w:rPr>
        <w:t>Глава Мордовско-</w:t>
      </w:r>
      <w:proofErr w:type="spellStart"/>
      <w:r w:rsidRPr="003535F7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="001F1E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="001F1E36" w:rsidRPr="003535F7">
        <w:rPr>
          <w:rFonts w:ascii="Times New Roman" w:hAnsi="Times New Roman" w:cs="Times New Roman"/>
          <w:sz w:val="24"/>
          <w:szCs w:val="24"/>
        </w:rPr>
        <w:t>Ю.М.Гирчева</w:t>
      </w:r>
      <w:proofErr w:type="spellEnd"/>
      <w:r w:rsidR="001F1E36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1F1E36" w:rsidRPr="00353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1F1E36" w:rsidRDefault="001F1E36" w:rsidP="003535F7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3535F7" w:rsidRPr="003535F7" w:rsidRDefault="003535F7" w:rsidP="003535F7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AC746C" w:rsidRDefault="00AC746C" w:rsidP="00AC746C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46C" w:rsidRPr="00E33574" w:rsidRDefault="00AC746C" w:rsidP="00D909E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D909E6" w:rsidRDefault="00D909E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1F1E36" w:rsidRDefault="001F1E36" w:rsidP="00D909E6">
      <w:pPr>
        <w:jc w:val="both"/>
      </w:pP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проекту</w:t>
      </w:r>
      <w:r w:rsidRPr="00D34FCA">
        <w:rPr>
          <w:rFonts w:ascii="Times New Roman" w:hAnsi="Times New Roman" w:cs="Times New Roman"/>
          <w:sz w:val="20"/>
          <w:szCs w:val="20"/>
        </w:rPr>
        <w:t xml:space="preserve"> решению Совета депутатов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от </w:t>
      </w:r>
      <w:r w:rsidR="002E7AE5">
        <w:rPr>
          <w:rFonts w:ascii="Times New Roman" w:hAnsi="Times New Roman" w:cs="Times New Roman"/>
          <w:sz w:val="20"/>
          <w:szCs w:val="20"/>
        </w:rPr>
        <w:t>22.02.</w:t>
      </w:r>
      <w:r w:rsidRPr="00D34FC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г. № </w:t>
      </w:r>
      <w:r w:rsidR="002E7AE5">
        <w:rPr>
          <w:rFonts w:ascii="Times New Roman" w:hAnsi="Times New Roman" w:cs="Times New Roman"/>
          <w:sz w:val="20"/>
          <w:szCs w:val="20"/>
        </w:rPr>
        <w:t>48/137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A64DB8">
        <w:rPr>
          <w:rFonts w:ascii="Times New Roman" w:hAnsi="Times New Roman" w:cs="Times New Roman"/>
          <w:sz w:val="20"/>
          <w:szCs w:val="20"/>
        </w:rPr>
        <w:t>1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720B60" w:rsidRDefault="00720B60" w:rsidP="00720B60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41D3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341D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47/133</w:t>
      </w:r>
    </w:p>
    <w:p w:rsidR="001F1E36" w:rsidRDefault="001F1E36" w:rsidP="00D909E6">
      <w:pPr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4614"/>
        <w:gridCol w:w="1340"/>
        <w:gridCol w:w="744"/>
        <w:gridCol w:w="637"/>
      </w:tblGrid>
      <w:tr w:rsidR="00720B60" w:rsidRPr="00720B60" w:rsidTr="00720B60">
        <w:trPr>
          <w:trHeight w:val="31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720B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безвозмездных поступлений в бюджет </w:t>
            </w:r>
          </w:p>
        </w:tc>
        <w:tc>
          <w:tcPr>
            <w:tcW w:w="0" w:type="auto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20B60" w:rsidRPr="00720B60" w:rsidTr="00720B60">
        <w:trPr>
          <w:trHeight w:val="66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720B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Мордовско-</w:t>
            </w:r>
            <w:proofErr w:type="spellStart"/>
            <w:r w:rsidRPr="00720B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20B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 на 2024 год и на плановый период 2025 и 2026 гг.</w:t>
            </w:r>
          </w:p>
        </w:tc>
        <w:tc>
          <w:tcPr>
            <w:tcW w:w="0" w:type="auto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20B60" w:rsidRPr="00720B60" w:rsidTr="00720B6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20B60" w:rsidRPr="00720B60" w:rsidTr="00720B60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доходов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720B60" w:rsidRPr="00720B60" w:rsidTr="00720B6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20B60" w:rsidRPr="00720B60" w:rsidTr="00720B6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3 371,4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172,1</w:t>
            </w:r>
          </w:p>
        </w:tc>
      </w:tr>
      <w:tr w:rsidR="00720B60" w:rsidRPr="00720B60" w:rsidTr="00720B60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3 371,4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172,1</w:t>
            </w:r>
          </w:p>
        </w:tc>
      </w:tr>
      <w:tr w:rsidR="00720B60" w:rsidRPr="00720B60" w:rsidTr="00720B60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B60" w:rsidRPr="00720B60" w:rsidTr="00720B60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B60" w:rsidRPr="00720B60" w:rsidTr="00720B60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</w:t>
            </w:r>
            <w:proofErr w:type="spellStart"/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бюджтетам</w:t>
            </w:r>
            <w:proofErr w:type="spellEnd"/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сельских поселений на поддержку мер по обеспечению сбалансированности бюджетов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B60" w:rsidRPr="00720B60" w:rsidTr="00720B60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B60" w:rsidRPr="00720B60" w:rsidTr="00720B60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B60" w:rsidRPr="00720B60" w:rsidTr="00720B6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B60" w:rsidRPr="00720B60" w:rsidTr="00720B6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2 02 30000 00 0000 150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160,1</w:t>
            </w:r>
          </w:p>
        </w:tc>
      </w:tr>
      <w:tr w:rsidR="00720B60" w:rsidRPr="00720B60" w:rsidTr="00720B60">
        <w:trPr>
          <w:trHeight w:val="11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720B60" w:rsidRPr="00720B60" w:rsidTr="00720B60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реализацию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720B60" w:rsidRPr="00720B60" w:rsidTr="00720B60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159,8</w:t>
            </w:r>
          </w:p>
        </w:tc>
      </w:tr>
      <w:tr w:rsidR="00720B60" w:rsidRPr="00720B60" w:rsidTr="00720B6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</w:t>
            </w:r>
            <w:proofErr w:type="spellStart"/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транферты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720B60" w:rsidRPr="00720B60" w:rsidTr="00720B60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720B60" w:rsidRPr="00720B60" w:rsidTr="00720B60">
        <w:trPr>
          <w:trHeight w:val="15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</w:t>
            </w:r>
            <w:proofErr w:type="spellStart"/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муниципальнывх</w:t>
            </w:r>
            <w:proofErr w:type="spellEnd"/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720B60" w:rsidRPr="00720B60" w:rsidTr="00720B60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межбюжетные</w:t>
            </w:r>
            <w:proofErr w:type="spellEnd"/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B60" w:rsidRPr="00720B60" w:rsidTr="00720B60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межбюжетные</w:t>
            </w:r>
            <w:proofErr w:type="spellEnd"/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0B60" w:rsidRPr="00720B60" w:rsidRDefault="00720B60" w:rsidP="00720B60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20B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720B60" w:rsidRDefault="00720B60" w:rsidP="00D909E6">
      <w:pPr>
        <w:jc w:val="both"/>
      </w:pPr>
    </w:p>
    <w:p w:rsidR="00720B60" w:rsidRDefault="00720B60" w:rsidP="00D909E6">
      <w:pPr>
        <w:jc w:val="both"/>
      </w:pPr>
    </w:p>
    <w:p w:rsidR="00720B60" w:rsidRDefault="00720B60" w:rsidP="00D909E6">
      <w:pPr>
        <w:jc w:val="both"/>
      </w:pPr>
    </w:p>
    <w:p w:rsidR="00720B60" w:rsidRDefault="00720B60" w:rsidP="00D909E6">
      <w:pPr>
        <w:jc w:val="both"/>
      </w:pPr>
    </w:p>
    <w:p w:rsidR="00720B60" w:rsidRDefault="00720B60" w:rsidP="00D909E6">
      <w:pPr>
        <w:jc w:val="both"/>
      </w:pPr>
    </w:p>
    <w:p w:rsidR="00720B60" w:rsidRDefault="00720B60" w:rsidP="00D909E6">
      <w:pPr>
        <w:jc w:val="both"/>
      </w:pPr>
    </w:p>
    <w:p w:rsidR="00720B60" w:rsidRDefault="00720B60" w:rsidP="00D909E6">
      <w:pPr>
        <w:jc w:val="both"/>
      </w:pPr>
    </w:p>
    <w:p w:rsidR="00720B60" w:rsidRDefault="00720B60" w:rsidP="00D909E6">
      <w:pPr>
        <w:jc w:val="both"/>
      </w:pPr>
    </w:p>
    <w:p w:rsidR="00720B60" w:rsidRDefault="00720B60" w:rsidP="00D909E6">
      <w:pPr>
        <w:jc w:val="both"/>
      </w:pPr>
    </w:p>
    <w:p w:rsidR="00720B60" w:rsidRDefault="00720B60" w:rsidP="00D909E6">
      <w:pPr>
        <w:jc w:val="both"/>
      </w:pPr>
    </w:p>
    <w:p w:rsidR="00720B60" w:rsidRDefault="00720B60" w:rsidP="00D909E6">
      <w:pPr>
        <w:jc w:val="both"/>
      </w:pPr>
    </w:p>
    <w:p w:rsidR="00720B60" w:rsidRDefault="00720B60" w:rsidP="00D909E6">
      <w:pPr>
        <w:jc w:val="both"/>
      </w:pPr>
    </w:p>
    <w:p w:rsidR="00720B60" w:rsidRDefault="00720B60" w:rsidP="00D909E6">
      <w:pPr>
        <w:jc w:val="both"/>
      </w:pPr>
    </w:p>
    <w:p w:rsidR="00720B60" w:rsidRDefault="00720B60" w:rsidP="00D909E6">
      <w:pPr>
        <w:jc w:val="both"/>
      </w:pPr>
    </w:p>
    <w:p w:rsidR="00720B60" w:rsidRDefault="00720B60" w:rsidP="00D909E6">
      <w:pPr>
        <w:jc w:val="both"/>
      </w:pPr>
    </w:p>
    <w:p w:rsidR="00720B60" w:rsidRDefault="00720B60" w:rsidP="00D909E6">
      <w:pPr>
        <w:jc w:val="both"/>
      </w:pP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проекту</w:t>
      </w:r>
      <w:r w:rsidRPr="00D34FCA">
        <w:rPr>
          <w:rFonts w:ascii="Times New Roman" w:hAnsi="Times New Roman" w:cs="Times New Roman"/>
          <w:sz w:val="20"/>
          <w:szCs w:val="20"/>
        </w:rPr>
        <w:t xml:space="preserve"> решению Совета депутатов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от </w:t>
      </w:r>
      <w:r w:rsidR="002E7AE5">
        <w:rPr>
          <w:rFonts w:ascii="Times New Roman" w:hAnsi="Times New Roman" w:cs="Times New Roman"/>
          <w:sz w:val="20"/>
          <w:szCs w:val="20"/>
        </w:rPr>
        <w:t>22.02.</w:t>
      </w:r>
      <w:r w:rsidRPr="00D34FC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г. № </w:t>
      </w:r>
      <w:r w:rsidR="002E7AE5">
        <w:rPr>
          <w:rFonts w:ascii="Times New Roman" w:hAnsi="Times New Roman" w:cs="Times New Roman"/>
          <w:sz w:val="20"/>
          <w:szCs w:val="20"/>
        </w:rPr>
        <w:t>48/137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A64DB8">
        <w:rPr>
          <w:rFonts w:ascii="Times New Roman" w:hAnsi="Times New Roman" w:cs="Times New Roman"/>
          <w:sz w:val="20"/>
          <w:szCs w:val="20"/>
        </w:rPr>
        <w:t>2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720B60" w:rsidRPr="00D34FCA" w:rsidRDefault="00720B60" w:rsidP="00720B6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720B60" w:rsidRDefault="00720B60" w:rsidP="00720B60">
      <w:p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41D3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341D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47/133</w:t>
      </w:r>
    </w:p>
    <w:p w:rsidR="00720B60" w:rsidRDefault="00720B60" w:rsidP="00D909E6">
      <w:pPr>
        <w:jc w:val="both"/>
      </w:pPr>
    </w:p>
    <w:p w:rsidR="00720B60" w:rsidRDefault="00720B60" w:rsidP="00D909E6">
      <w:pPr>
        <w:jc w:val="both"/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6"/>
        <w:gridCol w:w="419"/>
        <w:gridCol w:w="278"/>
        <w:gridCol w:w="411"/>
        <w:gridCol w:w="278"/>
        <w:gridCol w:w="170"/>
        <w:gridCol w:w="278"/>
        <w:gridCol w:w="407"/>
        <w:gridCol w:w="284"/>
        <w:gridCol w:w="992"/>
        <w:gridCol w:w="992"/>
        <w:gridCol w:w="850"/>
      </w:tblGrid>
      <w:tr w:rsidR="008551EC" w:rsidRPr="008551EC" w:rsidTr="008551EC">
        <w:trPr>
          <w:trHeight w:val="1095"/>
          <w:tblCellSpacing w:w="0" w:type="dxa"/>
        </w:trPr>
        <w:tc>
          <w:tcPr>
            <w:tcW w:w="9355" w:type="dxa"/>
            <w:gridSpan w:val="12"/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1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БЮДЖЕТА МОРДОВСКО-ПИШЛИНСКОГО СЕЛЬСКОГО ПОСЕЛЕНИЯ РУЗАЕВСКОГО МУНИЦИПАЛЬНОГО РАЙОНА РЕСПУБЛИКИ МОРДОВИЯ НА 2024 ГОД И НА ПЛАНОВЫЙ ПЕРИОД 2025 и 2026 ГГ.</w:t>
            </w:r>
          </w:p>
        </w:tc>
      </w:tr>
      <w:tr w:rsidR="008551EC" w:rsidRPr="008551EC" w:rsidTr="008551EC">
        <w:trPr>
          <w:trHeight w:val="300"/>
          <w:tblCellSpacing w:w="0" w:type="dxa"/>
        </w:trPr>
        <w:tc>
          <w:tcPr>
            <w:tcW w:w="3996" w:type="dxa"/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1EC" w:rsidRPr="008551EC" w:rsidTr="008551EC">
        <w:trPr>
          <w:trHeight w:val="37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</w:t>
            </w:r>
            <w:proofErr w:type="spellEnd"/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8551EC" w:rsidRPr="008551EC" w:rsidTr="008551EC">
        <w:trPr>
          <w:trHeight w:val="405"/>
          <w:tblCellSpacing w:w="0" w:type="dxa"/>
        </w:trPr>
        <w:tc>
          <w:tcPr>
            <w:tcW w:w="3996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8551EC" w:rsidRPr="008551EC" w:rsidTr="008551EC">
        <w:trPr>
          <w:trHeight w:val="21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551EC" w:rsidRPr="008551EC" w:rsidTr="008551EC">
        <w:trPr>
          <w:trHeight w:val="34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5 164,00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829,90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844,30</w:t>
            </w:r>
          </w:p>
        </w:tc>
      </w:tr>
      <w:tr w:rsidR="008551EC" w:rsidRPr="008551EC" w:rsidTr="008551EC">
        <w:trPr>
          <w:trHeight w:val="91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5 164,00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829,90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844,30</w:t>
            </w:r>
          </w:p>
        </w:tc>
      </w:tr>
      <w:tr w:rsidR="008551EC" w:rsidRPr="008551EC" w:rsidTr="008551EC">
        <w:trPr>
          <w:trHeight w:val="25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1 289,00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506,50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506,80</w:t>
            </w:r>
          </w:p>
        </w:tc>
      </w:tr>
      <w:tr w:rsidR="008551EC" w:rsidRPr="008551EC" w:rsidTr="008551EC">
        <w:trPr>
          <w:trHeight w:val="76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8551EC" w:rsidRPr="008551EC" w:rsidTr="008551EC">
        <w:trPr>
          <w:trHeight w:val="49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8551EC" w:rsidRPr="008551EC" w:rsidTr="008551EC">
        <w:trPr>
          <w:trHeight w:val="70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8551EC" w:rsidRPr="008551EC" w:rsidTr="008551EC">
        <w:trPr>
          <w:trHeight w:val="46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Главы сельского поселения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8551EC" w:rsidRPr="008551EC" w:rsidTr="008551EC">
        <w:trPr>
          <w:trHeight w:val="100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8551EC" w:rsidRPr="008551EC" w:rsidTr="008551EC">
        <w:trPr>
          <w:trHeight w:val="49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8551EC" w:rsidRPr="008551EC" w:rsidTr="008551EC">
        <w:trPr>
          <w:trHeight w:val="75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8551EC" w:rsidRPr="008551EC" w:rsidTr="008551EC">
        <w:trPr>
          <w:trHeight w:val="52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8551EC" w:rsidRPr="008551EC" w:rsidTr="008551EC">
        <w:trPr>
          <w:trHeight w:val="78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посекления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8551EC" w:rsidRPr="008551EC" w:rsidTr="008551EC">
        <w:trPr>
          <w:trHeight w:val="51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8551EC" w:rsidRPr="008551EC" w:rsidTr="008551EC">
        <w:trPr>
          <w:trHeight w:val="99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8551EC" w:rsidRPr="008551EC" w:rsidTr="008551EC">
        <w:trPr>
          <w:trHeight w:val="61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8551EC" w:rsidRPr="008551EC" w:rsidTr="008551EC">
        <w:trPr>
          <w:trHeight w:val="46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253,90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108,90</w:t>
            </w:r>
          </w:p>
        </w:tc>
      </w:tr>
      <w:tr w:rsidR="008551EC" w:rsidRPr="008551EC" w:rsidTr="008551EC">
        <w:trPr>
          <w:trHeight w:val="52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8551EC" w:rsidRPr="008551EC" w:rsidTr="008551EC">
        <w:trPr>
          <w:trHeight w:val="49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</w:tr>
      <w:tr w:rsidR="008551EC" w:rsidRPr="008551EC" w:rsidTr="008551EC">
        <w:trPr>
          <w:trHeight w:val="151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территории Республики Мордовия"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8551EC" w:rsidRPr="008551EC" w:rsidTr="008551EC">
        <w:trPr>
          <w:trHeight w:val="60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8551EC" w:rsidRPr="008551EC" w:rsidTr="008551EC">
        <w:trPr>
          <w:trHeight w:val="39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8551EC" w:rsidRPr="008551EC" w:rsidTr="008551EC">
        <w:trPr>
          <w:trHeight w:val="82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8551EC" w:rsidRPr="008551EC" w:rsidTr="008551EC">
        <w:trPr>
          <w:trHeight w:val="52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8551EC" w:rsidRPr="008551EC" w:rsidTr="008551EC">
        <w:trPr>
          <w:trHeight w:val="30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8551EC" w:rsidRPr="008551EC" w:rsidTr="008551EC">
        <w:trPr>
          <w:trHeight w:val="30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8551EC" w:rsidRPr="008551EC" w:rsidTr="008551EC">
        <w:trPr>
          <w:trHeight w:val="30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8551EC" w:rsidRPr="008551EC" w:rsidTr="008551EC">
        <w:trPr>
          <w:trHeight w:val="25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8551EC" w:rsidRPr="008551EC" w:rsidTr="008551EC">
        <w:trPr>
          <w:trHeight w:val="73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</w:t>
            </w: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8551EC" w:rsidRPr="008551EC" w:rsidTr="008551EC">
        <w:trPr>
          <w:trHeight w:val="51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территориях,где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8551EC" w:rsidRPr="008551EC" w:rsidTr="008551EC">
        <w:trPr>
          <w:trHeight w:val="100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</w:tr>
      <w:tr w:rsidR="008551EC" w:rsidRPr="008551EC" w:rsidTr="008551EC">
        <w:trPr>
          <w:trHeight w:val="49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</w:tr>
      <w:tr w:rsidR="008551EC" w:rsidRPr="008551EC" w:rsidTr="008551EC">
        <w:trPr>
          <w:trHeight w:val="64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8551EC" w:rsidRPr="008551EC" w:rsidTr="008551EC">
        <w:trPr>
          <w:trHeight w:val="64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8551EC" w:rsidRPr="008551EC" w:rsidTr="008551EC">
        <w:trPr>
          <w:trHeight w:val="30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3 465,40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</w:t>
            </w: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фонды)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3 452,00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3 452,00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73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3 452,00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2880"/>
          <w:tblCellSpacing w:w="0" w:type="dxa"/>
        </w:trPr>
        <w:tc>
          <w:tcPr>
            <w:tcW w:w="3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</w:t>
            </w: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3 452,00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51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3 452,00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46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3 452,00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25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551EC" w:rsidRPr="008551EC" w:rsidTr="008551EC">
        <w:trPr>
          <w:trHeight w:val="73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551EC" w:rsidRPr="008551EC" w:rsidTr="008551EC">
        <w:trPr>
          <w:trHeight w:val="795"/>
          <w:tblCellSpacing w:w="0" w:type="dxa"/>
        </w:trPr>
        <w:tc>
          <w:tcPr>
            <w:tcW w:w="399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551EC" w:rsidRPr="008551EC" w:rsidTr="008551EC">
        <w:trPr>
          <w:trHeight w:val="64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551EC" w:rsidRPr="008551EC" w:rsidTr="008551EC">
        <w:trPr>
          <w:trHeight w:val="64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551EC" w:rsidRPr="008551EC" w:rsidTr="008551EC">
        <w:trPr>
          <w:trHeight w:val="33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551EC" w:rsidRPr="008551EC" w:rsidTr="008551EC">
        <w:trPr>
          <w:trHeight w:val="25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57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96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37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78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87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36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551EC" w:rsidRPr="008551EC" w:rsidTr="008551EC">
        <w:trPr>
          <w:trHeight w:val="57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551EC" w:rsidRPr="008551EC" w:rsidTr="008551EC">
        <w:trPr>
          <w:trHeight w:val="81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551EC" w:rsidRPr="008551EC" w:rsidTr="008551EC">
        <w:trPr>
          <w:trHeight w:val="30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551EC" w:rsidRPr="008551EC" w:rsidTr="008551EC">
        <w:trPr>
          <w:trHeight w:val="49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61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551EC" w:rsidRPr="008551EC" w:rsidTr="008551EC">
        <w:trPr>
          <w:trHeight w:val="36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551EC" w:rsidRPr="008551EC" w:rsidTr="008551EC">
        <w:trPr>
          <w:trHeight w:val="45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551EC" w:rsidRPr="008551EC" w:rsidTr="008551EC">
        <w:trPr>
          <w:trHeight w:val="51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551EC" w:rsidRPr="008551EC" w:rsidTr="008551EC">
        <w:trPr>
          <w:trHeight w:val="45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сохранению,использованию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45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45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45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45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45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97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61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61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28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551EC" w:rsidRPr="008551EC" w:rsidTr="008551EC">
        <w:trPr>
          <w:trHeight w:val="30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551EC" w:rsidRPr="008551EC" w:rsidTr="008551EC">
        <w:trPr>
          <w:trHeight w:val="52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551EC" w:rsidRPr="008551EC" w:rsidTr="008551EC">
        <w:trPr>
          <w:trHeight w:val="87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551EC" w:rsidRPr="008551EC" w:rsidTr="008551EC">
        <w:trPr>
          <w:trHeight w:val="42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551EC" w:rsidRPr="008551EC" w:rsidTr="008551EC">
        <w:trPr>
          <w:trHeight w:val="36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551EC" w:rsidRPr="008551EC" w:rsidTr="008551EC">
        <w:trPr>
          <w:trHeight w:val="72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551EC" w:rsidRPr="008551EC" w:rsidTr="008551EC">
        <w:trPr>
          <w:trHeight w:val="25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551EC" w:rsidRPr="008551EC" w:rsidTr="008551EC">
        <w:trPr>
          <w:trHeight w:val="25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551EC" w:rsidRPr="008551EC" w:rsidTr="008551EC">
        <w:trPr>
          <w:trHeight w:val="25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551EC" w:rsidRPr="008551EC" w:rsidTr="008551EC">
        <w:trPr>
          <w:trHeight w:val="25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8551EC" w:rsidRPr="008551EC" w:rsidTr="008551EC">
        <w:trPr>
          <w:trHeight w:val="25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8551EC" w:rsidRPr="008551EC" w:rsidTr="008551EC">
        <w:trPr>
          <w:trHeight w:val="72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8551EC" w:rsidRPr="008551EC" w:rsidTr="008551EC">
        <w:trPr>
          <w:trHeight w:val="960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8551EC" w:rsidRPr="008551EC" w:rsidTr="008551EC">
        <w:trPr>
          <w:trHeight w:val="25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8551EC" w:rsidRPr="008551EC" w:rsidTr="008551EC">
        <w:trPr>
          <w:trHeight w:val="315"/>
          <w:tblCellSpacing w:w="0" w:type="dxa"/>
        </w:trPr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</w:tbl>
    <w:p w:rsidR="00720B60" w:rsidRDefault="00720B60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EC" w:rsidRDefault="008551EC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EC" w:rsidRDefault="008551EC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EC" w:rsidRDefault="008551EC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EC" w:rsidRDefault="008551EC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EC" w:rsidRDefault="008551EC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EC" w:rsidRDefault="008551EC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EC" w:rsidRDefault="008551EC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EC" w:rsidRDefault="008551EC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EC" w:rsidRDefault="008551EC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EC" w:rsidRDefault="008551EC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EC" w:rsidRDefault="008551EC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EC" w:rsidRDefault="008551EC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EC" w:rsidRDefault="008551EC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EC" w:rsidRDefault="008551EC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EC" w:rsidRDefault="008551EC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EC" w:rsidRDefault="008551EC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EC" w:rsidRDefault="008551EC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EC" w:rsidRPr="00D34FCA" w:rsidRDefault="008551EC" w:rsidP="008551E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8551EC" w:rsidRPr="00D34FCA" w:rsidRDefault="008551EC" w:rsidP="008551E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проекту</w:t>
      </w:r>
      <w:r w:rsidRPr="00D34FCA">
        <w:rPr>
          <w:rFonts w:ascii="Times New Roman" w:hAnsi="Times New Roman" w:cs="Times New Roman"/>
          <w:sz w:val="20"/>
          <w:szCs w:val="20"/>
        </w:rPr>
        <w:t xml:space="preserve"> решению Совета депутатов</w:t>
      </w:r>
    </w:p>
    <w:p w:rsidR="008551EC" w:rsidRPr="00D34FCA" w:rsidRDefault="008551EC" w:rsidP="008551E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8551EC" w:rsidRPr="00D34FCA" w:rsidRDefault="008551EC" w:rsidP="008551E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8551EC" w:rsidRPr="00D34FCA" w:rsidRDefault="008551EC" w:rsidP="008551E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8551EC" w:rsidRPr="00D34FCA" w:rsidRDefault="008551EC" w:rsidP="008551E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от </w:t>
      </w:r>
      <w:r w:rsidR="002E7AE5">
        <w:rPr>
          <w:rFonts w:ascii="Times New Roman" w:hAnsi="Times New Roman" w:cs="Times New Roman"/>
          <w:sz w:val="20"/>
          <w:szCs w:val="20"/>
        </w:rPr>
        <w:t>22.02.</w:t>
      </w:r>
      <w:r w:rsidRPr="00D34FC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г. № </w:t>
      </w:r>
      <w:r w:rsidR="002E7AE5">
        <w:rPr>
          <w:rFonts w:ascii="Times New Roman" w:hAnsi="Times New Roman" w:cs="Times New Roman"/>
          <w:sz w:val="20"/>
          <w:szCs w:val="20"/>
        </w:rPr>
        <w:t>48/137</w:t>
      </w:r>
    </w:p>
    <w:p w:rsidR="008551EC" w:rsidRPr="00D34FCA" w:rsidRDefault="008551EC" w:rsidP="008551E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51EC" w:rsidRPr="00D34FCA" w:rsidRDefault="008551EC" w:rsidP="008551E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51EC" w:rsidRPr="00D34FCA" w:rsidRDefault="008551EC" w:rsidP="008551E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A64DB8">
        <w:rPr>
          <w:rFonts w:ascii="Times New Roman" w:hAnsi="Times New Roman" w:cs="Times New Roman"/>
          <w:sz w:val="20"/>
          <w:szCs w:val="20"/>
        </w:rPr>
        <w:t>3</w:t>
      </w:r>
    </w:p>
    <w:p w:rsidR="008551EC" w:rsidRPr="00D34FCA" w:rsidRDefault="008551EC" w:rsidP="008551E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8551EC" w:rsidRPr="00D34FCA" w:rsidRDefault="008551EC" w:rsidP="008551E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551EC" w:rsidRPr="00D34FCA" w:rsidRDefault="008551EC" w:rsidP="008551E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8551EC" w:rsidRPr="00D34FCA" w:rsidRDefault="008551EC" w:rsidP="008551E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8551EC" w:rsidRPr="00D34FCA" w:rsidRDefault="008551EC" w:rsidP="008551E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8551EC" w:rsidRPr="00D34FCA" w:rsidRDefault="008551EC" w:rsidP="008551E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8551EC" w:rsidRPr="00D34FCA" w:rsidRDefault="008551EC" w:rsidP="008551E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8551EC" w:rsidRPr="00D34FCA" w:rsidRDefault="008551EC" w:rsidP="008551E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8551EC" w:rsidRDefault="008551EC" w:rsidP="008551EC">
      <w:p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41D3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341D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47/133</w:t>
      </w:r>
    </w:p>
    <w:p w:rsidR="008551EC" w:rsidRDefault="008551EC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EC" w:rsidRDefault="008551EC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EC" w:rsidRDefault="008551EC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300"/>
        <w:gridCol w:w="462"/>
        <w:gridCol w:w="300"/>
        <w:gridCol w:w="180"/>
        <w:gridCol w:w="300"/>
        <w:gridCol w:w="660"/>
        <w:gridCol w:w="420"/>
        <w:gridCol w:w="900"/>
        <w:gridCol w:w="722"/>
        <w:gridCol w:w="722"/>
      </w:tblGrid>
      <w:tr w:rsidR="008551EC" w:rsidRPr="008551EC" w:rsidTr="008551EC">
        <w:trPr>
          <w:trHeight w:val="162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МЕСТНОГО БЮДЖЕТА МОРДОВСКО-ПИШЛИНСКОГО СЕЛЬСКОГО ПОСЕЛЕНИЯ РУЗАЕВСКОГО МУНИЦИПАЛЬНОГО РАЙОНА РЕСПУБЛИКИ МОРДОВИЯ ПО РАЗДЕЛАМ, ПОДРАЗДЕЛАМ, ЦЕЛЕВЫМ СТАТЬЯМ (МУНИЦИПАЛЬНЫМ ПРОГРАММА И НЕПРОГРАММНЫМ НАПРАВЛЕНИЯМ ДЕЯТЕЛЬНОСТИ), ГРУППАМ (ГРУППАМ И ПОДГРУППАМ) ВИДОВ РАСХОДОВ КЛАССИФИКАЦИИ РАСХОДОВ БЮДЖЕТОВ НА 2024 ГОД И НА ПЛАНОВЫЙ ПЕРИОД 2025 и 2026ГГ.</w:t>
            </w:r>
          </w:p>
        </w:tc>
      </w:tr>
      <w:tr w:rsidR="008551EC" w:rsidRPr="008551EC" w:rsidTr="008551EC">
        <w:trPr>
          <w:trHeight w:val="27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1EC" w:rsidRPr="008551EC" w:rsidTr="008551EC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8551EC" w:rsidRPr="008551EC" w:rsidTr="008551EC">
        <w:trPr>
          <w:trHeight w:val="33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8551EC" w:rsidRPr="008551EC" w:rsidTr="008551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551EC" w:rsidRPr="008551EC" w:rsidTr="008551EC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5 164,00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829,90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844,30</w:t>
            </w:r>
          </w:p>
        </w:tc>
      </w:tr>
      <w:tr w:rsidR="008551EC" w:rsidRPr="008551EC" w:rsidTr="008551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506,80</w:t>
            </w:r>
          </w:p>
        </w:tc>
      </w:tr>
      <w:tr w:rsidR="008551EC" w:rsidRPr="008551EC" w:rsidTr="008551EC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8551EC" w:rsidRPr="008551EC" w:rsidTr="008551EC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8551EC" w:rsidRPr="008551EC" w:rsidTr="008551E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8551EC" w:rsidRPr="008551EC" w:rsidTr="008551EC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Главы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8551EC" w:rsidRPr="008551EC" w:rsidTr="008551EC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8551EC" w:rsidRPr="008551EC" w:rsidTr="008551EC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8551EC" w:rsidRPr="008551EC" w:rsidTr="008551E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8551EC" w:rsidRPr="008551EC" w:rsidTr="008551E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посекления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8551EC" w:rsidRPr="008551EC" w:rsidTr="008551E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8551EC" w:rsidRPr="008551EC" w:rsidTr="008551EC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8551EC" w:rsidRPr="008551EC" w:rsidTr="008551E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8551EC" w:rsidRPr="008551EC" w:rsidTr="008551EC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108,90</w:t>
            </w:r>
          </w:p>
        </w:tc>
      </w:tr>
      <w:tr w:rsidR="008551EC" w:rsidRPr="008551EC" w:rsidTr="008551E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8551EC" w:rsidRPr="008551EC" w:rsidTr="008551EC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</w:tr>
      <w:tr w:rsidR="008551EC" w:rsidRPr="008551EC" w:rsidTr="008551EC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15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правонарушениях,предусмотренных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Законом Республики Мордовия от 15 июня 2015 года №38-3 "Об административной ответственности на территории Республики Мордовия"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8551EC" w:rsidRPr="008551EC" w:rsidTr="008551E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8551EC" w:rsidRPr="008551EC" w:rsidTr="008551EC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8551EC" w:rsidRPr="008551EC" w:rsidTr="008551EC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8551EC" w:rsidRPr="008551EC" w:rsidTr="008551E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8551EC" w:rsidRPr="008551EC" w:rsidTr="008551E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8551EC" w:rsidRPr="008551EC" w:rsidTr="008551E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8551EC" w:rsidRPr="008551EC" w:rsidTr="008551E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8551EC" w:rsidRPr="008551EC" w:rsidTr="008551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8551EC" w:rsidRPr="008551EC" w:rsidTr="008551E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8551EC" w:rsidRPr="008551EC" w:rsidTr="008551E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территориях,где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8551EC" w:rsidRPr="008551EC" w:rsidTr="008551EC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</w:tr>
      <w:tr w:rsidR="008551EC" w:rsidRPr="008551EC" w:rsidTr="008551E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</w:tr>
      <w:tr w:rsidR="008551EC" w:rsidRPr="008551EC" w:rsidTr="008551EC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8551EC" w:rsidRPr="008551EC" w:rsidTr="008551EC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8551EC" w:rsidRPr="008551EC" w:rsidTr="008551E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</w:t>
            </w: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27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551EC" w:rsidRPr="008551EC" w:rsidTr="008551E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551EC" w:rsidRPr="008551EC" w:rsidTr="008551EC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551EC" w:rsidRPr="008551EC" w:rsidTr="008551EC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551EC" w:rsidRPr="008551EC" w:rsidTr="008551EC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551EC" w:rsidRPr="008551EC" w:rsidTr="008551EC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551EC" w:rsidRPr="008551EC" w:rsidTr="008551EC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551EC" w:rsidRPr="008551EC" w:rsidTr="008551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</w:tr>
      <w:tr w:rsidR="008551EC" w:rsidRPr="008551EC" w:rsidTr="008551E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</w:tr>
      <w:tr w:rsidR="008551EC" w:rsidRPr="008551EC" w:rsidTr="008551E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551EC" w:rsidRPr="008551EC" w:rsidTr="008551E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551EC" w:rsidRPr="008551EC" w:rsidTr="008551EC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551EC" w:rsidRPr="008551EC" w:rsidTr="008551E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551EC" w:rsidRPr="008551EC" w:rsidTr="008551EC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551EC" w:rsidRPr="008551EC" w:rsidTr="008551EC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551EC" w:rsidRPr="008551EC" w:rsidTr="008551EC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551EC" w:rsidRPr="008551EC" w:rsidTr="008551EC">
        <w:trPr>
          <w:trHeight w:val="17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сохранению,использованию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15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551EC" w:rsidRPr="008551EC" w:rsidTr="008551E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551EC" w:rsidRPr="008551EC" w:rsidTr="008551E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551EC" w:rsidRPr="008551EC" w:rsidTr="008551EC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551EC" w:rsidRPr="008551EC" w:rsidTr="008551EC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551EC" w:rsidRPr="008551EC" w:rsidTr="008551EC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551EC" w:rsidRPr="008551EC" w:rsidTr="008551EC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551EC" w:rsidRPr="008551EC" w:rsidTr="008551EC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 ДОЛГА)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551EC" w:rsidRPr="008551EC" w:rsidTr="008551E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551EC" w:rsidRPr="008551EC" w:rsidTr="008551E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551EC" w:rsidRPr="008551EC" w:rsidTr="008551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551EC" w:rsidRPr="008551EC" w:rsidTr="008551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551EC" w:rsidRPr="008551EC" w:rsidTr="008551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551EC" w:rsidRPr="008551EC" w:rsidTr="008551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8551EC" w:rsidRPr="008551EC" w:rsidTr="008551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8551EC" w:rsidRPr="008551EC" w:rsidTr="008551E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8551EC" w:rsidRPr="008551EC" w:rsidTr="008551E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8551EC" w:rsidRPr="008551EC" w:rsidTr="008551E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8551EC" w:rsidRPr="008551EC" w:rsidTr="008551E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1EC" w:rsidRPr="008551EC" w:rsidRDefault="008551EC" w:rsidP="008551E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</w:tbl>
    <w:p w:rsidR="008551EC" w:rsidRDefault="008551EC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DB8" w:rsidRDefault="00A64DB8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DB8" w:rsidRDefault="00A64DB8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DB8" w:rsidRDefault="00A64DB8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DB8" w:rsidRDefault="00A64DB8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DB8" w:rsidRDefault="00A64DB8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DB8" w:rsidRDefault="00A64DB8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DB8" w:rsidRDefault="00A64DB8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DB8" w:rsidRDefault="00A64DB8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DB8" w:rsidRDefault="00A64DB8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DB8" w:rsidRDefault="00A64DB8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DB8" w:rsidRDefault="00A64DB8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DB8" w:rsidRDefault="00A64DB8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DB8" w:rsidRDefault="00A64DB8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DB8" w:rsidRDefault="00A64DB8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DB8" w:rsidRDefault="00A64DB8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DB8" w:rsidRDefault="00A64DB8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DB8" w:rsidRPr="00D34FCA" w:rsidRDefault="00A64DB8" w:rsidP="00A64DB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</w:p>
    <w:p w:rsidR="00A64DB8" w:rsidRPr="00D34FCA" w:rsidRDefault="00A64DB8" w:rsidP="00A64DB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проекту</w:t>
      </w:r>
      <w:r w:rsidRPr="00D34FCA">
        <w:rPr>
          <w:rFonts w:ascii="Times New Roman" w:hAnsi="Times New Roman" w:cs="Times New Roman"/>
          <w:sz w:val="20"/>
          <w:szCs w:val="20"/>
        </w:rPr>
        <w:t xml:space="preserve"> решению Совета депутатов</w:t>
      </w:r>
    </w:p>
    <w:p w:rsidR="00A64DB8" w:rsidRPr="00D34FCA" w:rsidRDefault="00A64DB8" w:rsidP="00A64DB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A64DB8" w:rsidRPr="00D34FCA" w:rsidRDefault="00A64DB8" w:rsidP="00A64DB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A64DB8" w:rsidRPr="00D34FCA" w:rsidRDefault="00A64DB8" w:rsidP="00A64DB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A64DB8" w:rsidRPr="00D34FCA" w:rsidRDefault="00A64DB8" w:rsidP="00A64DB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от </w:t>
      </w:r>
      <w:r w:rsidR="002E7AE5">
        <w:rPr>
          <w:rFonts w:ascii="Times New Roman" w:hAnsi="Times New Roman" w:cs="Times New Roman"/>
          <w:sz w:val="20"/>
          <w:szCs w:val="20"/>
        </w:rPr>
        <w:t>22.02.</w:t>
      </w:r>
      <w:r w:rsidRPr="00D34FC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г. № </w:t>
      </w:r>
      <w:r w:rsidR="002E7AE5">
        <w:rPr>
          <w:rFonts w:ascii="Times New Roman" w:hAnsi="Times New Roman" w:cs="Times New Roman"/>
          <w:sz w:val="20"/>
          <w:szCs w:val="20"/>
        </w:rPr>
        <w:t>48/137</w:t>
      </w:r>
    </w:p>
    <w:p w:rsidR="00A64DB8" w:rsidRPr="00D34FCA" w:rsidRDefault="00A64DB8" w:rsidP="00A64DB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64DB8" w:rsidRPr="00D34FCA" w:rsidRDefault="00A64DB8" w:rsidP="00A64DB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64DB8" w:rsidRPr="00D34FCA" w:rsidRDefault="00A64DB8" w:rsidP="00A64DB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A64DB8" w:rsidRPr="00D34FCA" w:rsidRDefault="00A64DB8" w:rsidP="00A64DB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A64DB8" w:rsidRPr="00D34FCA" w:rsidRDefault="00A64DB8" w:rsidP="00A64DB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64DB8" w:rsidRPr="00D34FCA" w:rsidRDefault="00A64DB8" w:rsidP="00A64DB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A64DB8" w:rsidRPr="00D34FCA" w:rsidRDefault="00A64DB8" w:rsidP="00A64DB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A64DB8" w:rsidRPr="00D34FCA" w:rsidRDefault="00A64DB8" w:rsidP="00A64DB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A64DB8" w:rsidRPr="00D34FCA" w:rsidRDefault="00A64DB8" w:rsidP="00A64DB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A64DB8" w:rsidRPr="00D34FCA" w:rsidRDefault="00A64DB8" w:rsidP="00A64DB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A64DB8" w:rsidRPr="00D34FCA" w:rsidRDefault="00A64DB8" w:rsidP="00A64DB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A64DB8" w:rsidRDefault="00A64DB8" w:rsidP="00A64DB8">
      <w:p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41D3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341D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47/133</w:t>
      </w:r>
    </w:p>
    <w:p w:rsidR="00A64DB8" w:rsidRDefault="00A64DB8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6"/>
        <w:gridCol w:w="278"/>
        <w:gridCol w:w="169"/>
        <w:gridCol w:w="278"/>
        <w:gridCol w:w="604"/>
        <w:gridCol w:w="387"/>
        <w:gridCol w:w="278"/>
        <w:gridCol w:w="425"/>
        <w:gridCol w:w="453"/>
        <w:gridCol w:w="849"/>
        <w:gridCol w:w="849"/>
        <w:gridCol w:w="849"/>
        <w:gridCol w:w="35"/>
        <w:gridCol w:w="35"/>
        <w:gridCol w:w="35"/>
        <w:gridCol w:w="35"/>
      </w:tblGrid>
      <w:tr w:rsidR="00A64DB8" w:rsidRPr="00A64DB8" w:rsidTr="00A64DB8">
        <w:trPr>
          <w:trHeight w:val="234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r w:rsidRPr="00A64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БЮДЖЕТА МОРДОВСКО-ПИШЛИНСКОГО СЕЛЬСКОГО ПОСЕЛЕНИЯ РУЗАЕВСКОГО МУНИЦИПАЛЬНОГО РАЙОНА РЕСПУБЛИКИ МОРДОВИЯ</w:t>
            </w:r>
            <w:r w:rsidRPr="00A64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ПО ЦЕЛЕВЫМ СТАТЬЯМ (МУНИЦИПАЛЬНЫМ ПРОГРАММАМ И НЕПРОГРАММНЫМ НАПРАВЛЕНИЯМ ДЕЯТЕЛЬНОСТИ), ГРУППАМ (ГРУППАМ И ПОДГРУППАМ) </w:t>
            </w:r>
            <w:r w:rsidRPr="00A64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ВИДОВ РАСХОДОВ КЛАССИФИКАЦИИ РАСХОДОВ БЮДЖЕТОВ, А ТАКЖЕ ПО РАЗДЕЛАМ И ПОДРАЗДЕЛАМ КЛАССИФИКАЦИИ РАСХОДОВ БЮДЖЕТОВ НА 2024 ГОД И НА ПЛАНОВЫЙ ПЕРИОД 2025 И 2026 ГГ.</w:t>
            </w:r>
          </w:p>
        </w:tc>
      </w:tr>
      <w:tr w:rsidR="00A64DB8" w:rsidRPr="00A64DB8" w:rsidTr="00A64DB8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DB8" w:rsidRPr="00A64DB8" w:rsidTr="00A64DB8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2024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2025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2026 год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95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5 164,00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829,90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844,30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5 164,00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844,30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1 275,70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504,30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13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посекления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посекления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товаро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3 888,30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расходыв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рамках обеспечения деятельности администрации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3 888,30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1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3 888,30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сохранению,использованию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популяризации объектов культурного наследия (памятников истории и культуры), находящихся в собственности поселения, охране </w:t>
            </w: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16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35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78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территориях,где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1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A64D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64D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DB8" w:rsidRPr="00A64DB8" w:rsidTr="00A64DB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DB8" w:rsidRPr="00A64DB8" w:rsidRDefault="00A64DB8" w:rsidP="00A64DB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4DB8" w:rsidRDefault="00A64DB8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Pr="00D34FCA" w:rsidRDefault="0042490E" w:rsidP="0042490E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42490E" w:rsidRPr="00D34FCA" w:rsidRDefault="0042490E" w:rsidP="0042490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проекту</w:t>
      </w:r>
      <w:r w:rsidRPr="00D34FCA">
        <w:rPr>
          <w:rFonts w:ascii="Times New Roman" w:hAnsi="Times New Roman" w:cs="Times New Roman"/>
          <w:sz w:val="20"/>
          <w:szCs w:val="20"/>
        </w:rPr>
        <w:t xml:space="preserve"> решению Совета депутатов</w:t>
      </w:r>
    </w:p>
    <w:p w:rsidR="0042490E" w:rsidRPr="00D34FCA" w:rsidRDefault="0042490E" w:rsidP="0042490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42490E" w:rsidRPr="00D34FCA" w:rsidRDefault="0042490E" w:rsidP="0042490E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42490E" w:rsidRPr="00D34FCA" w:rsidRDefault="0042490E" w:rsidP="0042490E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42490E" w:rsidRPr="00D34FCA" w:rsidRDefault="0042490E" w:rsidP="0042490E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от </w:t>
      </w:r>
      <w:r w:rsidR="002E7AE5">
        <w:rPr>
          <w:rFonts w:ascii="Times New Roman" w:hAnsi="Times New Roman" w:cs="Times New Roman"/>
          <w:sz w:val="20"/>
          <w:szCs w:val="20"/>
        </w:rPr>
        <w:t>22.02.</w:t>
      </w:r>
      <w:r w:rsidRPr="00D34FC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г. № </w:t>
      </w:r>
      <w:r w:rsidR="002E7AE5">
        <w:rPr>
          <w:rFonts w:ascii="Times New Roman" w:hAnsi="Times New Roman" w:cs="Times New Roman"/>
          <w:sz w:val="20"/>
          <w:szCs w:val="20"/>
        </w:rPr>
        <w:t>48/137</w:t>
      </w:r>
    </w:p>
    <w:p w:rsidR="0042490E" w:rsidRPr="00D34FCA" w:rsidRDefault="0042490E" w:rsidP="0042490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2490E" w:rsidRPr="00D34FCA" w:rsidRDefault="0042490E" w:rsidP="0042490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2490E" w:rsidRPr="00D34FCA" w:rsidRDefault="0042490E" w:rsidP="0042490E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42490E" w:rsidRPr="00D34FCA" w:rsidRDefault="0042490E" w:rsidP="0042490E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42490E" w:rsidRPr="00D34FCA" w:rsidRDefault="0042490E" w:rsidP="0042490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2490E" w:rsidRPr="00D34FCA" w:rsidRDefault="0042490E" w:rsidP="0042490E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42490E" w:rsidRPr="00D34FCA" w:rsidRDefault="0042490E" w:rsidP="0042490E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42490E" w:rsidRPr="00D34FCA" w:rsidRDefault="0042490E" w:rsidP="0042490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42490E" w:rsidRPr="00D34FCA" w:rsidRDefault="0042490E" w:rsidP="0042490E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42490E" w:rsidRPr="00D34FCA" w:rsidRDefault="0042490E" w:rsidP="0042490E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42490E" w:rsidRPr="00D34FCA" w:rsidRDefault="0042490E" w:rsidP="0042490E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42490E" w:rsidRDefault="0042490E" w:rsidP="0042490E">
      <w:p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41D3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341D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47/133</w:t>
      </w: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1"/>
        <w:gridCol w:w="2027"/>
        <w:gridCol w:w="1509"/>
        <w:gridCol w:w="1509"/>
        <w:gridCol w:w="1509"/>
      </w:tblGrid>
      <w:tr w:rsidR="0042490E" w:rsidRPr="0042490E" w:rsidTr="0042490E">
        <w:trPr>
          <w:trHeight w:val="127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4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</w:t>
            </w:r>
            <w:r w:rsidRPr="00424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дефицита бюджета Мордовско-</w:t>
            </w:r>
            <w:proofErr w:type="spellStart"/>
            <w:r w:rsidRPr="00424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24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  <w:r w:rsidRPr="00424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2024 год и на плановый период 2025 и 2026годы</w:t>
            </w:r>
          </w:p>
        </w:tc>
        <w:tc>
          <w:tcPr>
            <w:tcW w:w="0" w:type="auto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42490E" w:rsidRPr="0042490E" w:rsidTr="0042490E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42490E" w:rsidRPr="0042490E" w:rsidTr="0042490E">
        <w:trPr>
          <w:trHeight w:val="23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источника финансирования по </w:t>
            </w:r>
            <w:proofErr w:type="spellStart"/>
            <w:r w:rsidRPr="00424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КИВФ,КИВнФ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бюджету сельского поселения на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бюджету сельского поселения на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бюджету сельского поселения на 2026</w:t>
            </w:r>
          </w:p>
        </w:tc>
      </w:tr>
      <w:tr w:rsidR="0042490E" w:rsidRPr="0042490E" w:rsidTr="0042490E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1 129,80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-5,60</w:t>
            </w:r>
          </w:p>
        </w:tc>
      </w:tr>
      <w:tr w:rsidR="0042490E" w:rsidRPr="0042490E" w:rsidTr="0042490E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-5,60</w:t>
            </w:r>
          </w:p>
        </w:tc>
      </w:tr>
      <w:tr w:rsidR="0042490E" w:rsidRPr="0042490E" w:rsidTr="0042490E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-5,60</w:t>
            </w:r>
          </w:p>
        </w:tc>
      </w:tr>
      <w:tr w:rsidR="0042490E" w:rsidRPr="0042490E" w:rsidTr="0042490E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Погашение бюджетами поселений кредитов от других бюджетов </w:t>
            </w: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000 01 03 00 00 10 0000 810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-5,60</w:t>
            </w:r>
          </w:p>
        </w:tc>
      </w:tr>
      <w:tr w:rsidR="0042490E" w:rsidRPr="0042490E" w:rsidTr="0042490E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1 133,20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2490E" w:rsidRPr="0042490E" w:rsidTr="0042490E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-4 034,20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-834,40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-849,90</w:t>
            </w:r>
          </w:p>
        </w:tc>
      </w:tr>
      <w:tr w:rsidR="0042490E" w:rsidRPr="0042490E" w:rsidTr="0042490E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5 167,40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849,90</w:t>
            </w:r>
          </w:p>
        </w:tc>
      </w:tr>
      <w:tr w:rsidR="0042490E" w:rsidRPr="0042490E" w:rsidTr="0042490E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-4 034,20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-834,40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-849,90</w:t>
            </w:r>
          </w:p>
        </w:tc>
      </w:tr>
      <w:tr w:rsidR="0042490E" w:rsidRPr="0042490E" w:rsidTr="0042490E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-4 034,20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-834,40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-849,90</w:t>
            </w:r>
          </w:p>
        </w:tc>
      </w:tr>
      <w:tr w:rsidR="0042490E" w:rsidRPr="0042490E" w:rsidTr="0042490E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5 167,40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849,90</w:t>
            </w:r>
          </w:p>
        </w:tc>
      </w:tr>
      <w:tr w:rsidR="0042490E" w:rsidRPr="0042490E" w:rsidTr="0042490E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5 167,40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490E" w:rsidRPr="0042490E" w:rsidRDefault="0042490E" w:rsidP="0042490E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849,90</w:t>
            </w:r>
          </w:p>
        </w:tc>
      </w:tr>
    </w:tbl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90E" w:rsidRPr="00A64DB8" w:rsidRDefault="0042490E" w:rsidP="00D909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490E" w:rsidRPr="00A6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49A9"/>
    <w:multiLevelType w:val="hybridMultilevel"/>
    <w:tmpl w:val="0D221C24"/>
    <w:lvl w:ilvl="0" w:tplc="60A652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6"/>
    <w:rsid w:val="001F1E36"/>
    <w:rsid w:val="002E7AE5"/>
    <w:rsid w:val="003535F7"/>
    <w:rsid w:val="0042490E"/>
    <w:rsid w:val="00634854"/>
    <w:rsid w:val="00720B60"/>
    <w:rsid w:val="008551EC"/>
    <w:rsid w:val="00891145"/>
    <w:rsid w:val="00A64DB8"/>
    <w:rsid w:val="00A94361"/>
    <w:rsid w:val="00AC746C"/>
    <w:rsid w:val="00AD39F4"/>
    <w:rsid w:val="00D67A16"/>
    <w:rsid w:val="00D909E6"/>
    <w:rsid w:val="00E33574"/>
    <w:rsid w:val="00F8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C2D4"/>
  <w15:chartTrackingRefBased/>
  <w15:docId w15:val="{72F7C438-1E87-48FA-9274-54C0743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909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uiPriority w:val="99"/>
    <w:rsid w:val="00D909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rsid w:val="00D909E6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909E6"/>
  </w:style>
  <w:style w:type="character" w:customStyle="1" w:styleId="s1">
    <w:name w:val="s1"/>
    <w:uiPriority w:val="99"/>
    <w:rsid w:val="00D909E6"/>
  </w:style>
  <w:style w:type="paragraph" w:styleId="a4">
    <w:name w:val="List Paragraph"/>
    <w:basedOn w:val="a"/>
    <w:uiPriority w:val="34"/>
    <w:qFormat/>
    <w:rsid w:val="00D909E6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943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361"/>
    <w:rPr>
      <w:rFonts w:ascii="Segoe UI" w:eastAsia="Times New Roman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8551EC"/>
  </w:style>
  <w:style w:type="paragraph" w:customStyle="1" w:styleId="msonormal0">
    <w:name w:val="msonormal"/>
    <w:basedOn w:val="a"/>
    <w:rsid w:val="008551EC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1EC"/>
  </w:style>
  <w:style w:type="numbering" w:customStyle="1" w:styleId="3">
    <w:name w:val="Нет списка3"/>
    <w:next w:val="a2"/>
    <w:uiPriority w:val="99"/>
    <w:semiHidden/>
    <w:unhideWhenUsed/>
    <w:rsid w:val="00A64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35</Pages>
  <Words>8836</Words>
  <Characters>50366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5</cp:revision>
  <cp:lastPrinted>2024-02-27T13:00:00Z</cp:lastPrinted>
  <dcterms:created xsi:type="dcterms:W3CDTF">2024-02-01T09:05:00Z</dcterms:created>
  <dcterms:modified xsi:type="dcterms:W3CDTF">2024-02-27T13:07:00Z</dcterms:modified>
</cp:coreProperties>
</file>