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E3" w:rsidRPr="00CA2BE1" w:rsidRDefault="00CA0FE3" w:rsidP="00CA0FE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РЕСПУБЛИКА МОРДОВИЯ</w:t>
      </w:r>
    </w:p>
    <w:p w:rsidR="00CA0FE3" w:rsidRPr="00CA2BE1" w:rsidRDefault="00CA0FE3" w:rsidP="00CA0FE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Рузаевский муниципальный район</w:t>
      </w:r>
    </w:p>
    <w:p w:rsidR="00CA0FE3" w:rsidRPr="00CA2BE1" w:rsidRDefault="00CA0FE3" w:rsidP="00CA0FE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>СОВЕТ ДЕПУТАТОВ</w:t>
      </w:r>
    </w:p>
    <w:p w:rsidR="00CA0FE3" w:rsidRDefault="00CA0FE3" w:rsidP="00CA0FE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2BE1">
        <w:rPr>
          <w:rFonts w:ascii="Times New Roman" w:hAnsi="Times New Roman" w:cs="Times New Roman"/>
          <w:b/>
          <w:caps/>
          <w:sz w:val="24"/>
          <w:szCs w:val="24"/>
        </w:rPr>
        <w:t xml:space="preserve"> Мордовско-Пишлинского сельского поселения </w:t>
      </w:r>
    </w:p>
    <w:p w:rsidR="00CA0FE3" w:rsidRPr="00CA2BE1" w:rsidRDefault="00CA0FE3" w:rsidP="00CA0FE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73640" w:rsidRDefault="00CA0FE3" w:rsidP="00CA0FE3">
      <w:pPr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Р</w:t>
      </w:r>
      <w:r w:rsidR="000C7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BE1">
        <w:rPr>
          <w:rFonts w:ascii="Times New Roman" w:hAnsi="Times New Roman" w:cs="Times New Roman"/>
          <w:b/>
          <w:sz w:val="24"/>
          <w:szCs w:val="24"/>
        </w:rPr>
        <w:t>Е</w:t>
      </w:r>
      <w:r w:rsidR="000C7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BE1">
        <w:rPr>
          <w:rFonts w:ascii="Times New Roman" w:hAnsi="Times New Roman" w:cs="Times New Roman"/>
          <w:b/>
          <w:sz w:val="24"/>
          <w:szCs w:val="24"/>
        </w:rPr>
        <w:t>Ш</w:t>
      </w:r>
      <w:r w:rsidR="000C7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BE1">
        <w:rPr>
          <w:rFonts w:ascii="Times New Roman" w:hAnsi="Times New Roman" w:cs="Times New Roman"/>
          <w:b/>
          <w:sz w:val="24"/>
          <w:szCs w:val="24"/>
        </w:rPr>
        <w:t>Е</w:t>
      </w:r>
      <w:r w:rsidR="000C7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BE1">
        <w:rPr>
          <w:rFonts w:ascii="Times New Roman" w:hAnsi="Times New Roman" w:cs="Times New Roman"/>
          <w:b/>
          <w:sz w:val="24"/>
          <w:szCs w:val="24"/>
        </w:rPr>
        <w:t>Н</w:t>
      </w:r>
      <w:r w:rsidR="000C7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BE1">
        <w:rPr>
          <w:rFonts w:ascii="Times New Roman" w:hAnsi="Times New Roman" w:cs="Times New Roman"/>
          <w:b/>
          <w:sz w:val="24"/>
          <w:szCs w:val="24"/>
        </w:rPr>
        <w:t>И</w:t>
      </w:r>
      <w:r w:rsidR="000C7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BE1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2736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0FE3" w:rsidRPr="00CA2BE1" w:rsidRDefault="00CA0FE3" w:rsidP="002736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FE3" w:rsidRDefault="00CA0FE3" w:rsidP="00CA0FE3">
      <w:pPr>
        <w:pStyle w:val="1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CA0FE3" w:rsidRDefault="00CA0FE3" w:rsidP="00CA0FE3">
      <w:pPr>
        <w:pStyle w:val="1"/>
        <w:ind w:left="-426" w:right="-14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Мордовская </w:t>
      </w:r>
      <w:proofErr w:type="spellStart"/>
      <w:r>
        <w:rPr>
          <w:rFonts w:ascii="Times New Roman" w:hAnsi="Times New Roman"/>
          <w:b/>
          <w:sz w:val="24"/>
          <w:szCs w:val="24"/>
        </w:rPr>
        <w:t>Пишля</w:t>
      </w:r>
      <w:proofErr w:type="spellEnd"/>
    </w:p>
    <w:p w:rsidR="00CA0FE3" w:rsidRPr="00CA2BE1" w:rsidRDefault="00CA0FE3" w:rsidP="00CA0FE3">
      <w:pPr>
        <w:pStyle w:val="1"/>
        <w:ind w:right="-143"/>
        <w:jc w:val="both"/>
        <w:rPr>
          <w:rFonts w:ascii="Times New Roman" w:hAnsi="Times New Roman"/>
          <w:b/>
          <w:sz w:val="24"/>
          <w:szCs w:val="24"/>
        </w:rPr>
      </w:pPr>
    </w:p>
    <w:p w:rsidR="00CA0FE3" w:rsidRDefault="00CA0FE3" w:rsidP="00CA0FE3">
      <w:pPr>
        <w:pStyle w:val="1"/>
        <w:ind w:left="-426" w:right="-143"/>
        <w:jc w:val="both"/>
        <w:rPr>
          <w:rFonts w:ascii="Times New Roman" w:hAnsi="Times New Roman"/>
          <w:sz w:val="24"/>
          <w:szCs w:val="24"/>
        </w:rPr>
      </w:pPr>
      <w:r w:rsidRPr="00CA2BE1">
        <w:rPr>
          <w:rFonts w:ascii="Times New Roman" w:hAnsi="Times New Roman"/>
          <w:sz w:val="24"/>
          <w:szCs w:val="24"/>
        </w:rPr>
        <w:t xml:space="preserve">                       От</w:t>
      </w:r>
      <w:r w:rsidR="006053C5">
        <w:rPr>
          <w:rFonts w:ascii="Times New Roman" w:hAnsi="Times New Roman"/>
          <w:sz w:val="24"/>
          <w:szCs w:val="24"/>
        </w:rPr>
        <w:t xml:space="preserve"> </w:t>
      </w:r>
      <w:r w:rsidR="000C75EF">
        <w:rPr>
          <w:rFonts w:ascii="Times New Roman" w:hAnsi="Times New Roman"/>
          <w:sz w:val="24"/>
          <w:szCs w:val="24"/>
        </w:rPr>
        <w:t>22.08</w:t>
      </w:r>
      <w:r>
        <w:rPr>
          <w:rFonts w:ascii="Times New Roman" w:hAnsi="Times New Roman"/>
          <w:sz w:val="24"/>
          <w:szCs w:val="24"/>
        </w:rPr>
        <w:t xml:space="preserve">.2024г.                                                    </w:t>
      </w:r>
      <w:r w:rsidR="006053C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6053C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CA2BE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0C75EF">
        <w:rPr>
          <w:rFonts w:ascii="Times New Roman" w:hAnsi="Times New Roman"/>
          <w:sz w:val="24"/>
          <w:szCs w:val="24"/>
        </w:rPr>
        <w:t>59/157</w:t>
      </w:r>
    </w:p>
    <w:p w:rsidR="00CA0FE3" w:rsidRDefault="00CA0FE3" w:rsidP="00CA0FE3">
      <w:pPr>
        <w:pStyle w:val="1"/>
        <w:ind w:right="-143"/>
        <w:rPr>
          <w:rFonts w:ascii="Times New Roman" w:hAnsi="Times New Roman"/>
          <w:sz w:val="24"/>
          <w:szCs w:val="24"/>
        </w:rPr>
      </w:pPr>
    </w:p>
    <w:p w:rsidR="006053C5" w:rsidRPr="00CA2BE1" w:rsidRDefault="006053C5" w:rsidP="00CA0FE3">
      <w:pPr>
        <w:pStyle w:val="1"/>
        <w:ind w:right="-143"/>
        <w:rPr>
          <w:rFonts w:ascii="Times New Roman" w:hAnsi="Times New Roman"/>
          <w:sz w:val="24"/>
          <w:szCs w:val="24"/>
        </w:rPr>
      </w:pPr>
    </w:p>
    <w:p w:rsidR="00CA0FE3" w:rsidRDefault="00CA0FE3" w:rsidP="00CA0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A2BE1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Мордовско-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Республики Мордовия от 28.12.2023г.  № 47/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133 </w:t>
      </w:r>
      <w:r w:rsidRPr="00CA2BE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CA2BE1">
        <w:rPr>
          <w:rFonts w:ascii="Times New Roman" w:hAnsi="Times New Roman" w:cs="Times New Roman"/>
          <w:b/>
          <w:sz w:val="24"/>
          <w:szCs w:val="24"/>
        </w:rPr>
        <w:t>О бюджете Мордовско-</w:t>
      </w:r>
      <w:proofErr w:type="spellStart"/>
      <w:r w:rsidRPr="00CA2BE1"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Рузаевского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Республики Мордовия </w:t>
      </w:r>
      <w:r w:rsidRPr="00CA2BE1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A2BE1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2025 и 2026 годов» (с изменениями от 22.02.2024г. №48/137</w:t>
      </w:r>
      <w:r w:rsidR="00273640">
        <w:rPr>
          <w:rFonts w:ascii="Times New Roman" w:hAnsi="Times New Roman" w:cs="Times New Roman"/>
          <w:b/>
          <w:sz w:val="24"/>
          <w:szCs w:val="24"/>
        </w:rPr>
        <w:t>, от 20.05.2024г. №55/148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bookmarkEnd w:id="0"/>
    <w:p w:rsidR="00CA0FE3" w:rsidRDefault="00CA0FE3" w:rsidP="00CA0F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FE3" w:rsidRDefault="00CA0FE3" w:rsidP="00CA0FE3">
      <w:pPr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 xml:space="preserve">           В соответствии с Бюджетным кодексом Российской Федерации, Федеральным законом от 6 октября 2003 года № 131-Ф «Об общих принципах организации местного самоуправления в Российской Федерации», положением о бюджетном процессе в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Пишлинском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сельском 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поселенииРузаевского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Pr="00CA2BE1">
        <w:rPr>
          <w:rFonts w:ascii="Times New Roman" w:hAnsi="Times New Roman" w:cs="Times New Roman"/>
          <w:sz w:val="24"/>
          <w:szCs w:val="24"/>
        </w:rPr>
        <w:t>, утвержд</w:t>
      </w:r>
      <w:r>
        <w:rPr>
          <w:rFonts w:ascii="Times New Roman" w:hAnsi="Times New Roman" w:cs="Times New Roman"/>
          <w:sz w:val="24"/>
          <w:szCs w:val="24"/>
        </w:rPr>
        <w:t>енным решением Совета депутатов Мордовско-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A2BE1">
        <w:rPr>
          <w:rFonts w:ascii="Times New Roman" w:hAnsi="Times New Roman" w:cs="Times New Roman"/>
          <w:sz w:val="24"/>
          <w:szCs w:val="24"/>
        </w:rPr>
        <w:t xml:space="preserve">  Рузаевского муниципального района Республики М</w:t>
      </w:r>
      <w:r>
        <w:rPr>
          <w:rFonts w:ascii="Times New Roman" w:hAnsi="Times New Roman" w:cs="Times New Roman"/>
          <w:sz w:val="24"/>
          <w:szCs w:val="24"/>
        </w:rPr>
        <w:t>ордовия от 30.09.2016 г. №10/47</w:t>
      </w:r>
      <w:r w:rsidRPr="00CA2BE1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 от 17.12.2021г. </w:t>
      </w:r>
      <w:r>
        <w:rPr>
          <w:rFonts w:ascii="Times New Roman" w:hAnsi="Times New Roman" w:cs="Times New Roman"/>
          <w:sz w:val="24"/>
          <w:szCs w:val="24"/>
        </w:rPr>
        <w:t xml:space="preserve">№6/27), руководствуясь Уставом </w:t>
      </w:r>
      <w:r w:rsidRPr="00CA2BE1">
        <w:rPr>
          <w:rFonts w:ascii="Times New Roman" w:hAnsi="Times New Roman" w:cs="Times New Roman"/>
          <w:sz w:val="24"/>
          <w:szCs w:val="24"/>
        </w:rPr>
        <w:t>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</w:t>
      </w:r>
    </w:p>
    <w:p w:rsidR="00CA0FE3" w:rsidRDefault="00CA0FE3" w:rsidP="00CA0F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FE3" w:rsidRDefault="00CA0FE3" w:rsidP="00CA0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E1">
        <w:rPr>
          <w:rFonts w:ascii="Times New Roman" w:hAnsi="Times New Roman" w:cs="Times New Roman"/>
          <w:b/>
          <w:sz w:val="24"/>
          <w:szCs w:val="24"/>
        </w:rPr>
        <w:t>Совет депутатов Мордовско-</w:t>
      </w:r>
      <w:proofErr w:type="spellStart"/>
      <w:r w:rsidRPr="00CA2BE1">
        <w:rPr>
          <w:rFonts w:ascii="Times New Roman" w:hAnsi="Times New Roman" w:cs="Times New Roman"/>
          <w:b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Рузаевского муниципального района Республики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Мордовия  </w:t>
      </w:r>
      <w:r w:rsidRPr="00CA2BE1">
        <w:rPr>
          <w:rFonts w:ascii="Times New Roman" w:hAnsi="Times New Roman" w:cs="Times New Roman"/>
          <w:b/>
          <w:sz w:val="24"/>
          <w:szCs w:val="24"/>
        </w:rPr>
        <w:t>РЕШИЛ</w:t>
      </w:r>
      <w:proofErr w:type="gramEnd"/>
      <w:r w:rsidRPr="00CA2BE1">
        <w:rPr>
          <w:rFonts w:ascii="Times New Roman" w:hAnsi="Times New Roman" w:cs="Times New Roman"/>
          <w:b/>
          <w:sz w:val="24"/>
          <w:szCs w:val="24"/>
        </w:rPr>
        <w:t>:</w:t>
      </w:r>
    </w:p>
    <w:p w:rsidR="00CA0FE3" w:rsidRPr="00CA2BE1" w:rsidRDefault="00CA0FE3" w:rsidP="00CA0F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FE3" w:rsidRDefault="00CA0FE3" w:rsidP="00CA0FE3">
      <w:pPr>
        <w:jc w:val="both"/>
        <w:rPr>
          <w:rFonts w:ascii="Times New Roman" w:hAnsi="Times New Roman" w:cs="Times New Roman"/>
          <w:sz w:val="24"/>
          <w:szCs w:val="24"/>
        </w:rPr>
      </w:pPr>
      <w:r w:rsidRPr="00CA2BE1">
        <w:rPr>
          <w:rFonts w:ascii="Times New Roman" w:hAnsi="Times New Roman" w:cs="Times New Roman"/>
          <w:sz w:val="24"/>
          <w:szCs w:val="24"/>
        </w:rPr>
        <w:t xml:space="preserve">1. Внести </w:t>
      </w: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CA2BE1">
        <w:rPr>
          <w:rFonts w:ascii="Times New Roman" w:hAnsi="Times New Roman" w:cs="Times New Roman"/>
          <w:sz w:val="24"/>
          <w:szCs w:val="24"/>
        </w:rPr>
        <w:t>в решение Совета депутатов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</w:t>
      </w:r>
      <w:r>
        <w:rPr>
          <w:rFonts w:ascii="Times New Roman" w:hAnsi="Times New Roman" w:cs="Times New Roman"/>
          <w:sz w:val="24"/>
          <w:szCs w:val="24"/>
        </w:rPr>
        <w:t xml:space="preserve">от 28.12.2023г. № 47/133 </w:t>
      </w:r>
      <w:r w:rsidRPr="00CA2BE1">
        <w:rPr>
          <w:rFonts w:ascii="Times New Roman" w:hAnsi="Times New Roman" w:cs="Times New Roman"/>
          <w:sz w:val="24"/>
          <w:szCs w:val="24"/>
        </w:rPr>
        <w:t>«О бюджете  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2BE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A2BE1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 xml:space="preserve">6 годов» </w:t>
      </w:r>
      <w:r w:rsidRPr="00D65A2D">
        <w:rPr>
          <w:rFonts w:ascii="Times New Roman" w:hAnsi="Times New Roman" w:cs="Times New Roman"/>
          <w:sz w:val="24"/>
          <w:szCs w:val="24"/>
        </w:rPr>
        <w:t>(с изменениями от 22.02.2024г. №48/137</w:t>
      </w:r>
      <w:r w:rsidR="00273640">
        <w:rPr>
          <w:rFonts w:ascii="Times New Roman" w:hAnsi="Times New Roman" w:cs="Times New Roman"/>
          <w:sz w:val="24"/>
          <w:szCs w:val="24"/>
        </w:rPr>
        <w:t xml:space="preserve">, </w:t>
      </w:r>
      <w:r w:rsidR="00273640" w:rsidRPr="00273640">
        <w:rPr>
          <w:rFonts w:ascii="Times New Roman" w:hAnsi="Times New Roman" w:cs="Times New Roman"/>
          <w:sz w:val="24"/>
          <w:szCs w:val="24"/>
        </w:rPr>
        <w:t>от 20.05.2024г. №55/148</w:t>
      </w:r>
      <w:r w:rsidRPr="00D65A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A0FE3" w:rsidRDefault="00CA0FE3" w:rsidP="00CA0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FE3" w:rsidRPr="00580C9D" w:rsidRDefault="00CA0FE3" w:rsidP="00CA0F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580C9D">
        <w:rPr>
          <w:rFonts w:ascii="Times New Roman" w:hAnsi="Times New Roman" w:cs="Times New Roman"/>
          <w:sz w:val="24"/>
          <w:szCs w:val="24"/>
        </w:rPr>
        <w:t>пункт 1 статьи 1 изложить в следующей редакции:</w:t>
      </w:r>
    </w:p>
    <w:p w:rsidR="00CA0FE3" w:rsidRDefault="00CA0FE3" w:rsidP="00CA0FE3">
      <w:pPr>
        <w:widowControl/>
        <w:tabs>
          <w:tab w:val="left" w:pos="142"/>
        </w:tabs>
        <w:autoSpaceDE/>
        <w:autoSpaceDN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Pr="00CA2BE1">
        <w:rPr>
          <w:rFonts w:ascii="Times New Roman" w:hAnsi="Times New Roman" w:cs="Times New Roman"/>
          <w:sz w:val="24"/>
          <w:szCs w:val="24"/>
        </w:rPr>
        <w:t xml:space="preserve">. 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бюджет </w:t>
      </w:r>
      <w:r w:rsidRPr="00333C42">
        <w:rPr>
          <w:rFonts w:ascii="Times New Roman" w:hAnsi="Times New Roman" w:cs="Times New Roman"/>
          <w:sz w:val="24"/>
          <w:szCs w:val="24"/>
        </w:rPr>
        <w:t>Мордовско-</w:t>
      </w:r>
      <w:proofErr w:type="spellStart"/>
      <w:r w:rsidRPr="00333C42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9C5E53">
        <w:rPr>
          <w:rFonts w:ascii="Times New Roman" w:hAnsi="Times New Roman" w:cs="Times New Roman"/>
          <w:sz w:val="24"/>
          <w:szCs w:val="24"/>
        </w:rPr>
        <w:t xml:space="preserve"> 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333C42">
        <w:rPr>
          <w:rFonts w:ascii="Times New Roman" w:hAnsi="Times New Roman" w:cs="Times New Roman"/>
          <w:sz w:val="24"/>
          <w:szCs w:val="24"/>
        </w:rPr>
        <w:t>Рузаевского муниципального района Республики Мордовия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местный бюджет) </w:t>
      </w:r>
    </w:p>
    <w:p w:rsidR="00CA0FE3" w:rsidRPr="005E3F48" w:rsidRDefault="00CA0FE3" w:rsidP="00CA0FE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на 2024 год по доходам в сумме </w:t>
      </w:r>
      <w:r w:rsidR="00EA1876">
        <w:rPr>
          <w:rFonts w:ascii="Times New Roman" w:hAnsi="Times New Roman" w:cs="Times New Roman"/>
          <w:color w:val="000000"/>
          <w:sz w:val="24"/>
          <w:szCs w:val="24"/>
        </w:rPr>
        <w:t>3843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187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0 тыс. рублей и расходам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EA1876"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187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333C42"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 </w:t>
      </w:r>
      <w:r w:rsidRPr="00333C42">
        <w:rPr>
          <w:rFonts w:ascii="Times New Roman" w:hAnsi="Times New Roman" w:cs="Times New Roman"/>
          <w:sz w:val="24"/>
          <w:szCs w:val="24"/>
        </w:rPr>
        <w:t xml:space="preserve">с превышением </w:t>
      </w:r>
      <w:r>
        <w:rPr>
          <w:rFonts w:ascii="Times New Roman" w:hAnsi="Times New Roman" w:cs="Times New Roman"/>
          <w:sz w:val="24"/>
          <w:szCs w:val="24"/>
        </w:rPr>
        <w:t>расходов</w:t>
      </w:r>
      <w:r w:rsidRPr="00333C42">
        <w:rPr>
          <w:rFonts w:ascii="Times New Roman" w:hAnsi="Times New Roman" w:cs="Times New Roman"/>
          <w:sz w:val="24"/>
          <w:szCs w:val="24"/>
        </w:rPr>
        <w:t xml:space="preserve"> над </w:t>
      </w:r>
      <w:r>
        <w:rPr>
          <w:rFonts w:ascii="Times New Roman" w:hAnsi="Times New Roman" w:cs="Times New Roman"/>
          <w:sz w:val="24"/>
          <w:szCs w:val="24"/>
        </w:rPr>
        <w:t>доходами</w:t>
      </w:r>
      <w:r w:rsidRPr="00333C42">
        <w:rPr>
          <w:rFonts w:ascii="Times New Roman" w:hAnsi="Times New Roman" w:cs="Times New Roman"/>
          <w:sz w:val="24"/>
          <w:szCs w:val="24"/>
        </w:rPr>
        <w:t xml:space="preserve"> в сумме</w:t>
      </w:r>
      <w:r>
        <w:rPr>
          <w:rFonts w:ascii="Times New Roman" w:hAnsi="Times New Roman" w:cs="Times New Roman"/>
          <w:sz w:val="24"/>
          <w:szCs w:val="24"/>
        </w:rPr>
        <w:t xml:space="preserve"> 1129</w:t>
      </w:r>
      <w:r w:rsidRPr="00333C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3C42">
        <w:rPr>
          <w:rFonts w:ascii="Times New Roman" w:hAnsi="Times New Roman" w:cs="Times New Roman"/>
          <w:sz w:val="24"/>
          <w:szCs w:val="24"/>
        </w:rPr>
        <w:t>0 тыс. рублей</w:t>
      </w:r>
      <w:r>
        <w:rPr>
          <w:color w:val="000000"/>
          <w:sz w:val="24"/>
          <w:szCs w:val="24"/>
        </w:rPr>
        <w:t xml:space="preserve">, </w:t>
      </w:r>
      <w:r w:rsidRPr="005E3F48">
        <w:rPr>
          <w:rFonts w:ascii="Times New Roman" w:hAnsi="Times New Roman" w:cs="Times New Roman"/>
          <w:bCs/>
          <w:sz w:val="24"/>
          <w:szCs w:val="24"/>
        </w:rPr>
        <w:t>с учетом положений абзаца 3 пункта 3 статьи 92.1 Бюджетного кодекса Российской Федерации в части направления остатков сре</w:t>
      </w:r>
      <w:r w:rsidR="006053C5">
        <w:rPr>
          <w:rFonts w:ascii="Times New Roman" w:hAnsi="Times New Roman" w:cs="Times New Roman"/>
          <w:bCs/>
          <w:sz w:val="24"/>
          <w:szCs w:val="24"/>
        </w:rPr>
        <w:t xml:space="preserve">дств на счетах по учету средств </w:t>
      </w:r>
      <w:r w:rsidRPr="005E3F48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6053C5">
        <w:rPr>
          <w:rFonts w:ascii="Times New Roman" w:hAnsi="Times New Roman" w:cs="Times New Roman"/>
          <w:bCs/>
          <w:sz w:val="24"/>
          <w:szCs w:val="24"/>
        </w:rPr>
        <w:t>,</w:t>
      </w:r>
      <w:r w:rsidRPr="005E3F48">
        <w:rPr>
          <w:rFonts w:ascii="Times New Roman" w:hAnsi="Times New Roman" w:cs="Times New Roman"/>
          <w:bCs/>
          <w:sz w:val="24"/>
          <w:szCs w:val="24"/>
        </w:rPr>
        <w:t xml:space="preserve"> сложившихся на 01.01.2024 г.,</w:t>
      </w:r>
      <w:r w:rsidRPr="005E3F48">
        <w:rPr>
          <w:rFonts w:ascii="Times New Roman" w:hAnsi="Times New Roman" w:cs="Times New Roman"/>
          <w:sz w:val="24"/>
          <w:szCs w:val="24"/>
        </w:rPr>
        <w:t xml:space="preserve"> исходя из уровня инфляции, не превышающего 4,0 процента (декабрь 2022 к декабрю 2023 года).</w:t>
      </w:r>
    </w:p>
    <w:p w:rsidR="00CA0FE3" w:rsidRDefault="00CA0FE3" w:rsidP="00CA0FE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CA0FE3" w:rsidRPr="00CA2BE1" w:rsidRDefault="00CA0FE3" w:rsidP="00CA0FE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1.2. Приложение 1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1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CA0FE3" w:rsidRPr="00CA2BE1" w:rsidRDefault="00CA0FE3" w:rsidP="00CA0FE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1.3. Приложение 2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2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CA0FE3" w:rsidRPr="00CA2BE1" w:rsidRDefault="00CA0FE3" w:rsidP="00CA0FE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1.4. Приложение </w:t>
      </w:r>
      <w:r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3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CA0FE3" w:rsidRPr="00CA2BE1" w:rsidRDefault="00CA0FE3" w:rsidP="00CA0FE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1.5.  Приложение </w:t>
      </w:r>
      <w:r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 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4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CA0FE3" w:rsidRPr="00891145" w:rsidRDefault="00CA0FE3" w:rsidP="00CA0FE3">
      <w:pPr>
        <w:shd w:val="clear" w:color="auto" w:fill="FFFFFF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A2BE1">
        <w:rPr>
          <w:rFonts w:ascii="Times New Roman" w:hAnsi="Times New Roman" w:cs="Times New Roman"/>
          <w:spacing w:val="-1"/>
          <w:sz w:val="24"/>
          <w:szCs w:val="24"/>
        </w:rPr>
        <w:t>1.</w:t>
      </w:r>
      <w:r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 xml:space="preserve">.  Приложение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5 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изложить в новой редакции (</w:t>
      </w:r>
      <w:r>
        <w:rPr>
          <w:rFonts w:ascii="Times New Roman" w:hAnsi="Times New Roman" w:cs="Times New Roman"/>
          <w:spacing w:val="-1"/>
          <w:sz w:val="24"/>
          <w:szCs w:val="24"/>
        </w:rPr>
        <w:t>приложение 5 к настоящему решению</w:t>
      </w:r>
      <w:r w:rsidRPr="00CA2BE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CA0FE3" w:rsidRDefault="00CA0FE3" w:rsidP="00CA0F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FE3" w:rsidRDefault="00CA0FE3" w:rsidP="00CA0FE3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A2BE1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 в информационном бюллетене администрации Мордовско-</w:t>
      </w:r>
      <w:proofErr w:type="spellStart"/>
      <w:r w:rsidRPr="00CA2BE1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CA2BE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CA2BE1">
        <w:rPr>
          <w:rFonts w:ascii="Times New Roman" w:hAnsi="Times New Roman" w:cs="Times New Roman"/>
          <w:sz w:val="24"/>
          <w:szCs w:val="24"/>
        </w:rPr>
        <w:lastRenderedPageBreak/>
        <w:t>подлежит размещению на официальном сайте органов местного самоуправления в сети «Интернет».</w:t>
      </w:r>
    </w:p>
    <w:p w:rsidR="00CA0FE3" w:rsidRPr="003535F7" w:rsidRDefault="00CA0FE3" w:rsidP="00CA0FE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35F7">
        <w:rPr>
          <w:rFonts w:ascii="Times New Roman" w:hAnsi="Times New Roman" w:cs="Times New Roman"/>
          <w:sz w:val="24"/>
          <w:szCs w:val="24"/>
        </w:rPr>
        <w:t>3. Администрации Мордовско-</w:t>
      </w:r>
      <w:proofErr w:type="spellStart"/>
      <w:r w:rsidRPr="003535F7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 w:rsidRPr="003535F7">
        <w:rPr>
          <w:rFonts w:ascii="Times New Roman" w:hAnsi="Times New Roman" w:cs="Times New Roman"/>
          <w:sz w:val="24"/>
          <w:szCs w:val="24"/>
        </w:rPr>
        <w:t xml:space="preserve"> сельского поселения Рузаевского муниципального района Республики Мордовия в течение одного месяца после вступления в силу настоящего решения привести свои правовые акты в соответствие с настоящим решением.</w:t>
      </w:r>
    </w:p>
    <w:p w:rsidR="00CA0FE3" w:rsidRPr="003535F7" w:rsidRDefault="00CA0FE3" w:rsidP="00CA0FE3">
      <w:pPr>
        <w:rPr>
          <w:rFonts w:ascii="Times New Roman" w:hAnsi="Times New Roman" w:cs="Times New Roman"/>
          <w:sz w:val="24"/>
          <w:szCs w:val="24"/>
        </w:rPr>
      </w:pPr>
    </w:p>
    <w:p w:rsidR="00646D7E" w:rsidRDefault="00CA0FE3" w:rsidP="00CA0FE3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  <w:r w:rsidRPr="003535F7">
        <w:rPr>
          <w:rFonts w:ascii="Times New Roman" w:hAnsi="Times New Roman" w:cs="Times New Roman"/>
          <w:sz w:val="24"/>
          <w:szCs w:val="24"/>
        </w:rPr>
        <w:t>Глава Мордовско-</w:t>
      </w:r>
      <w:proofErr w:type="spellStart"/>
      <w:r w:rsidRPr="003535F7">
        <w:rPr>
          <w:rFonts w:ascii="Times New Roman" w:hAnsi="Times New Roman" w:cs="Times New Roman"/>
          <w:sz w:val="24"/>
          <w:szCs w:val="24"/>
        </w:rPr>
        <w:t>Пишлинского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46D7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3535F7">
        <w:rPr>
          <w:rFonts w:ascii="Times New Roman" w:hAnsi="Times New Roman" w:cs="Times New Roman"/>
          <w:sz w:val="24"/>
          <w:szCs w:val="24"/>
        </w:rPr>
        <w:t>Ю.М.Гирчева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FE3" w:rsidRPr="003535F7" w:rsidRDefault="00CA0FE3" w:rsidP="00CA0FE3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Pr="00353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CA0FE3" w:rsidRDefault="00CA0FE3" w:rsidP="00CA0FE3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CA0FE3" w:rsidRPr="003535F7" w:rsidRDefault="00CA0FE3" w:rsidP="00CA0FE3">
      <w:pPr>
        <w:spacing w:line="265" w:lineRule="auto"/>
        <w:ind w:right="1036"/>
        <w:rPr>
          <w:rFonts w:ascii="Times New Roman" w:hAnsi="Times New Roman" w:cs="Times New Roman"/>
          <w:sz w:val="24"/>
          <w:szCs w:val="24"/>
        </w:rPr>
      </w:pPr>
    </w:p>
    <w:p w:rsidR="00CA0FE3" w:rsidRDefault="00CA0FE3" w:rsidP="00CA0FE3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FE3" w:rsidRPr="00E33574" w:rsidRDefault="00CA0FE3" w:rsidP="00CA0FE3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CA0FE3" w:rsidRDefault="00CA0FE3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757FDC" w:rsidRDefault="00757FDC" w:rsidP="00CA0FE3">
      <w:pPr>
        <w:jc w:val="both"/>
      </w:pPr>
    </w:p>
    <w:p w:rsidR="00646D7E" w:rsidRDefault="00646D7E" w:rsidP="00CA0FE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67029" w:rsidRDefault="00D67029" w:rsidP="00CA0FE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67029" w:rsidRDefault="00D67029" w:rsidP="00CA0FE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67029" w:rsidRDefault="00D67029" w:rsidP="00CA0FE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67029" w:rsidRDefault="00D67029" w:rsidP="00ED0D6F">
      <w:pPr>
        <w:rPr>
          <w:rFonts w:ascii="Times New Roman" w:hAnsi="Times New Roman" w:cs="Times New Roman"/>
          <w:sz w:val="20"/>
          <w:szCs w:val="20"/>
        </w:rPr>
      </w:pP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CA0FE3" w:rsidRPr="00D34FCA" w:rsidRDefault="000C75EF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CA0FE3" w:rsidRPr="00D34FCA">
        <w:rPr>
          <w:rFonts w:ascii="Times New Roman" w:hAnsi="Times New Roman" w:cs="Times New Roman"/>
          <w:sz w:val="20"/>
          <w:szCs w:val="20"/>
        </w:rPr>
        <w:t xml:space="preserve"> решени</w:t>
      </w:r>
      <w:r>
        <w:rPr>
          <w:rFonts w:ascii="Times New Roman" w:hAnsi="Times New Roman" w:cs="Times New Roman"/>
          <w:sz w:val="20"/>
          <w:szCs w:val="20"/>
        </w:rPr>
        <w:t>ю</w:t>
      </w:r>
      <w:proofErr w:type="gramEnd"/>
      <w:r w:rsidR="00CA0FE3" w:rsidRPr="00D34FCA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CA0FE3" w:rsidRPr="00D34FCA" w:rsidRDefault="006053C5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О</w:t>
      </w:r>
      <w:r w:rsidR="00CA0FE3" w:rsidRPr="00D34FCA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C75EF">
        <w:rPr>
          <w:rFonts w:ascii="Times New Roman" w:hAnsi="Times New Roman" w:cs="Times New Roman"/>
          <w:sz w:val="20"/>
          <w:szCs w:val="20"/>
        </w:rPr>
        <w:t>22.08.</w:t>
      </w:r>
      <w:r w:rsidR="00CA0FE3" w:rsidRPr="00D34FCA">
        <w:rPr>
          <w:rFonts w:ascii="Times New Roman" w:hAnsi="Times New Roman" w:cs="Times New Roman"/>
          <w:sz w:val="20"/>
          <w:szCs w:val="20"/>
        </w:rPr>
        <w:t>202</w:t>
      </w:r>
      <w:r w:rsidR="00CA0FE3">
        <w:rPr>
          <w:rFonts w:ascii="Times New Roman" w:hAnsi="Times New Roman" w:cs="Times New Roman"/>
          <w:sz w:val="20"/>
          <w:szCs w:val="20"/>
        </w:rPr>
        <w:t>4</w:t>
      </w:r>
      <w:r w:rsidR="00CA0FE3" w:rsidRPr="00D34FCA">
        <w:rPr>
          <w:rFonts w:ascii="Times New Roman" w:hAnsi="Times New Roman" w:cs="Times New Roman"/>
          <w:sz w:val="20"/>
          <w:szCs w:val="20"/>
        </w:rPr>
        <w:t xml:space="preserve"> г. №</w:t>
      </w:r>
      <w:r w:rsidR="000C75EF">
        <w:rPr>
          <w:rFonts w:ascii="Times New Roman" w:hAnsi="Times New Roman" w:cs="Times New Roman"/>
          <w:sz w:val="20"/>
          <w:szCs w:val="20"/>
        </w:rPr>
        <w:t xml:space="preserve"> 59/157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CA0FE3" w:rsidRPr="00D34FCA" w:rsidRDefault="00CA0FE3" w:rsidP="00CA0FE3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FCA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0FE3" w:rsidRDefault="00CA0FE3" w:rsidP="00ED0D6F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341D3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341D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47/133</w:t>
      </w:r>
    </w:p>
    <w:p w:rsidR="00BA726C" w:rsidRDefault="00BA726C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"/>
        <w:gridCol w:w="5566"/>
        <w:gridCol w:w="1340"/>
        <w:gridCol w:w="752"/>
        <w:gridCol w:w="650"/>
      </w:tblGrid>
      <w:tr w:rsidR="00EA1876" w:rsidRPr="00ED0D6F" w:rsidTr="00EA1876">
        <w:trPr>
          <w:trHeight w:val="31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безвозмездных поступлений в бюджет </w:t>
            </w:r>
          </w:p>
        </w:tc>
        <w:tc>
          <w:tcPr>
            <w:tcW w:w="0" w:type="auto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876" w:rsidRPr="00ED0D6F" w:rsidTr="00EA1876">
        <w:trPr>
          <w:trHeight w:val="66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 на 2024 год и на плановый период 2025 и 2026 гг.</w:t>
            </w:r>
          </w:p>
        </w:tc>
        <w:tc>
          <w:tcPr>
            <w:tcW w:w="0" w:type="auto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876" w:rsidRPr="00ED0D6F" w:rsidTr="00EA187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876" w:rsidRPr="00ED0D6F" w:rsidTr="00EA1876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доходов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EA1876" w:rsidRPr="00ED0D6F" w:rsidTr="00EA187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A1876" w:rsidRPr="00ED0D6F" w:rsidTr="00EA187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3 181,0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172,1</w:t>
            </w:r>
          </w:p>
        </w:tc>
      </w:tr>
      <w:tr w:rsidR="00EA1876" w:rsidRPr="00ED0D6F" w:rsidTr="00EA1876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3 181,0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172,1</w:t>
            </w:r>
          </w:p>
        </w:tc>
      </w:tr>
      <w:tr w:rsidR="00EA1876" w:rsidRPr="00ED0D6F" w:rsidTr="00EA1876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876" w:rsidRPr="00ED0D6F" w:rsidTr="00EA1876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876" w:rsidRPr="00ED0D6F" w:rsidTr="00EA1876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</w:t>
            </w:r>
            <w:proofErr w:type="spellStart"/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бюджтетам</w:t>
            </w:r>
            <w:proofErr w:type="spellEnd"/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сельских поселений на поддержку мер по обеспечению сбалансированности бюджетов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876" w:rsidRPr="00ED0D6F" w:rsidTr="00EA1876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876" w:rsidRPr="00ED0D6F" w:rsidTr="00EA1876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876" w:rsidRPr="00ED0D6F" w:rsidTr="00EA187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D6F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1876" w:rsidRPr="00ED0D6F" w:rsidTr="00EA1876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160,1</w:t>
            </w:r>
          </w:p>
        </w:tc>
      </w:tr>
      <w:tr w:rsidR="00EA1876" w:rsidRPr="00ED0D6F" w:rsidTr="00EA1876">
        <w:trPr>
          <w:trHeight w:val="11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EA1876" w:rsidRPr="00ED0D6F" w:rsidTr="00EA1876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2 02 30024 10 0000 150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реализацию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EA1876" w:rsidRPr="00ED0D6F" w:rsidTr="00EA1876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159,8</w:t>
            </w:r>
          </w:p>
        </w:tc>
      </w:tr>
      <w:tr w:rsidR="00EA1876" w:rsidRPr="00ED0D6F" w:rsidTr="00EA187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транферты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EA1876" w:rsidRPr="00ED0D6F" w:rsidTr="00EA1876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EA1876" w:rsidRPr="00ED0D6F" w:rsidTr="00EA1876">
        <w:trPr>
          <w:trHeight w:val="15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</w:t>
            </w:r>
            <w:proofErr w:type="spellStart"/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муниципальнывх</w:t>
            </w:r>
            <w:proofErr w:type="spellEnd"/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2270,1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</w:tbl>
    <w:p w:rsidR="00CA0FE3" w:rsidRDefault="00CA0FE3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ED0D6F" w:rsidRDefault="00ED0D6F"/>
    <w:p w:rsidR="00ED0D6F" w:rsidRDefault="00ED0D6F"/>
    <w:p w:rsidR="00ED0D6F" w:rsidRDefault="00ED0D6F"/>
    <w:p w:rsidR="00ED0D6F" w:rsidRDefault="00ED0D6F"/>
    <w:p w:rsidR="00ED0D6F" w:rsidRDefault="00ED0D6F"/>
    <w:p w:rsidR="00757FDC" w:rsidRDefault="00757FDC"/>
    <w:p w:rsidR="00757FDC" w:rsidRDefault="00757FDC"/>
    <w:p w:rsidR="00812D2C" w:rsidRDefault="00812D2C"/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D34FCA">
        <w:rPr>
          <w:rFonts w:ascii="Times New Roman" w:hAnsi="Times New Roman" w:cs="Times New Roman"/>
          <w:sz w:val="20"/>
          <w:szCs w:val="20"/>
        </w:rPr>
        <w:t xml:space="preserve"> решени</w:t>
      </w:r>
      <w:r>
        <w:rPr>
          <w:rFonts w:ascii="Times New Roman" w:hAnsi="Times New Roman" w:cs="Times New Roman"/>
          <w:sz w:val="20"/>
          <w:szCs w:val="20"/>
        </w:rPr>
        <w:t>ю</w:t>
      </w:r>
      <w:proofErr w:type="gramEnd"/>
      <w:r w:rsidRPr="00D34FCA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22.08.</w:t>
      </w:r>
      <w:r w:rsidRPr="00D34FC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hAnsi="Times New Roman" w:cs="Times New Roman"/>
          <w:sz w:val="20"/>
          <w:szCs w:val="20"/>
        </w:rPr>
        <w:t xml:space="preserve"> 59/157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FCA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ED0D6F" w:rsidRDefault="00757F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ED0D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D0D6F"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 w:rsidR="00ED0D6F">
        <w:rPr>
          <w:rFonts w:ascii="Times New Roman" w:hAnsi="Times New Roman" w:cs="Times New Roman"/>
          <w:sz w:val="20"/>
          <w:szCs w:val="20"/>
        </w:rPr>
        <w:t>28</w:t>
      </w:r>
      <w:r w:rsidR="00ED0D6F" w:rsidRPr="007341D3">
        <w:rPr>
          <w:rFonts w:ascii="Times New Roman" w:hAnsi="Times New Roman" w:cs="Times New Roman"/>
          <w:sz w:val="20"/>
          <w:szCs w:val="20"/>
        </w:rPr>
        <w:t>.12.202</w:t>
      </w:r>
      <w:r w:rsidR="00ED0D6F">
        <w:rPr>
          <w:rFonts w:ascii="Times New Roman" w:hAnsi="Times New Roman" w:cs="Times New Roman"/>
          <w:sz w:val="20"/>
          <w:szCs w:val="20"/>
        </w:rPr>
        <w:t>3</w:t>
      </w:r>
      <w:r w:rsidR="00ED0D6F" w:rsidRPr="007341D3">
        <w:rPr>
          <w:rFonts w:ascii="Times New Roman" w:hAnsi="Times New Roman" w:cs="Times New Roman"/>
          <w:sz w:val="20"/>
          <w:szCs w:val="20"/>
        </w:rPr>
        <w:t>г. №</w:t>
      </w:r>
      <w:r w:rsidR="00ED0D6F">
        <w:rPr>
          <w:rFonts w:ascii="Times New Roman" w:hAnsi="Times New Roman" w:cs="Times New Roman"/>
          <w:sz w:val="20"/>
          <w:szCs w:val="20"/>
        </w:rPr>
        <w:t xml:space="preserve"> 47/133</w:t>
      </w:r>
    </w:p>
    <w:p w:rsidR="00ED0D6F" w:rsidRDefault="00ED0D6F">
      <w:pPr>
        <w:rPr>
          <w:rFonts w:ascii="Times New Roman" w:hAnsi="Times New Roman" w:cs="Times New Roman"/>
          <w:sz w:val="20"/>
          <w:szCs w:val="20"/>
        </w:rPr>
      </w:pPr>
    </w:p>
    <w:p w:rsidR="00ED0D6F" w:rsidRDefault="00ED0D6F">
      <w:pPr>
        <w:rPr>
          <w:rFonts w:ascii="Times New Roman" w:hAnsi="Times New Roman" w:cs="Times New Roman"/>
          <w:sz w:val="20"/>
          <w:szCs w:val="20"/>
        </w:rPr>
      </w:pPr>
    </w:p>
    <w:p w:rsidR="00757FDC" w:rsidRDefault="00757FDC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:rsidR="00757FDC" w:rsidRDefault="00757FDC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9"/>
        <w:gridCol w:w="504"/>
        <w:gridCol w:w="304"/>
        <w:gridCol w:w="490"/>
        <w:gridCol w:w="300"/>
        <w:gridCol w:w="180"/>
        <w:gridCol w:w="300"/>
        <w:gridCol w:w="660"/>
        <w:gridCol w:w="420"/>
        <w:gridCol w:w="901"/>
        <w:gridCol w:w="724"/>
        <w:gridCol w:w="724"/>
      </w:tblGrid>
      <w:tr w:rsidR="00EA1876" w:rsidRPr="00ED0D6F" w:rsidTr="00EA1876">
        <w:trPr>
          <w:trHeight w:val="109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БЮДЖЕТА МОРДОВСКО-ПИШЛИНСКОГО СЕЛЬСКОГО ПОСЕЛЕНИЯ РУЗАЕВСКОГО МУНИЦИПАЛЬНОГО РАЙОНА РЕСПУБЛИКИ МОРДОВИЯ НА 2024 ГОД И НА ПЛАНОВЫЙ ПЕРИОД 2025 и 2026 ГГ.</w:t>
            </w:r>
          </w:p>
        </w:tc>
      </w:tr>
      <w:tr w:rsidR="00EA1876" w:rsidRPr="00ED0D6F" w:rsidTr="00EA1876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876" w:rsidRPr="00ED0D6F" w:rsidTr="00EA1876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EA1876" w:rsidRPr="00ED0D6F" w:rsidTr="00EA1876">
        <w:trPr>
          <w:trHeight w:val="405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EA1876" w:rsidRPr="00ED0D6F" w:rsidTr="00EA1876">
        <w:trPr>
          <w:trHeight w:val="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A1876" w:rsidRPr="00ED0D6F" w:rsidTr="00EA1876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4 973,60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829,90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844,30</w:t>
            </w:r>
          </w:p>
        </w:tc>
      </w:tr>
      <w:tr w:rsidR="00EA1876" w:rsidRPr="00ED0D6F" w:rsidTr="00EA1876">
        <w:trPr>
          <w:trHeight w:val="9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4 973,60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829,90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844,30</w:t>
            </w:r>
          </w:p>
        </w:tc>
      </w:tr>
      <w:tr w:rsidR="00EA1876" w:rsidRPr="00ED0D6F" w:rsidTr="00EA18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1 264,70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506,80</w:t>
            </w:r>
          </w:p>
        </w:tc>
      </w:tr>
      <w:tr w:rsidR="00EA1876" w:rsidRPr="00ED0D6F" w:rsidTr="00EA1876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EA1876" w:rsidRPr="00ED0D6F" w:rsidTr="00EA1876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EA1876" w:rsidRPr="00ED0D6F" w:rsidTr="00EA187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EA1876" w:rsidRPr="00ED0D6F" w:rsidTr="00EA1876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Главы сельского поселения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EA1876" w:rsidRPr="00ED0D6F" w:rsidTr="00EA1876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EA1876" w:rsidRPr="00ED0D6F" w:rsidTr="00EA1876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EA1876" w:rsidRPr="00ED0D6F" w:rsidTr="00EA1876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EA1876" w:rsidRPr="00ED0D6F" w:rsidTr="00EA1876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EA1876" w:rsidRPr="00ED0D6F" w:rsidTr="00EA1876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посекления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EA1876" w:rsidRPr="00ED0D6F" w:rsidTr="00EA187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EA1876" w:rsidRPr="00ED0D6F" w:rsidTr="00EA1876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EA1876" w:rsidRPr="00ED0D6F" w:rsidTr="00EA1876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EA1876" w:rsidRPr="00ED0D6F" w:rsidTr="00EA1876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108,90</w:t>
            </w:r>
          </w:p>
        </w:tc>
      </w:tr>
      <w:tr w:rsidR="00EA1876" w:rsidRPr="00ED0D6F" w:rsidTr="00EA1876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EA1876" w:rsidRPr="00ED0D6F" w:rsidTr="00EA1876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</w:tr>
      <w:tr w:rsidR="00EA1876" w:rsidRPr="00ED0D6F" w:rsidTr="00EA187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</w:tr>
      <w:tr w:rsidR="00EA1876" w:rsidRPr="00ED0D6F" w:rsidTr="00EA1876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соглашений по возмещению 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причененного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1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№38-3 "Об административной ответственности на территории Республики Мордовия"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EA1876" w:rsidRPr="00ED0D6F" w:rsidTr="00EA187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EA1876" w:rsidRPr="00ED0D6F" w:rsidTr="00EA187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EA1876" w:rsidRPr="00ED0D6F" w:rsidTr="00EA1876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EA1876" w:rsidRPr="00ED0D6F" w:rsidTr="00EA187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EA1876" w:rsidRPr="00ED0D6F" w:rsidTr="00EA1876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EA1876" w:rsidRPr="00ED0D6F" w:rsidTr="00EA1876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EA1876" w:rsidRPr="00ED0D6F" w:rsidTr="00EA187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EA1876" w:rsidRPr="00ED0D6F" w:rsidTr="00EA187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EA1876" w:rsidRPr="00ED0D6F" w:rsidTr="00EA187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EA1876" w:rsidRPr="00ED0D6F" w:rsidTr="00EA18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EA1876" w:rsidRPr="00ED0D6F" w:rsidTr="00EA187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EA1876" w:rsidRPr="00ED0D6F" w:rsidTr="00EA1876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EA1876" w:rsidRPr="00ED0D6F" w:rsidTr="00EA187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</w:t>
            </w:r>
            <w:r w:rsid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EA1876" w:rsidRPr="00ED0D6F" w:rsidTr="00EA1876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</w:tr>
      <w:tr w:rsidR="00EA1876" w:rsidRPr="00ED0D6F" w:rsidTr="00EA1876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</w:tr>
      <w:tr w:rsidR="00EA1876" w:rsidRPr="00ED0D6F" w:rsidTr="00EA1876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</w:tr>
      <w:tr w:rsidR="00EA1876" w:rsidRPr="00ED0D6F" w:rsidTr="00EA1876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</w:tr>
      <w:tr w:rsidR="00EA1876" w:rsidRPr="00ED0D6F" w:rsidTr="00EA187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3 274,30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EA1876" w:rsidRPr="00ED0D6F" w:rsidTr="00EA187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</w:t>
            </w: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D6F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28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EA1876" w:rsidRPr="00ED0D6F" w:rsidTr="00EA187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EA1876" w:rsidRPr="00ED0D6F" w:rsidTr="00EA1876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в рамках обеспечения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EA1876" w:rsidRPr="00ED0D6F" w:rsidTr="00EA1876">
        <w:trPr>
          <w:trHeight w:val="79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EA1876" w:rsidRPr="00ED0D6F" w:rsidTr="00EA1876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EA1876" w:rsidRPr="00ED0D6F" w:rsidTr="00EA1876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EA1876" w:rsidRPr="00ED0D6F" w:rsidTr="00EA1876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EA1876" w:rsidRPr="00ED0D6F" w:rsidTr="00EA18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ED0D6F" w:rsidRPr="00ED0D6F" w:rsidRDefault="00ED0D6F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D6F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EA1876" w:rsidRPr="00ED0D6F" w:rsidTr="00EA187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A1876" w:rsidRPr="00ED0D6F" w:rsidTr="00EA1876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EA1876" w:rsidRPr="00ED0D6F" w:rsidTr="00EA1876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A1876" w:rsidRPr="00ED0D6F" w:rsidTr="00EA1876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A1876" w:rsidRPr="00ED0D6F" w:rsidTr="00EA1876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EA1876" w:rsidRPr="00ED0D6F" w:rsidTr="00EA1876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сохранению,</w:t>
            </w:r>
            <w:r w:rsid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ED0D6F" w:rsidRPr="00ED0D6F" w:rsidRDefault="00ED0D6F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  <w:p w:rsidR="00ED0D6F" w:rsidRPr="00ED0D6F" w:rsidRDefault="00ED0D6F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A1876" w:rsidRPr="00ED0D6F" w:rsidTr="00EA1876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A1876" w:rsidRPr="00ED0D6F" w:rsidTr="00EA187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A1876" w:rsidRPr="00ED0D6F" w:rsidTr="00EA1876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A1876" w:rsidRPr="00ED0D6F" w:rsidTr="00EA1876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A1876" w:rsidRPr="00ED0D6F" w:rsidTr="00EA1876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A1876" w:rsidRPr="00ED0D6F" w:rsidTr="00EA187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A1876" w:rsidRPr="00ED0D6F" w:rsidTr="00EA1876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EA1876" w:rsidRPr="00ED0D6F" w:rsidTr="00EA187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A1876" w:rsidRPr="00ED0D6F" w:rsidTr="00EA187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A1876" w:rsidRPr="00ED0D6F" w:rsidTr="00EA187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A1876" w:rsidRPr="00ED0D6F" w:rsidTr="00EA187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A1876" w:rsidRPr="00ED0D6F" w:rsidTr="00EA18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A1876" w:rsidRPr="00ED0D6F" w:rsidTr="00EA18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A1876" w:rsidRPr="00ED0D6F" w:rsidTr="00EA18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EA1876" w:rsidRPr="00ED0D6F" w:rsidTr="00EA18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EA1876" w:rsidRPr="00ED0D6F" w:rsidTr="00EA18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EA1876" w:rsidRPr="00ED0D6F" w:rsidTr="00EA187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 Мордовско-</w:t>
            </w:r>
            <w:proofErr w:type="spellStart"/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EA1876" w:rsidRPr="00ED0D6F" w:rsidTr="00EA1876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EA1876" w:rsidRPr="00ED0D6F" w:rsidTr="00EA187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EA1876" w:rsidRPr="00ED0D6F" w:rsidTr="00EA187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1876" w:rsidRPr="00ED0D6F" w:rsidRDefault="00EA1876" w:rsidP="00EA1876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</w:tbl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757FDC" w:rsidRDefault="00757FDC"/>
    <w:p w:rsidR="00ED0D6F" w:rsidRDefault="00ED0D6F"/>
    <w:p w:rsidR="00ED0D6F" w:rsidRDefault="00ED0D6F"/>
    <w:p w:rsidR="00ED0D6F" w:rsidRDefault="00ED0D6F"/>
    <w:p w:rsidR="00ED0D6F" w:rsidRDefault="00ED0D6F"/>
    <w:p w:rsidR="00ED0D6F" w:rsidRDefault="00ED0D6F"/>
    <w:p w:rsidR="00ED0D6F" w:rsidRDefault="00ED0D6F"/>
    <w:p w:rsidR="00ED0D6F" w:rsidRDefault="00ED0D6F"/>
    <w:p w:rsidR="00ED0D6F" w:rsidRDefault="00ED0D6F"/>
    <w:p w:rsidR="00ED0D6F" w:rsidRDefault="00ED0D6F"/>
    <w:p w:rsidR="00ED0D6F" w:rsidRDefault="00ED0D6F"/>
    <w:p w:rsidR="00ED0D6F" w:rsidRDefault="00ED0D6F"/>
    <w:p w:rsidR="00ED0D6F" w:rsidRDefault="00ED0D6F"/>
    <w:p w:rsidR="00ED0D6F" w:rsidRDefault="00ED0D6F"/>
    <w:p w:rsidR="00ED0D6F" w:rsidRDefault="00ED0D6F"/>
    <w:p w:rsidR="00ED0D6F" w:rsidRDefault="00ED0D6F"/>
    <w:p w:rsidR="00ED0D6F" w:rsidRDefault="00ED0D6F"/>
    <w:p w:rsidR="00ED0D6F" w:rsidRDefault="00ED0D6F"/>
    <w:p w:rsidR="00ED0D6F" w:rsidRDefault="00ED0D6F"/>
    <w:p w:rsidR="00ED0D6F" w:rsidRDefault="00ED0D6F"/>
    <w:p w:rsidR="00ED0D6F" w:rsidRDefault="00ED0D6F"/>
    <w:p w:rsidR="00ED0D6F" w:rsidRDefault="00ED0D6F"/>
    <w:p w:rsidR="00ED0D6F" w:rsidRDefault="00ED0D6F"/>
    <w:p w:rsidR="00ED0D6F" w:rsidRDefault="00ED0D6F"/>
    <w:p w:rsidR="00757FDC" w:rsidRDefault="00757FDC"/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D34FCA">
        <w:rPr>
          <w:rFonts w:ascii="Times New Roman" w:hAnsi="Times New Roman" w:cs="Times New Roman"/>
          <w:sz w:val="20"/>
          <w:szCs w:val="20"/>
        </w:rPr>
        <w:t xml:space="preserve"> решени</w:t>
      </w:r>
      <w:r>
        <w:rPr>
          <w:rFonts w:ascii="Times New Roman" w:hAnsi="Times New Roman" w:cs="Times New Roman"/>
          <w:sz w:val="20"/>
          <w:szCs w:val="20"/>
        </w:rPr>
        <w:t>ю</w:t>
      </w:r>
      <w:proofErr w:type="gramEnd"/>
      <w:r w:rsidRPr="00D34FCA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22.08.</w:t>
      </w:r>
      <w:r w:rsidRPr="00D34FC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hAnsi="Times New Roman" w:cs="Times New Roman"/>
          <w:sz w:val="20"/>
          <w:szCs w:val="20"/>
        </w:rPr>
        <w:t xml:space="preserve"> 59/157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757FDC" w:rsidRPr="00D34FCA" w:rsidRDefault="00757FDC" w:rsidP="00757FDC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FCA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757FDC" w:rsidRDefault="00757F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341D3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341D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47/133</w:t>
      </w:r>
    </w:p>
    <w:p w:rsidR="00F0013F" w:rsidRDefault="00F0013F">
      <w:pPr>
        <w:rPr>
          <w:rFonts w:ascii="Times New Roman" w:hAnsi="Times New Roman" w:cs="Times New Roman"/>
          <w:sz w:val="20"/>
          <w:szCs w:val="20"/>
        </w:rPr>
      </w:pPr>
    </w:p>
    <w:p w:rsidR="00F0013F" w:rsidRDefault="00F0013F">
      <w:pPr>
        <w:rPr>
          <w:rFonts w:ascii="Times New Roman" w:hAnsi="Times New Roman" w:cs="Times New Roman"/>
          <w:sz w:val="20"/>
          <w:szCs w:val="20"/>
        </w:rPr>
      </w:pPr>
    </w:p>
    <w:p w:rsidR="00F0013F" w:rsidRDefault="00F0013F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2"/>
        <w:gridCol w:w="304"/>
        <w:gridCol w:w="490"/>
        <w:gridCol w:w="300"/>
        <w:gridCol w:w="180"/>
        <w:gridCol w:w="300"/>
        <w:gridCol w:w="660"/>
        <w:gridCol w:w="420"/>
        <w:gridCol w:w="902"/>
        <w:gridCol w:w="729"/>
        <w:gridCol w:w="729"/>
      </w:tblGrid>
      <w:tr w:rsidR="00812D2C" w:rsidRPr="00ED0D6F" w:rsidTr="00812D2C">
        <w:trPr>
          <w:trHeight w:val="1620"/>
          <w:tblCellSpacing w:w="0" w:type="dxa"/>
        </w:trPr>
        <w:tc>
          <w:tcPr>
            <w:tcW w:w="0" w:type="auto"/>
            <w:gridSpan w:val="11"/>
            <w:shd w:val="clear" w:color="auto" w:fill="FFFFFF"/>
            <w:hideMark/>
          </w:tcPr>
          <w:p w:rsidR="00812D2C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МЕСТНОГО БЮДЖЕТА МОРДОВСКО-ПИШЛИНСКОГО СЕЛЬСКОГО ПОСЕЛЕНИЯ РУЗАЕВСКОГО МУНИЦИПАЛЬНОГО РАЙОНА РЕСПУБЛИКИ МОРДОВИЯ ПО РАЗДЕЛАМ, ПОДРАЗДЕЛАМ, ЦЕЛЕВЫМ СТАТЬЯМ (МУНИЦИПАЛЬНЫМ ПРОГРАММА И НЕПРОГРАММНЫМ НАПРАВЛЕНИЯМ ДЕЯТЕЛЬНОСТИ), ГРУППАМ (ГРУППАМ И ПОДГРУППАМ) ВИДОВ РАСХОДОВ КЛАССИФИКАЦИИ РАСХОДОВ БЮДЖЕТОВ НА 2024 ГОД И НА ПЛАНОВЫЙ ПЕРИОД 2025 и 2026ГГ.</w:t>
            </w:r>
          </w:p>
          <w:p w:rsidR="00F0013F" w:rsidRDefault="00F0013F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013F" w:rsidRPr="00ED0D6F" w:rsidRDefault="00F0013F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D2C" w:rsidRPr="00ED0D6F" w:rsidTr="00812D2C">
        <w:trPr>
          <w:trHeight w:val="27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D2C" w:rsidRPr="00ED0D6F" w:rsidTr="00812D2C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812D2C" w:rsidRPr="00ED0D6F" w:rsidTr="00812D2C">
        <w:trPr>
          <w:trHeight w:val="33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812D2C" w:rsidRPr="00ED0D6F" w:rsidTr="00812D2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12D2C" w:rsidRPr="00ED0D6F" w:rsidTr="00812D2C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4 973,60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829,90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844,30</w:t>
            </w:r>
          </w:p>
        </w:tc>
      </w:tr>
      <w:tr w:rsidR="00812D2C" w:rsidRPr="00ED0D6F" w:rsidTr="00812D2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1 264,70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506,80</w:t>
            </w:r>
          </w:p>
        </w:tc>
      </w:tr>
      <w:tr w:rsidR="00812D2C" w:rsidRPr="00ED0D6F" w:rsidTr="00812D2C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812D2C" w:rsidRPr="00ED0D6F" w:rsidTr="00812D2C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812D2C" w:rsidRPr="00ED0D6F" w:rsidTr="00812D2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812D2C" w:rsidRPr="00ED0D6F" w:rsidTr="00812D2C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Главы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812D2C" w:rsidRPr="00ED0D6F" w:rsidTr="00812D2C">
        <w:trPr>
          <w:trHeight w:val="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812D2C" w:rsidRPr="00ED0D6F" w:rsidTr="00812D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</w:tr>
      <w:tr w:rsidR="00812D2C" w:rsidRPr="00ED0D6F" w:rsidTr="00812D2C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812D2C" w:rsidRPr="00ED0D6F" w:rsidTr="00812D2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812D2C" w:rsidRPr="00ED0D6F" w:rsidTr="00812D2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посекления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812D2C" w:rsidRPr="00ED0D6F" w:rsidTr="00812D2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812D2C" w:rsidRPr="00ED0D6F" w:rsidTr="00812D2C">
        <w:trPr>
          <w:trHeight w:val="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812D2C" w:rsidRPr="00ED0D6F" w:rsidTr="00812D2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</w:tr>
      <w:tr w:rsidR="00812D2C" w:rsidRPr="00ED0D6F" w:rsidTr="00812D2C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108,90</w:t>
            </w:r>
          </w:p>
        </w:tc>
      </w:tr>
      <w:tr w:rsidR="00812D2C" w:rsidRPr="00ED0D6F" w:rsidTr="00812D2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812D2C" w:rsidRPr="00ED0D6F" w:rsidTr="00812D2C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</w:tr>
      <w:tr w:rsidR="00812D2C" w:rsidRPr="00ED0D6F" w:rsidTr="00812D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</w:tr>
      <w:tr w:rsidR="00812D2C" w:rsidRPr="00ED0D6F" w:rsidTr="00812D2C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15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правонарушениях,предусмотренных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Законом Республики Мордовия от 15 июня 2015 года №38-3 "Об административной ответственности на территории Республики Мордовия"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812D2C" w:rsidRPr="00ED0D6F" w:rsidTr="00812D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812D2C" w:rsidRPr="00ED0D6F" w:rsidTr="00812D2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812D2C" w:rsidRPr="00ED0D6F" w:rsidTr="00812D2C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812D2C" w:rsidRPr="00ED0D6F" w:rsidTr="00812D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812D2C" w:rsidRPr="00ED0D6F" w:rsidTr="00812D2C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в рамках обеспечения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812D2C" w:rsidRPr="00ED0D6F" w:rsidTr="00812D2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812D2C" w:rsidRPr="00ED0D6F" w:rsidTr="00812D2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812D2C" w:rsidRPr="00ED0D6F" w:rsidTr="00812D2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812D2C" w:rsidRPr="00ED0D6F" w:rsidTr="00812D2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812D2C" w:rsidRPr="00ED0D6F" w:rsidTr="00812D2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812D2C" w:rsidRPr="00ED0D6F" w:rsidTr="00812D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812D2C" w:rsidRPr="00ED0D6F" w:rsidTr="00812D2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812D2C" w:rsidRPr="00ED0D6F" w:rsidTr="00812D2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территориях,где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</w:tr>
      <w:tr w:rsidR="00812D2C" w:rsidRPr="00ED0D6F" w:rsidTr="00812D2C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</w:tr>
      <w:tr w:rsidR="00812D2C" w:rsidRPr="00ED0D6F" w:rsidTr="00812D2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</w:tr>
      <w:tr w:rsidR="00812D2C" w:rsidRPr="00ED0D6F" w:rsidTr="00812D2C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</w:tr>
      <w:tr w:rsidR="00812D2C" w:rsidRPr="00ED0D6F" w:rsidTr="00812D2C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</w:tr>
      <w:tr w:rsidR="00812D2C" w:rsidRPr="00ED0D6F" w:rsidTr="00812D2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3 274,30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12D2C" w:rsidRPr="00ED0D6F" w:rsidTr="00812D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</w:t>
            </w: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  <w:p w:rsidR="00F0013F" w:rsidRDefault="00F0013F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013F" w:rsidRPr="00ED0D6F" w:rsidRDefault="00F0013F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27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12D2C" w:rsidRPr="00ED0D6F" w:rsidTr="00812D2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12D2C" w:rsidRPr="00ED0D6F" w:rsidTr="00812D2C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12D2C" w:rsidRPr="00ED0D6F" w:rsidTr="00812D2C">
        <w:trPr>
          <w:trHeight w:val="72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12D2C" w:rsidRPr="00ED0D6F" w:rsidTr="00812D2C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12D2C" w:rsidRPr="00ED0D6F" w:rsidTr="00812D2C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12D2C" w:rsidRPr="00ED0D6F" w:rsidTr="00812D2C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12D2C" w:rsidRPr="00ED0D6F" w:rsidTr="00812D2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</w:tr>
      <w:tr w:rsidR="00812D2C" w:rsidRPr="00ED0D6F" w:rsidTr="00812D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  <w:p w:rsidR="00F0013F" w:rsidRPr="00ED0D6F" w:rsidRDefault="00F0013F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</w:tr>
      <w:tr w:rsidR="00812D2C" w:rsidRPr="00ED0D6F" w:rsidTr="00812D2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0,40</w:t>
            </w:r>
          </w:p>
        </w:tc>
      </w:tr>
      <w:tr w:rsidR="00812D2C" w:rsidRPr="00ED0D6F" w:rsidTr="00812D2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12D2C" w:rsidRPr="00ED0D6F" w:rsidTr="00812D2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главных распорядителей бюджетных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12D2C" w:rsidRPr="00ED0D6F" w:rsidTr="00812D2C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812D2C" w:rsidRPr="00ED0D6F" w:rsidTr="00812D2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12D2C" w:rsidRPr="00ED0D6F" w:rsidTr="00812D2C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12D2C" w:rsidRPr="00ED0D6F" w:rsidTr="00812D2C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12D2C" w:rsidRPr="00ED0D6F" w:rsidTr="00812D2C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12D2C" w:rsidRPr="00ED0D6F" w:rsidTr="00812D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12D2C" w:rsidRPr="00ED0D6F" w:rsidTr="00812D2C">
        <w:trPr>
          <w:trHeight w:val="17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сохранению,использованию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культуры)местного (муниципального) значения, расположенных на территории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15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10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ED0D6F" w:rsidTr="00812D2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12D2C" w:rsidRPr="00ED0D6F" w:rsidTr="00812D2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12D2C" w:rsidRPr="00ED0D6F" w:rsidTr="00812D2C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12D2C" w:rsidRPr="00ED0D6F" w:rsidTr="00812D2C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12D2C" w:rsidRPr="00ED0D6F" w:rsidTr="00812D2C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12D2C" w:rsidRPr="00ED0D6F" w:rsidTr="00812D2C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12D2C" w:rsidRPr="00ED0D6F" w:rsidTr="00812D2C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12D2C" w:rsidRPr="00ED0D6F" w:rsidTr="00812D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 ДОЛГА)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12D2C" w:rsidRPr="00ED0D6F" w:rsidTr="00812D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12D2C" w:rsidRPr="00ED0D6F" w:rsidTr="00812D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12D2C" w:rsidRPr="00ED0D6F" w:rsidTr="00812D2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12D2C" w:rsidRPr="00ED0D6F" w:rsidTr="00812D2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12D2C" w:rsidRPr="00ED0D6F" w:rsidTr="00812D2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12D2C" w:rsidRPr="00ED0D6F" w:rsidTr="00812D2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муниципального долга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812D2C" w:rsidRPr="00ED0D6F" w:rsidTr="00812D2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812D2C" w:rsidRPr="00ED0D6F" w:rsidTr="00812D2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812D2C" w:rsidRPr="00ED0D6F" w:rsidTr="00812D2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 Мордовско-</w:t>
            </w:r>
            <w:proofErr w:type="spellStart"/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812D2C" w:rsidRPr="00ED0D6F" w:rsidTr="00812D2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812D2C" w:rsidRPr="00ED0D6F" w:rsidTr="00812D2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812D2C" w:rsidRPr="00ED0D6F" w:rsidTr="00812D2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ED0D6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D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</w:tbl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C71E25" w:rsidRDefault="00C71E25"/>
    <w:p w:rsidR="00812D2C" w:rsidRDefault="00812D2C"/>
    <w:p w:rsidR="00F0013F" w:rsidRDefault="00F0013F"/>
    <w:p w:rsidR="00F0013F" w:rsidRDefault="00F0013F"/>
    <w:p w:rsidR="00F0013F" w:rsidRDefault="00F0013F"/>
    <w:p w:rsidR="00F0013F" w:rsidRDefault="00F0013F"/>
    <w:p w:rsidR="00F0013F" w:rsidRDefault="00F0013F"/>
    <w:p w:rsidR="00F0013F" w:rsidRDefault="00F0013F"/>
    <w:p w:rsidR="00F0013F" w:rsidRDefault="00F0013F"/>
    <w:p w:rsidR="00C71E25" w:rsidRDefault="00C71E25"/>
    <w:p w:rsidR="00C71E25" w:rsidRDefault="00C71E25"/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D34FCA">
        <w:rPr>
          <w:rFonts w:ascii="Times New Roman" w:hAnsi="Times New Roman" w:cs="Times New Roman"/>
          <w:sz w:val="20"/>
          <w:szCs w:val="20"/>
        </w:rPr>
        <w:t xml:space="preserve"> решени</w:t>
      </w:r>
      <w:r>
        <w:rPr>
          <w:rFonts w:ascii="Times New Roman" w:hAnsi="Times New Roman" w:cs="Times New Roman"/>
          <w:sz w:val="20"/>
          <w:szCs w:val="20"/>
        </w:rPr>
        <w:t>ю</w:t>
      </w:r>
      <w:proofErr w:type="gramEnd"/>
      <w:r w:rsidRPr="00D34FCA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22.08.</w:t>
      </w:r>
      <w:r w:rsidRPr="00D34FC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hAnsi="Times New Roman" w:cs="Times New Roman"/>
          <w:sz w:val="20"/>
          <w:szCs w:val="20"/>
        </w:rPr>
        <w:t xml:space="preserve"> 59/157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C71E25" w:rsidRPr="00D34FCA" w:rsidRDefault="00C71E25" w:rsidP="00C71E25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FCA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71E25" w:rsidRDefault="00C71E25" w:rsidP="00C71E25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341D3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341D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47/133</w:t>
      </w:r>
    </w:p>
    <w:p w:rsidR="00C71E25" w:rsidRDefault="00C71E25"/>
    <w:p w:rsidR="00C71E25" w:rsidRDefault="00C71E25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8"/>
        <w:gridCol w:w="294"/>
        <w:gridCol w:w="177"/>
        <w:gridCol w:w="294"/>
        <w:gridCol w:w="646"/>
        <w:gridCol w:w="411"/>
        <w:gridCol w:w="298"/>
        <w:gridCol w:w="480"/>
        <w:gridCol w:w="494"/>
        <w:gridCol w:w="960"/>
        <w:gridCol w:w="960"/>
        <w:gridCol w:w="960"/>
        <w:gridCol w:w="36"/>
        <w:gridCol w:w="36"/>
        <w:gridCol w:w="36"/>
        <w:gridCol w:w="36"/>
      </w:tblGrid>
      <w:tr w:rsidR="00812D2C" w:rsidRPr="00F0013F" w:rsidTr="00812D2C">
        <w:trPr>
          <w:trHeight w:val="234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БЮДЖЕТНЫХ АССИГНОВАНИЙ БЮДЖЕТА МОРДОВСКО-ПИШЛИНСКОГО СЕЛЬСКОГО ПОСЕЛЕНИЯ РУЗАЕВСКОГО МУНИЦИПАЛЬНОГО РАЙОНА РЕСПУБЛИКИ МОРДОВИЯ</w:t>
            </w: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ПО ЦЕЛЕВЫМ СТАТЬЯМ (МУНИЦИПАЛЬНЫМ ПРОГРАММАМ И НЕПРОГРАММНЫМ НАПРАВЛЕНИЯМ ДЕЯТЕЛЬНОСТИ), ГРУППАМ (ГРУППАМ И ПОДГРУППАМ) </w:t>
            </w: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ВИДОВ РАСХОДОВ КЛАССИФИКАЦИИ РАСХОДОВ БЮДЖЕТОВ, А ТАКЖЕ ПО РАЗДЕЛАМ И ПОДРАЗДЕЛАМ КЛАССИФИКАЦИИ РАСХОДОВ БЮДЖЕТОВ НА 2024 ГОД И НА ПЛАНОВЫЙ ПЕРИОД 2025 И 2026 ГГ.</w:t>
            </w:r>
          </w:p>
        </w:tc>
      </w:tr>
      <w:tr w:rsidR="00812D2C" w:rsidRPr="00F0013F" w:rsidTr="00812D2C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2024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2025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(тыс.</w:t>
            </w: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руб.)</w:t>
            </w: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2026 год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95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4 973,60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829,90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844,30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4 923,60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844,30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1 251,40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504,30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13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195,30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посекления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посекления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199,80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Иные закупки 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Общегосударственный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3 672,20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расходыв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рамках обеспечения деятельности администрации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3 672,20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1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3 672,20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8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16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357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78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территориях,где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159,80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1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Мордовско-</w:t>
            </w:r>
            <w:proofErr w:type="spellStart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главных распорядителей бюджетных средств Мордовско-</w:t>
            </w:r>
            <w:proofErr w:type="spellStart"/>
            <w:r w:rsidRPr="00F001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F001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2C" w:rsidRPr="00F0013F" w:rsidTr="00812D2C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1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F0013F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69E8" w:rsidRDefault="00A269E8"/>
    <w:p w:rsidR="00A269E8" w:rsidRDefault="00A269E8"/>
    <w:p w:rsidR="00A269E8" w:rsidRDefault="00A269E8"/>
    <w:p w:rsidR="00A269E8" w:rsidRDefault="00A269E8"/>
    <w:p w:rsidR="00A269E8" w:rsidRDefault="00A269E8"/>
    <w:p w:rsidR="00A269E8" w:rsidRDefault="00A269E8"/>
    <w:p w:rsidR="00A269E8" w:rsidRDefault="00A269E8"/>
    <w:p w:rsidR="00A269E8" w:rsidRDefault="00A269E8"/>
    <w:p w:rsidR="00A269E8" w:rsidRDefault="00A269E8"/>
    <w:p w:rsidR="00812D2C" w:rsidRDefault="00812D2C"/>
    <w:p w:rsidR="00812D2C" w:rsidRDefault="00812D2C"/>
    <w:p w:rsidR="00812D2C" w:rsidRDefault="00812D2C"/>
    <w:p w:rsidR="00812D2C" w:rsidRDefault="00812D2C"/>
    <w:p w:rsidR="00812D2C" w:rsidRDefault="00812D2C"/>
    <w:p w:rsidR="00812D2C" w:rsidRDefault="00812D2C"/>
    <w:p w:rsidR="00812D2C" w:rsidRDefault="00812D2C"/>
    <w:p w:rsidR="00812D2C" w:rsidRDefault="00812D2C"/>
    <w:p w:rsidR="00812D2C" w:rsidRDefault="00812D2C"/>
    <w:p w:rsidR="00812D2C" w:rsidRDefault="00812D2C"/>
    <w:p w:rsidR="00812D2C" w:rsidRDefault="00812D2C"/>
    <w:p w:rsidR="00812D2C" w:rsidRDefault="00812D2C"/>
    <w:p w:rsidR="00812D2C" w:rsidRDefault="00812D2C"/>
    <w:p w:rsidR="00812D2C" w:rsidRDefault="00812D2C"/>
    <w:p w:rsidR="00812D2C" w:rsidRDefault="00812D2C"/>
    <w:p w:rsidR="00812D2C" w:rsidRDefault="00812D2C"/>
    <w:p w:rsidR="00812D2C" w:rsidRDefault="00812D2C"/>
    <w:p w:rsidR="00812D2C" w:rsidRDefault="00812D2C"/>
    <w:p w:rsidR="00812D2C" w:rsidRDefault="00812D2C"/>
    <w:p w:rsidR="00812D2C" w:rsidRDefault="00812D2C"/>
    <w:p w:rsidR="00812D2C" w:rsidRDefault="00812D2C"/>
    <w:p w:rsidR="00812D2C" w:rsidRDefault="00812D2C"/>
    <w:p w:rsidR="00812D2C" w:rsidRDefault="00812D2C"/>
    <w:p w:rsidR="00812D2C" w:rsidRDefault="00812D2C"/>
    <w:p w:rsidR="00A269E8" w:rsidRDefault="00A269E8"/>
    <w:p w:rsidR="00A269E8" w:rsidRDefault="00A269E8"/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D34FCA">
        <w:rPr>
          <w:rFonts w:ascii="Times New Roman" w:hAnsi="Times New Roman" w:cs="Times New Roman"/>
          <w:sz w:val="20"/>
          <w:szCs w:val="20"/>
        </w:rPr>
        <w:t xml:space="preserve"> решени</w:t>
      </w:r>
      <w:r>
        <w:rPr>
          <w:rFonts w:ascii="Times New Roman" w:hAnsi="Times New Roman" w:cs="Times New Roman"/>
          <w:sz w:val="20"/>
          <w:szCs w:val="20"/>
        </w:rPr>
        <w:t>ю</w:t>
      </w:r>
      <w:proofErr w:type="gramEnd"/>
      <w:r w:rsidRPr="00D34FCA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22.08.</w:t>
      </w:r>
      <w:r w:rsidRPr="00D34FC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hAnsi="Times New Roman" w:cs="Times New Roman"/>
          <w:sz w:val="20"/>
          <w:szCs w:val="20"/>
        </w:rPr>
        <w:t xml:space="preserve"> 59/157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D34FCA">
        <w:rPr>
          <w:rFonts w:ascii="Times New Roman" w:hAnsi="Times New Roman" w:cs="Times New Roman"/>
          <w:sz w:val="20"/>
          <w:szCs w:val="20"/>
        </w:rPr>
        <w:t xml:space="preserve"> решени</w:t>
      </w:r>
      <w:r>
        <w:rPr>
          <w:rFonts w:ascii="Times New Roman" w:hAnsi="Times New Roman" w:cs="Times New Roman"/>
          <w:sz w:val="20"/>
          <w:szCs w:val="20"/>
        </w:rPr>
        <w:t>ю</w:t>
      </w:r>
      <w:proofErr w:type="gramEnd"/>
      <w:r w:rsidRPr="00D34FCA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Рузаевского муниципального района 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</w:t>
      </w:r>
    </w:p>
    <w:p w:rsidR="000C75EF" w:rsidRPr="00D34FCA" w:rsidRDefault="000C75EF" w:rsidP="000C75EF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22.08.</w:t>
      </w:r>
      <w:r w:rsidRPr="00D34FC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hAnsi="Times New Roman" w:cs="Times New Roman"/>
          <w:sz w:val="20"/>
          <w:szCs w:val="20"/>
        </w:rPr>
        <w:t xml:space="preserve"> 59/157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Республики Мордовия «О бюджете 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Мордовско-</w:t>
      </w:r>
      <w:proofErr w:type="spellStart"/>
      <w:r>
        <w:rPr>
          <w:rFonts w:ascii="Times New Roman" w:hAnsi="Times New Roman" w:cs="Times New Roman"/>
          <w:sz w:val="20"/>
          <w:szCs w:val="20"/>
        </w:rPr>
        <w:t>Пишлинского</w:t>
      </w:r>
      <w:proofErr w:type="spellEnd"/>
      <w:r w:rsidRPr="00D34FC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Рузаевского муниципального района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>Республики Мордовия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A269E8" w:rsidRPr="00D34FCA" w:rsidRDefault="00A269E8" w:rsidP="00A269E8">
      <w:pPr>
        <w:jc w:val="right"/>
        <w:rPr>
          <w:rFonts w:ascii="Times New Roman" w:hAnsi="Times New Roman" w:cs="Times New Roman"/>
          <w:sz w:val="20"/>
          <w:szCs w:val="20"/>
        </w:rPr>
      </w:pPr>
      <w:r w:rsidRPr="00D34FCA">
        <w:rPr>
          <w:rFonts w:ascii="Times New Roman" w:hAnsi="Times New Roman" w:cs="Times New Roman"/>
          <w:sz w:val="20"/>
          <w:szCs w:val="20"/>
        </w:rPr>
        <w:t xml:space="preserve"> и на плановый период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34FCA">
        <w:rPr>
          <w:rFonts w:ascii="Times New Roman" w:hAnsi="Times New Roman" w:cs="Times New Roman"/>
          <w:sz w:val="20"/>
          <w:szCs w:val="20"/>
        </w:rPr>
        <w:t xml:space="preserve"> и 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34FCA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A269E8" w:rsidRDefault="00A269E8" w:rsidP="00A269E8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7341D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7341D3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341D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47/133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8"/>
        <w:gridCol w:w="2171"/>
        <w:gridCol w:w="1669"/>
        <w:gridCol w:w="1669"/>
        <w:gridCol w:w="1669"/>
      </w:tblGrid>
      <w:tr w:rsidR="00812D2C" w:rsidRPr="00812D2C" w:rsidTr="00812D2C">
        <w:trPr>
          <w:trHeight w:val="127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812D2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</w:t>
            </w:r>
            <w:r w:rsidRPr="00812D2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дефицита бюджета Мордовско-</w:t>
            </w:r>
            <w:proofErr w:type="spellStart"/>
            <w:r w:rsidRPr="00812D2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Пишлинского</w:t>
            </w:r>
            <w:proofErr w:type="spellEnd"/>
            <w:r w:rsidRPr="00812D2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Рузаевского муниципального района Республики Мордовия</w:t>
            </w:r>
            <w:r w:rsidRPr="00812D2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2024 год и на плановый период 2025 и 2026годы</w:t>
            </w:r>
          </w:p>
        </w:tc>
        <w:tc>
          <w:tcPr>
            <w:tcW w:w="0" w:type="auto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812D2C" w:rsidRPr="00812D2C" w:rsidTr="00812D2C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812D2C" w:rsidRPr="00812D2C" w:rsidTr="00812D2C">
        <w:trPr>
          <w:trHeight w:val="23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источника финансирования по </w:t>
            </w:r>
            <w:proofErr w:type="spellStart"/>
            <w:r w:rsidRPr="00812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КИВФ,КИВнФ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бюджету сельского поселения на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бюджету сельского поселения на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бюджету сельского поселения на 2026</w:t>
            </w:r>
          </w:p>
        </w:tc>
      </w:tr>
      <w:tr w:rsidR="00812D2C" w:rsidRPr="00812D2C" w:rsidTr="00812D2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1 129,80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-5,60</w:t>
            </w:r>
          </w:p>
        </w:tc>
      </w:tr>
      <w:tr w:rsidR="00812D2C" w:rsidRPr="00812D2C" w:rsidTr="00812D2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-5,60</w:t>
            </w:r>
          </w:p>
        </w:tc>
      </w:tr>
      <w:tr w:rsidR="00812D2C" w:rsidRPr="00812D2C" w:rsidTr="00812D2C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000 01 03 00 00 00 0000 800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-5,60</w:t>
            </w:r>
          </w:p>
        </w:tc>
      </w:tr>
      <w:tr w:rsidR="00812D2C" w:rsidRPr="00812D2C" w:rsidTr="00812D2C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000 01 03 00 00 10 0000 810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-5,60</w:t>
            </w:r>
          </w:p>
        </w:tc>
      </w:tr>
      <w:tr w:rsidR="00812D2C" w:rsidRPr="00812D2C" w:rsidTr="00812D2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1 133,20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12D2C" w:rsidRPr="00812D2C" w:rsidTr="00812D2C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-3 843,80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-834,40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-849,90</w:t>
            </w:r>
          </w:p>
        </w:tc>
      </w:tr>
      <w:tr w:rsidR="00812D2C" w:rsidRPr="00812D2C" w:rsidTr="00812D2C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4 977,00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849,90</w:t>
            </w:r>
          </w:p>
        </w:tc>
      </w:tr>
      <w:tr w:rsidR="00812D2C" w:rsidRPr="00812D2C" w:rsidTr="00812D2C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-3 843,80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-834,40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-849,90</w:t>
            </w:r>
          </w:p>
        </w:tc>
      </w:tr>
      <w:tr w:rsidR="00812D2C" w:rsidRPr="00812D2C" w:rsidTr="00812D2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-3 843,80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-834,40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-849,90</w:t>
            </w:r>
          </w:p>
        </w:tc>
      </w:tr>
      <w:tr w:rsidR="00812D2C" w:rsidRPr="00812D2C" w:rsidTr="00812D2C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4 977,00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849,90</w:t>
            </w:r>
          </w:p>
        </w:tc>
      </w:tr>
      <w:tr w:rsidR="00812D2C" w:rsidRPr="00812D2C" w:rsidTr="00812D2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4 977,00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849,90</w:t>
            </w:r>
          </w:p>
        </w:tc>
      </w:tr>
      <w:tr w:rsidR="00812D2C" w:rsidRPr="00812D2C" w:rsidTr="00812D2C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внутренних оборотов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000 57 00 00 00 00 0000 000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D2C" w:rsidRPr="00812D2C" w:rsidTr="00812D2C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внутренних заимствований (КОСГУ 810)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000 57 00 00 00 00 0000 810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2D2C" w:rsidRPr="00812D2C" w:rsidRDefault="00812D2C" w:rsidP="00812D2C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69E8" w:rsidRDefault="00A269E8"/>
    <w:sectPr w:rsidR="00A269E8" w:rsidSect="00757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E3"/>
    <w:rsid w:val="000C75EF"/>
    <w:rsid w:val="002103A7"/>
    <w:rsid w:val="00273640"/>
    <w:rsid w:val="006053C5"/>
    <w:rsid w:val="00646D7E"/>
    <w:rsid w:val="00757FDC"/>
    <w:rsid w:val="00812D2C"/>
    <w:rsid w:val="00902F0A"/>
    <w:rsid w:val="00A269E8"/>
    <w:rsid w:val="00BA726C"/>
    <w:rsid w:val="00C71E25"/>
    <w:rsid w:val="00CA0FE3"/>
    <w:rsid w:val="00D67029"/>
    <w:rsid w:val="00EA1876"/>
    <w:rsid w:val="00ED0D6F"/>
    <w:rsid w:val="00F0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4BE4"/>
  <w15:chartTrackingRefBased/>
  <w15:docId w15:val="{CCAA8D70-C4BE-47ED-849A-FC083EFD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A0F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uiPriority w:val="99"/>
    <w:rsid w:val="00CA0F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rsid w:val="00CA0FE3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A0FE3"/>
  </w:style>
  <w:style w:type="character" w:customStyle="1" w:styleId="s1">
    <w:name w:val="s1"/>
    <w:uiPriority w:val="99"/>
    <w:rsid w:val="00CA0FE3"/>
  </w:style>
  <w:style w:type="paragraph" w:styleId="a4">
    <w:name w:val="List Paragraph"/>
    <w:basedOn w:val="a"/>
    <w:uiPriority w:val="34"/>
    <w:qFormat/>
    <w:rsid w:val="00CA0FE3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757FDC"/>
  </w:style>
  <w:style w:type="paragraph" w:customStyle="1" w:styleId="msonormal0">
    <w:name w:val="msonormal"/>
    <w:basedOn w:val="a"/>
    <w:rsid w:val="00757FDC"/>
    <w:pPr>
      <w:widowControl/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71E25"/>
  </w:style>
  <w:style w:type="numbering" w:customStyle="1" w:styleId="3">
    <w:name w:val="Нет списка3"/>
    <w:next w:val="a2"/>
    <w:uiPriority w:val="99"/>
    <w:semiHidden/>
    <w:unhideWhenUsed/>
    <w:rsid w:val="00C71E25"/>
  </w:style>
  <w:style w:type="numbering" w:customStyle="1" w:styleId="4">
    <w:name w:val="Нет списка4"/>
    <w:next w:val="a2"/>
    <w:uiPriority w:val="99"/>
    <w:semiHidden/>
    <w:unhideWhenUsed/>
    <w:rsid w:val="00EA1876"/>
  </w:style>
  <w:style w:type="numbering" w:customStyle="1" w:styleId="5">
    <w:name w:val="Нет списка5"/>
    <w:next w:val="a2"/>
    <w:uiPriority w:val="99"/>
    <w:semiHidden/>
    <w:unhideWhenUsed/>
    <w:rsid w:val="00812D2C"/>
  </w:style>
  <w:style w:type="numbering" w:customStyle="1" w:styleId="6">
    <w:name w:val="Нет списка6"/>
    <w:next w:val="a2"/>
    <w:uiPriority w:val="99"/>
    <w:semiHidden/>
    <w:unhideWhenUsed/>
    <w:rsid w:val="00812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31</Pages>
  <Words>8726</Words>
  <Characters>49740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4</cp:revision>
  <dcterms:created xsi:type="dcterms:W3CDTF">2024-08-21T08:03:00Z</dcterms:created>
  <dcterms:modified xsi:type="dcterms:W3CDTF">2024-08-26T12:34:00Z</dcterms:modified>
</cp:coreProperties>
</file>