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1EE65CF2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98285C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6B1BFB9D" w:rsidR="00262D3E" w:rsidRPr="0098285C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</w:t>
      </w:r>
      <w:r w:rsidR="00064EEE" w:rsidRPr="00064EE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муниципальную программу Рузаевского муниципального района "Патриотическое воспитание граждан, проживающих на территории Рузаевского муниципального района" на 2016 - 2026 годы, утвержденную постановлением Администрации Рузаевского муниципального района Республики Мордовия от 7 декабря 2015 г. N 1696  </w:t>
      </w:r>
    </w:p>
    <w:p w14:paraId="26FF7E48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</w:t>
      </w:r>
      <w:proofErr w:type="gramStart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14:paraId="3128E086" w14:textId="285595C5" w:rsidR="00262D3E" w:rsidRPr="00064EEE" w:rsidRDefault="00262D3E" w:rsidP="00064E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</w:t>
      </w:r>
      <w:r w:rsidR="00064EE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муниципальную программу </w:t>
      </w:r>
      <w:r w:rsidR="00064EEE" w:rsidRPr="00064EEE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 "Патриотическое воспитание граждан, проживающих на территории Рузаевского муниципального района" на 2016 - 2026 годы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Рузаевского муниципального района Республики Мордовия 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7 декабря 2015 г. N 1696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>с изменениями от 30 марта 2016 г. N 384, 13 января 2017 г. N 1, 29 января 2018 г. N 42, 4 апреля 2018 г. N 272, 18 декабря 2018 г. N 987, 17 декабря 2019 г. N 835, 2 сентября 2020 г. N 444, 26 января 2021 г. N 23, 5 февраля 2021 г. N 52, 18 ноября 2021 г. N 720, 13 апреля 2023 г. N 196, 21 июля 2023 г. N 384</w:t>
      </w:r>
      <w:r w:rsid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>от 19 сентября 2023 г. N 489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6D51E2E2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1.1. строку "</w:t>
      </w:r>
      <w:r w:rsidR="00472899" w:rsidRPr="00472899">
        <w:rPr>
          <w:rFonts w:ascii="Times New Roman" w:hAnsi="Times New Roman"/>
          <w:bCs/>
          <w:color w:val="000000" w:themeColor="text1"/>
          <w:sz w:val="26"/>
          <w:szCs w:val="26"/>
        </w:rPr>
        <w:t>Объемы и источники финансирования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" изложить в следующей редакции:</w:t>
      </w:r>
    </w:p>
    <w:p w14:paraId="3D2B7549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3BDCD775" w:rsidR="00262D3E" w:rsidRPr="0098285C" w:rsidRDefault="00472899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8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0A6A" w14:textId="77777777" w:rsidR="00472899" w:rsidRPr="00472899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2899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4678,4 тыс. рублей, в том числе по годам:</w:t>
            </w:r>
          </w:p>
          <w:p w14:paraId="24193417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14:paraId="75F016F1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14:paraId="16AD0B6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14:paraId="079BE90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14:paraId="0348881E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14:paraId="109AAC0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- 283,1 тыс. рублей;</w:t>
            </w:r>
          </w:p>
          <w:p w14:paraId="18C78808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14:paraId="39BA5773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- 2873,2 тыс. рублей;</w:t>
            </w:r>
          </w:p>
          <w:p w14:paraId="3CB9A7A0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2024 год - 185,5 тыс. рублей;</w:t>
            </w:r>
          </w:p>
          <w:p w14:paraId="39607E97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2025 год – 75,0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45E53C0D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14:paraId="063D865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01581D6A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из муниципального бюджета 1861,1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 по годам:</w:t>
            </w:r>
          </w:p>
          <w:p w14:paraId="2C6D2282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14:paraId="71D19524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14:paraId="1053691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14:paraId="6AF3AC3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14:paraId="212376EE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14:paraId="6896491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- 186,5 тыс. рублей;</w:t>
            </w:r>
          </w:p>
          <w:p w14:paraId="6880211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14:paraId="16829912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- 152,5 тыс. рублей;</w:t>
            </w:r>
          </w:p>
          <w:p w14:paraId="2B370AFA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2024 год - 75,0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  <w:p w14:paraId="79ACDE93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2025 год - 185,5 тыс. рублей.</w:t>
            </w:r>
          </w:p>
          <w:p w14:paraId="77E3B1B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14:paraId="7525FE04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 2740,03 тыс. руб., из них по годам:</w:t>
            </w:r>
          </w:p>
          <w:p w14:paraId="4D8ECA60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- 19,32815 тыс. рублей;</w:t>
            </w:r>
          </w:p>
          <w:p w14:paraId="79F6A681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- 2720,7 тыс. рублей.</w:t>
            </w:r>
          </w:p>
          <w:p w14:paraId="065E96B5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77,31 тыс. руб., из них по годам:</w:t>
            </w:r>
          </w:p>
          <w:p w14:paraId="35D5C63C" w14:textId="75C84A55" w:rsidR="00262D3E" w:rsidRPr="0098285C" w:rsidRDefault="00472899" w:rsidP="004728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- 77,3126 тыс. рублей.</w:t>
            </w:r>
          </w:p>
        </w:tc>
      </w:tr>
    </w:tbl>
    <w:p w14:paraId="01E53150" w14:textId="77777777" w:rsidR="00262D3E" w:rsidRPr="0098285C" w:rsidRDefault="00262D3E" w:rsidP="00262D3E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3FD34734" w14:textId="1F9060E5" w:rsidR="006E0FEE" w:rsidRPr="0098285C" w:rsidRDefault="00262D3E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A34" w:rsidRPr="0098285C">
        <w:rPr>
          <w:rFonts w:eastAsiaTheme="minorEastAsia"/>
          <w:color w:val="000000" w:themeColor="text1"/>
          <w:sz w:val="26"/>
          <w:szCs w:val="26"/>
        </w:rPr>
        <w:t>1.2</w:t>
      </w:r>
      <w:r w:rsidR="00BD7F3B">
        <w:rPr>
          <w:rFonts w:eastAsiaTheme="minorEastAsia"/>
          <w:color w:val="000000" w:themeColor="text1"/>
          <w:sz w:val="26"/>
          <w:szCs w:val="26"/>
        </w:rPr>
        <w:t>. приложение</w:t>
      </w:r>
      <w:r w:rsidR="002C1B3C">
        <w:rPr>
          <w:rFonts w:eastAsiaTheme="minorEastAsia"/>
          <w:color w:val="000000" w:themeColor="text1"/>
          <w:sz w:val="26"/>
          <w:szCs w:val="26"/>
        </w:rPr>
        <w:t xml:space="preserve"> № 2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 xml:space="preserve"> к Программе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прилагаемой редакции.</w:t>
      </w:r>
    </w:p>
    <w:p w14:paraId="22487047" w14:textId="7D67E685" w:rsidR="00262D3E" w:rsidRPr="0098285C" w:rsidRDefault="00262D3E" w:rsidP="00064E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A732E3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03B41F2C" w:rsidR="00DA4068" w:rsidRDefault="00DA4068" w:rsidP="00DA4068">
      <w:pPr>
        <w:ind w:firstLine="567"/>
        <w:rPr>
          <w:sz w:val="26"/>
          <w:szCs w:val="26"/>
        </w:rPr>
      </w:pPr>
    </w:p>
    <w:p w14:paraId="301C7BBB" w14:textId="4FC376DF" w:rsidR="007D6914" w:rsidRDefault="007D6914" w:rsidP="00DA4068">
      <w:pPr>
        <w:ind w:firstLine="567"/>
        <w:rPr>
          <w:sz w:val="26"/>
          <w:szCs w:val="26"/>
        </w:rPr>
      </w:pPr>
    </w:p>
    <w:p w14:paraId="18B41CDC" w14:textId="77777777" w:rsidR="007D6914" w:rsidRPr="0098285C" w:rsidRDefault="007D6914" w:rsidP="00DA4068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DA4068">
      <w:pPr>
        <w:rPr>
          <w:sz w:val="28"/>
          <w:szCs w:val="28"/>
        </w:rPr>
      </w:pPr>
    </w:p>
    <w:p w14:paraId="40FA5D91" w14:textId="68F92B9A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5FE4557F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5B0D076" w14:textId="5560158B" w:rsidR="00262D3E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</w:t>
      </w:r>
      <w:r w:rsidR="00731000"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А.Б. </w:t>
      </w:r>
      <w:proofErr w:type="spellStart"/>
      <w:r w:rsidR="006D2C23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622766A3" w14:textId="1C995FB2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42F8F965" w14:textId="64846757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467D51AB" w14:textId="50B2D786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780317AD" w14:textId="29B04C8C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6B7564B5" w14:textId="11A56965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11C90210" w14:textId="6760E665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13F44341" w14:textId="77777777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  <w:sectPr w:rsidR="00BD7F3B" w:rsidSect="003A4558">
          <w:headerReference w:type="default" r:id="rId7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71FCF39C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14:paraId="101A90B9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14:paraId="662ED628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</w:t>
      </w:r>
    </w:p>
    <w:p w14:paraId="2DDAAB47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Республики Мордовия</w:t>
      </w:r>
    </w:p>
    <w:p w14:paraId="49EBCFDB" w14:textId="46E60188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 _______________ №_____</w:t>
      </w:r>
    </w:p>
    <w:p w14:paraId="00D5A8E2" w14:textId="1FBC9DDA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161E460" w14:textId="3116DC36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2C1B3C">
        <w:rPr>
          <w:rFonts w:ascii="Times New Roman" w:hAnsi="Times New Roman"/>
          <w:color w:val="000000" w:themeColor="text1"/>
          <w:sz w:val="26"/>
          <w:szCs w:val="26"/>
        </w:rPr>
        <w:t>Приложение №</w:t>
      </w:r>
      <w:r w:rsidRPr="00BD7F3B"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</w:p>
    <w:p w14:paraId="6383022D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к муниципальной программе</w:t>
      </w:r>
    </w:p>
    <w:p w14:paraId="33F7673E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</w:t>
      </w:r>
    </w:p>
    <w:p w14:paraId="354088C5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"Патриотическое воспитание граждан,</w:t>
      </w:r>
    </w:p>
    <w:p w14:paraId="07CBBFD7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проживающих на территории Рузаевского</w:t>
      </w:r>
    </w:p>
    <w:p w14:paraId="22006D12" w14:textId="33DC1E93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района" на 2016 - 2026 годы</w:t>
      </w:r>
    </w:p>
    <w:p w14:paraId="1E8DBC28" w14:textId="3E77FA56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11A9611" w14:textId="77777777" w:rsidR="00EB554E" w:rsidRPr="00181E45" w:rsidRDefault="00EB554E" w:rsidP="00EB554E">
      <w:pPr>
        <w:pStyle w:val="1"/>
        <w:spacing w:before="0" w:after="0"/>
        <w:rPr>
          <w:rFonts w:ascii="Times New Roman" w:hAnsi="Times New Roman" w:cs="Times New Roman"/>
        </w:rPr>
      </w:pPr>
      <w:r w:rsidRPr="00181E45">
        <w:rPr>
          <w:rFonts w:ascii="Times New Roman" w:hAnsi="Times New Roman" w:cs="Times New Roman"/>
        </w:rPr>
        <w:t>Перечень мероприятий</w:t>
      </w:r>
    </w:p>
    <w:p w14:paraId="13FBC2C0" w14:textId="77777777" w:rsidR="00EB554E" w:rsidRDefault="00EB554E" w:rsidP="00EB554E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709"/>
        <w:gridCol w:w="709"/>
        <w:gridCol w:w="673"/>
        <w:gridCol w:w="664"/>
        <w:gridCol w:w="664"/>
        <w:gridCol w:w="834"/>
        <w:gridCol w:w="794"/>
        <w:gridCol w:w="664"/>
        <w:gridCol w:w="1024"/>
        <w:gridCol w:w="664"/>
        <w:gridCol w:w="664"/>
        <w:gridCol w:w="664"/>
        <w:gridCol w:w="1479"/>
        <w:gridCol w:w="1701"/>
      </w:tblGrid>
      <w:tr w:rsidR="00103D73" w:rsidRPr="00181E45" w14:paraId="1E0D9DC5" w14:textId="77777777" w:rsidTr="00103D7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88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0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5A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A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 руб.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25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927E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03D73" w:rsidRPr="00181E45" w14:paraId="646901DE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CF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EC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A8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B6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A8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558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4E" w:rsidRPr="00181E45" w14:paraId="129F5CEE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C2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3B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35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58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7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0D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B0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B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8C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82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BB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78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2B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9C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3B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A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8610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4E" w:rsidRPr="00181E45" w14:paraId="76FB3E5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50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AB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патриотический конкурс чтецов (5 - 18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22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B4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E4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65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78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6B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E7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54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30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FE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C2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37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3F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8F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437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103D73" w:rsidRPr="00181E45" w14:paraId="79C9C71C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1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EF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"Россия - великая космическая держава"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21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96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2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CB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103D73" w:rsidRPr="00181E45" w14:paraId="01B31C7A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7F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B5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Обновление материалов "Участники войны - уроженцы села"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FD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B1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91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60B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КДЦ сельских поселений (по согласованию)</w:t>
            </w:r>
          </w:p>
        </w:tc>
      </w:tr>
      <w:tr w:rsidR="00103D73" w:rsidRPr="00181E45" w14:paraId="062C4B3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44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93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митингов - День Победы, День памяти и скорби, праздничных патриотических концертов, познавательно-игровых программ, встреч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2C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сельских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CB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B4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70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КДЦ сельских поселений (по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</w:t>
            </w:r>
          </w:p>
        </w:tc>
      </w:tr>
      <w:tr w:rsidR="00103D73" w:rsidRPr="00181E45" w14:paraId="60777D05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F9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36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Тождественное мероприятие, посвященное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6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55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3A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280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EB554E" w:rsidRPr="00181E45" w14:paraId="20677642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4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EE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День призывника (Городской и Республиканский)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FE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38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FC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DB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FB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D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FB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93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A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2B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47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BF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A4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A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D5E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Учреждение культуры, МБУК "ЦК им. А.В. Ухтомского", МБУК ДК "Орион"</w:t>
            </w:r>
          </w:p>
        </w:tc>
      </w:tr>
      <w:tr w:rsidR="00EB554E" w:rsidRPr="00181E45" w14:paraId="6D36F25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C4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D5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вывода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1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B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5F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7D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FC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15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49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B9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58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EA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A1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DA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9B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4D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5A0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EB554E" w:rsidRPr="00181E45" w14:paraId="6F3FEA6A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4F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AF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Районные мероприятия,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5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8C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2F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E8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8B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FD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16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FE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92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71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9D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3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B1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28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A22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103D73" w:rsidRPr="00181E45" w14:paraId="5FD316B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77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2D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"Люблю Отчизну" (18 - 60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D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A0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1A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C23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103D73" w:rsidRPr="00181E45" w14:paraId="62D63F3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18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EC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"Диалог двух поколений"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C6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9B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07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377C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</w:t>
            </w:r>
          </w:p>
        </w:tc>
      </w:tr>
      <w:tr w:rsidR="00EB554E" w:rsidRPr="00181E45" w14:paraId="55F38AE0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6D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B9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"Сильные духом". Концертно-конкурсная программа для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8D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D8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6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06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08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FE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AE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70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94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65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D6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41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3C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A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DF52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МБУК "ЦК им. А.В. Ухтомского"</w:t>
            </w:r>
          </w:p>
        </w:tc>
      </w:tr>
      <w:tr w:rsidR="00103D73" w:rsidRPr="00181E45" w14:paraId="67C138C4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0C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27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"Я люблю тебя малая Родина!". Концертная программа на День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2F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F2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40D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103D73" w:rsidRPr="00181E45" w14:paraId="4223759D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E0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29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"Слава тебе, победитель солдат!". Викторина для подростков и юношества.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14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72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3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2C52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EB554E" w:rsidRPr="00181E45" w14:paraId="157343FC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43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C0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научно-практических конференций, семинаров, круглых столов по патриотическом у воспитанию подрастающего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85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B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B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6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5A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F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D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C1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9F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EA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F1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B9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AD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A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AE36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103D73" w:rsidRPr="00181E45" w14:paraId="22D7FDE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4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67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детского творчества "Салют Победе!"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15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44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7E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FAA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09D7354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4D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CD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поисковых отрядов на базе общеобразовательных учреждений (МБОУ "</w:t>
            </w:r>
            <w:proofErr w:type="spellStart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Пайгармская</w:t>
            </w:r>
            <w:proofErr w:type="spellEnd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СОШ", МБОУ "</w:t>
            </w:r>
            <w:proofErr w:type="spellStart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Сузгарьевская</w:t>
            </w:r>
            <w:proofErr w:type="spellEnd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СОШ", МБОУ "СОШ N 17", МБОУ "СОШ N 7", МБОУ "СОШ N 8", МБОУ "Лицей N 4", МБОУ "СОШ N 10", МБОУ "Гимназия N 1").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E0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3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9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ED8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EB554E" w:rsidRPr="00181E45" w14:paraId="2584768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BF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07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выставок, проведение экскурсий в Республиканский музей "Боевой славы".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51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BB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6F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2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E5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D9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EF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80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DA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15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E3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81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B9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9B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B003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5985BE6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1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08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Открытие историко-патриотических музеев и комнат боевой славы на базе муниципальных 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30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18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42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2BEF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</w:t>
            </w:r>
          </w:p>
        </w:tc>
      </w:tr>
      <w:tr w:rsidR="00EB554E" w:rsidRPr="00181E45" w14:paraId="7417F78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FF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F2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- конкурса исполнителей патриотической песни "Я люблю тебя, Россия"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DE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B7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8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4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D4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0E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AA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A5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14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65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306" w14:textId="0E4B20D9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89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9C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08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1AF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41F9622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DA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B0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фестивале-конкурсе исполнителей патриотической песни "Я люблю тебя, Россия!".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B1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A3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74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7A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11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13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F9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F9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9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FC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51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5C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89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E1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A8D3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5B6ED3A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2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CC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фестиваля-конкурса исполнителей патриотической песни "Живи народная душа!"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D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7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17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A1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C9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05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5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0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26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E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B6B" w14:textId="307864C6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3C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CD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31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0E7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48951F9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5E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64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республиканском фестивале-конкурсе исполнителей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патриотической песни "Живи народная душа!"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7A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A1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FA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C2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AB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B6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0B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9B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F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F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2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F9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19C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7BCF7BF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3F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2B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конкурсов детского рисунка, сочинений, ученических проектов патриотической направленности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0F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5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A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75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B3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9D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5C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48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05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68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8C8" w14:textId="6EC90EA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F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C7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5A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5F6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12380672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26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6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республиканских, Всероссийских конкурсах патриотической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43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8C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5F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C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A4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64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BE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A0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C7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86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663" w14:textId="0D031524" w:rsidR="00EB554E" w:rsidRPr="00181E45" w:rsidRDefault="00772800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53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86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83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BF94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5CB784A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67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F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муниципальных конкурсов на лучшую организацию работы педагогов образовательных учреждений по патриотическом у воспитанию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3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83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79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D52A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E8D0BA9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A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FC3" w14:textId="4603D861" w:rsidR="00772800" w:rsidRPr="00772800" w:rsidRDefault="00772800" w:rsidP="00772800">
            <w:pPr>
              <w:ind w:firstLine="0"/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военно-спортивных игр среди отрядов "Движение юных патриотов", кадетов, "ЮДМ"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4E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BA1" w14:textId="445D1C55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04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712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41117AE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D1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59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кадетов в республиканских, всероссийских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61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FD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F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2D7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32D51385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FD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30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фестивалей и конкурсов патриотической песни, литературно-концертных программ с участием писателей, деятелей культуры и искусств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5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83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20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2EF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159F0C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6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D5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семинаров-практикумов: "Об опыте совместной работы органов по делам молодежи, военных комиссариатов, Русской православной церкви, Республиканского совета РОСТО (ДОСААФ) по подготовке молодежи к службе в рядах вооруженных сил, к защите Отечества"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2E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5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41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498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657CD024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EC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A7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торжественном открытии и закрытии "Вахты Памяти".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3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E4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BA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65B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2FD2975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AE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A5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Пост N 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0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D0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BC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4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CD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6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BE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F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C7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84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AF" w14:textId="7ABB482C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D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4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CE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A3CE584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5A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CC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конкурса рисунков на асфальте "Я рисую мир" (в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95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7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9A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D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99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52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5E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37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26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C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AF8" w14:textId="7BCD7CB1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B6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1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2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81A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8948F1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0E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38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спартакиад, спортивных игр, соревнований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5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C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5F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516B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2F0D2AD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F4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4FA" w14:textId="77777777" w:rsidR="00772800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Оснащение кадетских классов МБОУ "Средняя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N 5"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учебно-наглядного оборудования, инвентаря, спортивного оборудования, кадетской формы).</w:t>
            </w:r>
          </w:p>
          <w:p w14:paraId="164DBE8E" w14:textId="77777777" w:rsidR="00772800" w:rsidRDefault="00772800" w:rsidP="00772800"/>
          <w:p w14:paraId="3F93F7FF" w14:textId="77777777" w:rsidR="00772800" w:rsidRDefault="00772800" w:rsidP="00772800"/>
          <w:p w14:paraId="59BD9E0A" w14:textId="4763D0E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32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0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C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A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8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27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2A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2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39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E0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7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B6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EF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1C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0B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3543D87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40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C7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выездных пятидневных учебных сборов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9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F8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CA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6F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B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B2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56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E5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81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A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F8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DB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B3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9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F12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МКУ "Информационно-методический центр", МАУ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молодежной политики и туризма", общеобразовательные учреждения</w:t>
            </w:r>
          </w:p>
        </w:tc>
      </w:tr>
      <w:tr w:rsidR="00772800" w:rsidRPr="00181E45" w14:paraId="7B7E7589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25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A0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конкурса-фестиваля юных инспекторов движения "Безопасное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FD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E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0D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F7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13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56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26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F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55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98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E2E" w14:textId="77DDB7E6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18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0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7B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4D4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48FA0FAB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E8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C1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колесо" среди учащихся общеобразовательных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E9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44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0C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B6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CF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CB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27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B1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04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02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E9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88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26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86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03AB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168B81D9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70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9B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смотров-конкурсов историко-краеведческих музеев на базе 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55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79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8F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23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0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B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40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08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48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56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10D" w14:textId="141AF49A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7C5" w14:textId="4A4EB1C3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5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24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FFF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395404A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0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1A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олимпиады по школьному краеведению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1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CA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1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76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55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DB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C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C4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B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6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0D0" w14:textId="52830770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BEA" w14:textId="75924F45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B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16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2E0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11BA5D1C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6A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1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республиканской олимпиаде по школьному краеведению.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A7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33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2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87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21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1D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3F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90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F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8D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9B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AF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83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C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034E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513A035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0D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43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конкурсов с участием общеобразовательных организаций, посвященных выводу советских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A0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A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3E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0F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AF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1C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2F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5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4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97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3C4" w14:textId="1CA29BB0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A7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13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8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24C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27326A9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C3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DC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Разработка и создание учебно-методических материалов, пособий по патриотическом у воспитанию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0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68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E3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8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349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3925D5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6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F7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встреч ветеранов войны и труда с учащимися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школ.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DB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49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D1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5B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A18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МКУ "ИМЦ", образовательные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</w:tr>
      <w:tr w:rsidR="00772800" w:rsidRPr="00181E45" w14:paraId="2D197F9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F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D2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выставок, творческих встреч, акций.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33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7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40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2E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AFF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60F7F4E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E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80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Создание единой информационно-справочной системы (базы данных) о защитниках Отечества, погибших в годы 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BD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18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4C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4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B8E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4BDDFCB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34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детей и молодежи. Организация и проведение семинаров, круглых столов, акций и др. мероприятий с участием волонтеров.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DE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4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4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55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79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9CCF31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E0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FB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масштабных мероприятий туристской, спортивной и военно-патриотической направленности с использованием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оборудования для формирования единой модели гражданско-патриотического воспитания детей, подростков и молодежи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19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9A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A1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63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6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FE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AF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6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F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2D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70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8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18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5B0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МАУ "ЦМП и Т" Рузаевского МР Военкомат (по согласованию) ОМВД России по РМР (по согласованию) Местное отделение ДОСААФ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г. Рузаевка (по согласованию)</w:t>
            </w:r>
          </w:p>
        </w:tc>
      </w:tr>
      <w:tr w:rsidR="00772800" w:rsidRPr="00181E45" w14:paraId="1827166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C6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2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Уроки мужества и патриотизма в школах Рузаевского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51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9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9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9BA2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МР, образовательные организации</w:t>
            </w:r>
          </w:p>
        </w:tc>
      </w:tr>
      <w:tr w:rsidR="00772800" w:rsidRPr="00181E45" w14:paraId="2DD18EC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2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50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"Лучший поисковик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42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A9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8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E6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016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МР,</w:t>
            </w:r>
          </w:p>
        </w:tc>
      </w:tr>
      <w:tr w:rsidR="00772800" w:rsidRPr="00181E45" w14:paraId="60371C35" w14:textId="77777777" w:rsidTr="00103D7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C20" w14:textId="36E8912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49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8E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Восстановление воинских захоронений, расположенных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6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61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A6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45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1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D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1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8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4C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3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D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7C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43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02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E3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</w:t>
            </w:r>
          </w:p>
        </w:tc>
      </w:tr>
      <w:tr w:rsidR="00772800" w:rsidRPr="00181E45" w14:paraId="73A94AF0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BE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17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45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76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1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E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46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C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6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EE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6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0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6F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D2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C5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1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47F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216E9F13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27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AA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DB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6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28,46031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6A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4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6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01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B8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5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0,97617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F4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10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27,48414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BF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AF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EE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10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3444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05DDA4FF" w14:textId="77777777" w:rsidTr="00103D7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2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CC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10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467" w14:textId="558D9A8C" w:rsidR="00772800" w:rsidRPr="00181E45" w:rsidRDefault="00132432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25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5D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04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B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4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8C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E3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09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2873,2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52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E3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57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D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535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0E34E6C0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83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A6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D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A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9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C1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6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C2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9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41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4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0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3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2B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EF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4C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954B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507DDD31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28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A3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0E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E5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3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4B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40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E3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5A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6C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C9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0C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2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7D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DF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2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C77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68D4B55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1E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AB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B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49E" w14:textId="2D040184" w:rsidR="00772800" w:rsidRPr="00181E45" w:rsidRDefault="006E19A3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5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C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17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0C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81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0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4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7A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0C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F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7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91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40B5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EB509" w14:textId="77777777" w:rsidR="00EB554E" w:rsidRDefault="00EB554E" w:rsidP="00EB554E"/>
    <w:p w14:paraId="7B3A2B36" w14:textId="77777777" w:rsidR="00856AF9" w:rsidRDefault="00856AF9" w:rsidP="00BD7F3B">
      <w:pPr>
        <w:jc w:val="right"/>
      </w:pPr>
    </w:p>
    <w:sectPr w:rsidR="00856AF9" w:rsidSect="00BD7F3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F7F2" w14:textId="77777777" w:rsidR="00C35646" w:rsidRDefault="00C35646" w:rsidP="00B16305">
      <w:r>
        <w:separator/>
      </w:r>
    </w:p>
  </w:endnote>
  <w:endnote w:type="continuationSeparator" w:id="0">
    <w:p w14:paraId="22FB00DA" w14:textId="77777777" w:rsidR="00C35646" w:rsidRDefault="00C35646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1CD1" w14:textId="77777777" w:rsidR="00C35646" w:rsidRDefault="00C35646" w:rsidP="00B16305">
      <w:r>
        <w:separator/>
      </w:r>
    </w:p>
  </w:footnote>
  <w:footnote w:type="continuationSeparator" w:id="0">
    <w:p w14:paraId="7E86F56D" w14:textId="77777777" w:rsidR="00C35646" w:rsidRDefault="00C35646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585F" w14:textId="59178B39" w:rsidR="00572A84" w:rsidRPr="00C27DE5" w:rsidRDefault="00572A84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 размещен на сайте 09</w:t>
    </w:r>
    <w:r>
      <w:rPr>
        <w:rFonts w:ascii="Times New Roman" w:hAnsi="Times New Roman" w:cs="Times New Roman"/>
        <w:sz w:val="20"/>
        <w:szCs w:val="20"/>
      </w:rPr>
      <w:t>.09</w:t>
    </w:r>
    <w:r w:rsidRPr="00C27DE5">
      <w:rPr>
        <w:rFonts w:ascii="Times New Roman" w:hAnsi="Times New Roman" w:cs="Times New Roman"/>
        <w:sz w:val="20"/>
        <w:szCs w:val="20"/>
      </w:rPr>
      <w:t>.2024. Срок приема заключений независимых экспертов до</w:t>
    </w:r>
  </w:p>
  <w:p w14:paraId="252CFF38" w14:textId="3E2D4CA1" w:rsidR="00572A84" w:rsidRPr="00C27DE5" w:rsidRDefault="00572A84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17</w:t>
    </w:r>
    <w:r>
      <w:rPr>
        <w:rFonts w:ascii="Times New Roman" w:hAnsi="Times New Roman" w:cs="Times New Roman"/>
        <w:sz w:val="20"/>
        <w:szCs w:val="20"/>
      </w:rPr>
      <w:t>.09</w:t>
    </w:r>
    <w:r w:rsidRPr="00C27DE5">
      <w:rPr>
        <w:rFonts w:ascii="Times New Roman" w:hAnsi="Times New Roman" w:cs="Times New Roman"/>
        <w:sz w:val="20"/>
        <w:szCs w:val="20"/>
      </w:rPr>
      <w:t>.2024 на э</w:t>
    </w:r>
    <w:r>
      <w:rPr>
        <w:rFonts w:ascii="Times New Roman" w:hAnsi="Times New Roman" w:cs="Times New Roman"/>
        <w:sz w:val="20"/>
        <w:szCs w:val="20"/>
      </w:rPr>
      <w:t xml:space="preserve">лектронный адрес </w:t>
    </w:r>
    <w:r>
      <w:rPr>
        <w:rFonts w:ascii="Times New Roman" w:hAnsi="Times New Roman" w:cs="Times New Roman"/>
        <w:sz w:val="20"/>
        <w:szCs w:val="20"/>
      </w:rPr>
      <w:t>uprobr@ruzaevka.e-mordovia.ru</w:t>
    </w:r>
    <w:r w:rsidRPr="00C27DE5">
      <w:rPr>
        <w:rFonts w:ascii="Times New Roman" w:hAnsi="Times New Roman" w:cs="Times New Roman"/>
        <w:sz w:val="20"/>
        <w:szCs w:val="20"/>
      </w:rPr>
      <w:t>; разработчик проекта –</w:t>
    </w:r>
  </w:p>
  <w:p w14:paraId="4A47BE7E" w14:textId="77777777" w:rsidR="00572A84" w:rsidRPr="00C27DE5" w:rsidRDefault="00572A84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управление образования Администрации Рузаевского муниципального района Республики</w:t>
    </w:r>
  </w:p>
  <w:p w14:paraId="3D63B5A0" w14:textId="77777777" w:rsidR="00572A84" w:rsidRPr="00C27DE5" w:rsidRDefault="00572A84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Мордовия.</w:t>
    </w:r>
  </w:p>
  <w:p w14:paraId="60082B05" w14:textId="77777777" w:rsidR="00572A84" w:rsidRDefault="00572A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64EEE"/>
    <w:rsid w:val="00066460"/>
    <w:rsid w:val="000C3EBB"/>
    <w:rsid w:val="00103D73"/>
    <w:rsid w:val="001116B1"/>
    <w:rsid w:val="00132432"/>
    <w:rsid w:val="00134BAA"/>
    <w:rsid w:val="00144244"/>
    <w:rsid w:val="001A07C2"/>
    <w:rsid w:val="001D5A90"/>
    <w:rsid w:val="00217230"/>
    <w:rsid w:val="0025635D"/>
    <w:rsid w:val="00262D3E"/>
    <w:rsid w:val="002C1B3C"/>
    <w:rsid w:val="00301E80"/>
    <w:rsid w:val="003240EB"/>
    <w:rsid w:val="00327B07"/>
    <w:rsid w:val="00357D78"/>
    <w:rsid w:val="00372116"/>
    <w:rsid w:val="00382255"/>
    <w:rsid w:val="00392016"/>
    <w:rsid w:val="003A4558"/>
    <w:rsid w:val="003B5EF6"/>
    <w:rsid w:val="00472899"/>
    <w:rsid w:val="00497B20"/>
    <w:rsid w:val="004B5631"/>
    <w:rsid w:val="004B6A4F"/>
    <w:rsid w:val="004C09EA"/>
    <w:rsid w:val="004F3166"/>
    <w:rsid w:val="005233F4"/>
    <w:rsid w:val="00544075"/>
    <w:rsid w:val="00572A84"/>
    <w:rsid w:val="005826CF"/>
    <w:rsid w:val="005A4522"/>
    <w:rsid w:val="005A6F29"/>
    <w:rsid w:val="005B4A2A"/>
    <w:rsid w:val="006036F2"/>
    <w:rsid w:val="00636B6E"/>
    <w:rsid w:val="00691B00"/>
    <w:rsid w:val="006C442C"/>
    <w:rsid w:val="006D2C23"/>
    <w:rsid w:val="006E0FEE"/>
    <w:rsid w:val="006E19A3"/>
    <w:rsid w:val="00711A34"/>
    <w:rsid w:val="00726AE5"/>
    <w:rsid w:val="00731000"/>
    <w:rsid w:val="00753EF0"/>
    <w:rsid w:val="00772800"/>
    <w:rsid w:val="007D6914"/>
    <w:rsid w:val="007E7C21"/>
    <w:rsid w:val="00856AF9"/>
    <w:rsid w:val="008622D3"/>
    <w:rsid w:val="00890DA2"/>
    <w:rsid w:val="008C305D"/>
    <w:rsid w:val="009279F9"/>
    <w:rsid w:val="0098285C"/>
    <w:rsid w:val="009B5866"/>
    <w:rsid w:val="00A065F3"/>
    <w:rsid w:val="00A242B3"/>
    <w:rsid w:val="00A45E2C"/>
    <w:rsid w:val="00A65402"/>
    <w:rsid w:val="00A732E3"/>
    <w:rsid w:val="00AE44A7"/>
    <w:rsid w:val="00B16305"/>
    <w:rsid w:val="00B17DE7"/>
    <w:rsid w:val="00BB49F1"/>
    <w:rsid w:val="00BD7F3B"/>
    <w:rsid w:val="00BE3A0B"/>
    <w:rsid w:val="00C35646"/>
    <w:rsid w:val="00C75A1E"/>
    <w:rsid w:val="00CB0E21"/>
    <w:rsid w:val="00CE15A6"/>
    <w:rsid w:val="00D5544A"/>
    <w:rsid w:val="00D93478"/>
    <w:rsid w:val="00DA4068"/>
    <w:rsid w:val="00E15432"/>
    <w:rsid w:val="00E21F12"/>
    <w:rsid w:val="00E3382B"/>
    <w:rsid w:val="00EB554E"/>
    <w:rsid w:val="00EB65A7"/>
    <w:rsid w:val="00ED49B4"/>
    <w:rsid w:val="00EE4E83"/>
    <w:rsid w:val="00EF6F07"/>
    <w:rsid w:val="00F52F92"/>
    <w:rsid w:val="00F72D4F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54E"/>
    <w:pPr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  <w:style w:type="character" w:customStyle="1" w:styleId="10">
    <w:name w:val="Заголовок 1 Знак"/>
    <w:basedOn w:val="a0"/>
    <w:link w:val="1"/>
    <w:uiPriority w:val="99"/>
    <w:rsid w:val="00EB554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4728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CF90-92F6-4FA6-A897-9A1BD129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2024-07-02T11:05:00Z</cp:lastPrinted>
  <dcterms:created xsi:type="dcterms:W3CDTF">2024-08-28T13:35:00Z</dcterms:created>
  <dcterms:modified xsi:type="dcterms:W3CDTF">2024-09-09T10:16:00Z</dcterms:modified>
</cp:coreProperties>
</file>